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19" w:rsidRPr="00F83747" w:rsidRDefault="00F83747" w:rsidP="00F83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747">
        <w:rPr>
          <w:rFonts w:ascii="Times New Roman" w:hAnsi="Times New Roman" w:cs="Times New Roman"/>
          <w:b/>
          <w:sz w:val="24"/>
          <w:szCs w:val="28"/>
        </w:rPr>
        <w:t>Г</w:t>
      </w:r>
      <w:r w:rsidR="00F46219" w:rsidRPr="00F83747">
        <w:rPr>
          <w:rFonts w:ascii="Times New Roman" w:hAnsi="Times New Roman" w:cs="Times New Roman"/>
          <w:b/>
          <w:sz w:val="24"/>
          <w:szCs w:val="28"/>
        </w:rPr>
        <w:t xml:space="preserve">рафик проведения тестирования </w:t>
      </w:r>
    </w:p>
    <w:p w:rsidR="00586905" w:rsidRPr="00F83747" w:rsidRDefault="00F46219" w:rsidP="00F83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F83747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  <w:r w:rsidRPr="00F83747">
        <w:rPr>
          <w:rFonts w:ascii="Times New Roman" w:hAnsi="Times New Roman" w:cs="Times New Roman"/>
          <w:b/>
          <w:sz w:val="24"/>
          <w:szCs w:val="28"/>
        </w:rPr>
        <w:t xml:space="preserve"> рамках Всероссийского физкультурно-спортивного комплекса «Готов к т</w:t>
      </w:r>
      <w:r w:rsidR="00586905" w:rsidRPr="00F83747">
        <w:rPr>
          <w:rFonts w:ascii="Times New Roman" w:hAnsi="Times New Roman" w:cs="Times New Roman"/>
          <w:b/>
          <w:sz w:val="24"/>
          <w:szCs w:val="28"/>
        </w:rPr>
        <w:t xml:space="preserve">руду и обороне» </w:t>
      </w:r>
    </w:p>
    <w:p w:rsidR="00F46219" w:rsidRDefault="00420C1B" w:rsidP="00F83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март</w:t>
      </w:r>
      <w:r w:rsidR="0037098D">
        <w:rPr>
          <w:rFonts w:ascii="Times New Roman" w:hAnsi="Times New Roman" w:cs="Times New Roman"/>
          <w:b/>
          <w:sz w:val="24"/>
          <w:szCs w:val="28"/>
        </w:rPr>
        <w:t xml:space="preserve"> 2021</w:t>
      </w:r>
      <w:r w:rsidR="00F46219" w:rsidRPr="00F83747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742BD4" w:rsidRDefault="00742BD4" w:rsidP="00F83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513"/>
        <w:gridCol w:w="1914"/>
        <w:gridCol w:w="3411"/>
      </w:tblGrid>
      <w:tr w:rsidR="00742BD4" w:rsidRPr="004563D5" w:rsidTr="0096622D">
        <w:trPr>
          <w:trHeight w:val="863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D4" w:rsidRPr="0096622D" w:rsidRDefault="00742BD4" w:rsidP="008A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96622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Дата приема нормативов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D4" w:rsidRPr="0096622D" w:rsidRDefault="00742BD4" w:rsidP="008A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96622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Время приема нормативов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D4" w:rsidRPr="0096622D" w:rsidRDefault="00742BD4" w:rsidP="008A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96622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Место тестирования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D4" w:rsidRPr="0096622D" w:rsidRDefault="00742BD4" w:rsidP="008A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96622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Вид тестирования</w:t>
            </w:r>
          </w:p>
        </w:tc>
      </w:tr>
      <w:tr w:rsidR="00742BD4" w:rsidRPr="004563D5" w:rsidTr="000D3E46">
        <w:trPr>
          <w:trHeight w:val="413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D4" w:rsidRPr="00147CCC" w:rsidRDefault="0037098D" w:rsidP="00420C1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7098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2, 4, 9, 11, 16, 18, </w:t>
            </w:r>
            <w:r w:rsidR="00420C1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23, 25, 30 марта</w:t>
            </w:r>
            <w:bookmarkStart w:id="0" w:name="_GoBack"/>
            <w:bookmarkEnd w:id="0"/>
            <w:r w:rsidRPr="0037098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2021 г.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D4" w:rsidRPr="00147CCC" w:rsidRDefault="0037098D" w:rsidP="008A1E37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15.15-16.30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D4" w:rsidRPr="00B27795" w:rsidRDefault="00742BD4" w:rsidP="008A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Спортивный зал учебного комплекса №1 </w:t>
            </w:r>
          </w:p>
          <w:p w:rsidR="00742BD4" w:rsidRPr="00B27795" w:rsidRDefault="00742BD4" w:rsidP="008A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ГПОУ «ППЭТ», </w:t>
            </w:r>
          </w:p>
          <w:p w:rsidR="00742BD4" w:rsidRPr="00B27795" w:rsidRDefault="00742BD4" w:rsidP="008A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г. Печора, </w:t>
            </w:r>
          </w:p>
          <w:p w:rsidR="00742BD4" w:rsidRPr="00B27795" w:rsidRDefault="00742BD4" w:rsidP="008A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Печорский </w:t>
            </w:r>
            <w:proofErr w:type="spellStart"/>
            <w:r w:rsidRPr="00B277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пр-кт</w:t>
            </w:r>
            <w:proofErr w:type="spellEnd"/>
            <w:r w:rsidRPr="00B277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3.</w:t>
            </w:r>
          </w:p>
          <w:p w:rsidR="00742BD4" w:rsidRPr="00147CCC" w:rsidRDefault="00742BD4" w:rsidP="008A1E3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из виса на высокой перекладине (раз).</w:t>
            </w:r>
          </w:p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из виса лежа на низкой перекладине (раз).</w:t>
            </w:r>
          </w:p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- разгибание рук в упоре лежа на полу (раз).</w:t>
            </w:r>
          </w:p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 из положения стоя с прямыми ногами на гимнастической скамье (см).</w:t>
            </w:r>
          </w:p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из положения лежа на спине (раз за 1 мин).</w:t>
            </w:r>
          </w:p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Рывок гири 16 кг (раз).</w:t>
            </w:r>
          </w:p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 в цель (дистанция 6 м, раз).</w:t>
            </w:r>
          </w:p>
          <w:p w:rsidR="00742BD4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 10 м (с).</w:t>
            </w:r>
          </w:p>
          <w:p w:rsidR="00742BD4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 толчком двумя ногами (см).</w:t>
            </w:r>
          </w:p>
          <w:p w:rsidR="00742BD4" w:rsidRPr="00B27795" w:rsidRDefault="00742BD4" w:rsidP="00742B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8EB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электронного оружия из положения сидя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опорой локтей о стол</w:t>
            </w:r>
            <w:r w:rsidRPr="00F548EB">
              <w:rPr>
                <w:rFonts w:ascii="Times New Roman" w:hAnsi="Times New Roman" w:cs="Times New Roman"/>
                <w:sz w:val="20"/>
                <w:szCs w:val="20"/>
              </w:rPr>
              <w:t xml:space="preserve"> (мишень № 8, очки).</w:t>
            </w:r>
          </w:p>
        </w:tc>
      </w:tr>
      <w:tr w:rsidR="0037098D" w:rsidRPr="004563D5" w:rsidTr="000D3E46">
        <w:trPr>
          <w:trHeight w:val="413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8D" w:rsidRPr="006C135C" w:rsidRDefault="0037098D" w:rsidP="0037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5C">
              <w:rPr>
                <w:rFonts w:ascii="Times New Roman" w:hAnsi="Times New Roman" w:cs="Times New Roman"/>
                <w:sz w:val="24"/>
                <w:szCs w:val="24"/>
              </w:rPr>
              <w:t>По заявке и назначению в воскресенье</w:t>
            </w:r>
          </w:p>
          <w:p w:rsidR="0037098D" w:rsidRPr="006C135C" w:rsidRDefault="0037098D" w:rsidP="0037098D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8D" w:rsidRPr="006C135C" w:rsidRDefault="0037098D" w:rsidP="0037098D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8D" w:rsidRPr="006C135C" w:rsidRDefault="0037098D" w:rsidP="0037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5C">
              <w:rPr>
                <w:rFonts w:ascii="Times New Roman" w:hAnsi="Times New Roman" w:cs="Times New Roman"/>
                <w:sz w:val="24"/>
                <w:szCs w:val="24"/>
              </w:rPr>
              <w:t>Лесопарковая зона по ул. Чехова.</w:t>
            </w:r>
          </w:p>
          <w:p w:rsidR="0037098D" w:rsidRPr="006C135C" w:rsidRDefault="0037098D" w:rsidP="0037098D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D" w:rsidRPr="00B27795" w:rsidRDefault="0037098D" w:rsidP="0037098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лыжах.</w:t>
            </w:r>
          </w:p>
        </w:tc>
      </w:tr>
      <w:tr w:rsidR="00B06E48" w:rsidRPr="004563D5" w:rsidTr="000D3E46">
        <w:trPr>
          <w:trHeight w:val="413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8" w:rsidRDefault="0037098D" w:rsidP="000D3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 и дополнительному объявлению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8" w:rsidRDefault="00B06E48" w:rsidP="000D3E46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8" w:rsidRDefault="00B06E48" w:rsidP="000D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Дворец спорта им. И.Е. Кулакова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D" w:rsidRPr="0037098D" w:rsidRDefault="0037098D" w:rsidP="0037098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9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Фестиваль ГТО</w:t>
            </w:r>
          </w:p>
        </w:tc>
      </w:tr>
    </w:tbl>
    <w:p w:rsidR="005E47E8" w:rsidRDefault="005E47E8" w:rsidP="0074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3BC" w:rsidRDefault="00384B88" w:rsidP="009E16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747">
        <w:rPr>
          <w:rFonts w:ascii="Times New Roman" w:hAnsi="Times New Roman" w:cs="Times New Roman"/>
          <w:sz w:val="24"/>
          <w:szCs w:val="24"/>
        </w:rPr>
        <w:t>В тестировании принимают участие о</w:t>
      </w:r>
      <w:r w:rsidR="00F83747">
        <w:rPr>
          <w:rFonts w:ascii="Times New Roman" w:hAnsi="Times New Roman" w:cs="Times New Roman"/>
          <w:sz w:val="24"/>
          <w:szCs w:val="24"/>
        </w:rPr>
        <w:t xml:space="preserve">бучающиеся школ города и района, </w:t>
      </w:r>
      <w:r w:rsidR="00336C32" w:rsidRPr="00F83747">
        <w:rPr>
          <w:rFonts w:ascii="Times New Roman" w:hAnsi="Times New Roman" w:cs="Times New Roman"/>
          <w:sz w:val="24"/>
          <w:szCs w:val="24"/>
        </w:rPr>
        <w:t>и студенты профессиональных образовательных организаций</w:t>
      </w:r>
      <w:r w:rsidR="0037098D" w:rsidRPr="0037098D">
        <w:rPr>
          <w:rFonts w:ascii="Times New Roman" w:hAnsi="Times New Roman" w:cs="Times New Roman"/>
          <w:b/>
          <w:i/>
          <w:sz w:val="28"/>
          <w:szCs w:val="24"/>
        </w:rPr>
        <w:t>,</w:t>
      </w:r>
      <w:r w:rsidR="0037098D" w:rsidRPr="0037098D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 xml:space="preserve"> </w:t>
      </w:r>
      <w:r w:rsidR="0037098D" w:rsidRPr="0037098D">
        <w:rPr>
          <w:rFonts w:ascii="Times New Roman" w:hAnsi="Times New Roman" w:cs="Times New Roman"/>
          <w:b/>
          <w:i/>
          <w:sz w:val="28"/>
          <w:szCs w:val="24"/>
        </w:rPr>
        <w:t>по предварительной записи и группами не более 6 человек (приходить в спортивный зал с соблюдением санитарных норм и правил)</w:t>
      </w:r>
      <w:r w:rsidR="0037098D">
        <w:rPr>
          <w:rFonts w:ascii="Times New Roman" w:hAnsi="Times New Roman" w:cs="Times New Roman"/>
          <w:sz w:val="28"/>
          <w:szCs w:val="24"/>
        </w:rPr>
        <w:t>.</w:t>
      </w:r>
    </w:p>
    <w:p w:rsidR="00C80A1E" w:rsidRPr="00CE5806" w:rsidRDefault="00C80A1E" w:rsidP="00C80A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E5806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Условиями допуска участника к прохождению тестирования являются:</w:t>
      </w:r>
    </w:p>
    <w:p w:rsidR="00C80A1E" w:rsidRPr="00C80A1E" w:rsidRDefault="00E6388A" w:rsidP="00E63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A1E" w:rsidRPr="00C80A1E">
        <w:rPr>
          <w:rFonts w:ascii="Times New Roman" w:hAnsi="Times New Roman" w:cs="Times New Roman"/>
          <w:sz w:val="24"/>
          <w:szCs w:val="24"/>
        </w:rPr>
        <w:t>регистрация на Всероссийском Интернет-портале комплекса ГТ</w:t>
      </w:r>
      <w:r w:rsidR="00C80A1E">
        <w:rPr>
          <w:rFonts w:ascii="Times New Roman" w:hAnsi="Times New Roman" w:cs="Times New Roman"/>
          <w:sz w:val="24"/>
          <w:szCs w:val="24"/>
        </w:rPr>
        <w:t xml:space="preserve">О по адресу в сети </w:t>
      </w:r>
      <w:hyperlink r:id="rId5" w:tgtFrame="_blank" w:history="1">
        <w:r w:rsidR="00C80A1E" w:rsidRPr="00F83747">
          <w:rPr>
            <w:rStyle w:val="a5"/>
            <w:rFonts w:ascii="Times New Roman" w:hAnsi="Times New Roman" w:cs="Times New Roman"/>
            <w:sz w:val="24"/>
            <w:szCs w:val="24"/>
          </w:rPr>
          <w:t>www.gto.ru</w:t>
        </w:r>
      </w:hyperlink>
      <w:r w:rsidR="00C80A1E" w:rsidRPr="00C80A1E">
        <w:rPr>
          <w:rFonts w:ascii="Times New Roman" w:hAnsi="Times New Roman" w:cs="Times New Roman"/>
          <w:sz w:val="24"/>
          <w:szCs w:val="24"/>
        </w:rPr>
        <w:t>;</w:t>
      </w:r>
    </w:p>
    <w:p w:rsidR="00C80A1E" w:rsidRPr="00C80A1E" w:rsidRDefault="00E6388A" w:rsidP="00E63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80A1E" w:rsidRPr="00C80A1E">
        <w:rPr>
          <w:rFonts w:ascii="Times New Roman" w:hAnsi="Times New Roman" w:cs="Times New Roman"/>
          <w:sz w:val="24"/>
          <w:szCs w:val="24"/>
        </w:rPr>
        <w:t>наличие уникального идентификационного номера (УИН);</w:t>
      </w:r>
    </w:p>
    <w:p w:rsidR="007068E3" w:rsidRDefault="00E6388A" w:rsidP="0070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A1E" w:rsidRPr="00C80A1E">
        <w:rPr>
          <w:rFonts w:ascii="Times New Roman" w:hAnsi="Times New Roman" w:cs="Times New Roman"/>
          <w:sz w:val="24"/>
          <w:szCs w:val="24"/>
        </w:rPr>
        <w:t>правильность заполнения персональных данных участника</w:t>
      </w:r>
      <w:r>
        <w:rPr>
          <w:rFonts w:ascii="Times New Roman" w:hAnsi="Times New Roman" w:cs="Times New Roman"/>
          <w:sz w:val="24"/>
          <w:szCs w:val="24"/>
        </w:rPr>
        <w:t xml:space="preserve"> и фотография, указанные при регистрации на</w:t>
      </w:r>
      <w:r w:rsidR="00C80A1E">
        <w:rPr>
          <w:rFonts w:ascii="Times New Roman" w:hAnsi="Times New Roman" w:cs="Times New Roman"/>
          <w:sz w:val="24"/>
          <w:szCs w:val="24"/>
        </w:rPr>
        <w:t xml:space="preserve"> </w:t>
      </w:r>
      <w:r w:rsidR="00C80A1E" w:rsidRPr="00C80A1E">
        <w:rPr>
          <w:rFonts w:ascii="Times New Roman" w:hAnsi="Times New Roman" w:cs="Times New Roman"/>
          <w:sz w:val="24"/>
          <w:szCs w:val="24"/>
        </w:rPr>
        <w:t>Всероссийском Интернет-портале комплекса ГТО;</w:t>
      </w:r>
      <w:r w:rsidR="007068E3" w:rsidRPr="00706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8E3" w:rsidRDefault="007068E3" w:rsidP="0070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</w:t>
      </w:r>
      <w:r w:rsidRPr="00C80A1E"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8A">
        <w:rPr>
          <w:rFonts w:ascii="Times New Roman" w:hAnsi="Times New Roman" w:cs="Times New Roman"/>
          <w:sz w:val="24"/>
          <w:szCs w:val="24"/>
        </w:rPr>
        <w:t>(паспорт, свидетельство о рождении)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A1E" w:rsidRPr="00C80A1E" w:rsidRDefault="007068E3" w:rsidP="0070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806">
        <w:rPr>
          <w:rFonts w:ascii="Times New Roman" w:hAnsi="Times New Roman" w:cs="Times New Roman"/>
          <w:sz w:val="24"/>
          <w:szCs w:val="24"/>
        </w:rPr>
        <w:t>заявка или коллективная заявка</w:t>
      </w:r>
      <w:r w:rsidR="00C80A1E" w:rsidRPr="00C80A1E">
        <w:rPr>
          <w:rFonts w:ascii="Times New Roman" w:hAnsi="Times New Roman" w:cs="Times New Roman"/>
          <w:sz w:val="24"/>
          <w:szCs w:val="24"/>
        </w:rPr>
        <w:t>;</w:t>
      </w:r>
    </w:p>
    <w:p w:rsidR="00C80A1E" w:rsidRPr="00CE5806" w:rsidRDefault="007068E3" w:rsidP="00E638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806">
        <w:rPr>
          <w:rFonts w:ascii="Times New Roman" w:hAnsi="Times New Roman" w:cs="Times New Roman"/>
          <w:b/>
          <w:i/>
          <w:sz w:val="24"/>
          <w:szCs w:val="24"/>
        </w:rPr>
        <w:t>медицинское заключение</w:t>
      </w:r>
      <w:r w:rsidR="00C80A1E" w:rsidRPr="00C80A1E">
        <w:rPr>
          <w:rFonts w:ascii="Times New Roman" w:hAnsi="Times New Roman" w:cs="Times New Roman"/>
          <w:sz w:val="24"/>
          <w:szCs w:val="24"/>
        </w:rPr>
        <w:t xml:space="preserve"> о допуске к занятиям физической культурой и спортом (в том числе и массовым спортом), спо</w:t>
      </w:r>
      <w:r w:rsidR="00CE5806">
        <w:rPr>
          <w:rFonts w:ascii="Times New Roman" w:hAnsi="Times New Roman" w:cs="Times New Roman"/>
          <w:sz w:val="24"/>
          <w:szCs w:val="24"/>
        </w:rPr>
        <w:t>ртивным соревнованиям, выданное</w:t>
      </w:r>
      <w:r w:rsidR="00C80A1E" w:rsidRPr="00C80A1E">
        <w:rPr>
          <w:rFonts w:ascii="Times New Roman" w:hAnsi="Times New Roman" w:cs="Times New Roman"/>
          <w:sz w:val="24"/>
          <w:szCs w:val="24"/>
        </w:rPr>
        <w:t xml:space="preserve"> по результатам медиц</w:t>
      </w:r>
      <w:r w:rsidR="00CE5806">
        <w:rPr>
          <w:rFonts w:ascii="Times New Roman" w:hAnsi="Times New Roman" w:cs="Times New Roman"/>
          <w:sz w:val="24"/>
          <w:szCs w:val="24"/>
        </w:rPr>
        <w:t xml:space="preserve">инского осмотра (обследования), </w:t>
      </w:r>
      <w:r w:rsidR="00CE5806" w:rsidRPr="00CE5806">
        <w:rPr>
          <w:rFonts w:ascii="Times New Roman" w:hAnsi="Times New Roman" w:cs="Times New Roman"/>
          <w:b/>
          <w:i/>
          <w:sz w:val="24"/>
          <w:szCs w:val="24"/>
        </w:rPr>
        <w:t>при оформлении коллективной заявки от образовательной организации с указанием информации об отнесении обучающегося к основной медицинской группе индивидуальные медицинские справки обучающихся предоставлять не нужно;</w:t>
      </w:r>
    </w:p>
    <w:p w:rsidR="008D43BC" w:rsidRDefault="00CE5806" w:rsidP="00CE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спортивная форма.</w:t>
      </w:r>
    </w:p>
    <w:p w:rsidR="00384B88" w:rsidRDefault="00394E38" w:rsidP="00AC53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747">
        <w:rPr>
          <w:rFonts w:ascii="Times New Roman" w:hAnsi="Times New Roman" w:cs="Times New Roman"/>
          <w:sz w:val="24"/>
          <w:szCs w:val="24"/>
        </w:rPr>
        <w:t>Испытания проводя</w:t>
      </w:r>
      <w:r w:rsidR="00DA3437" w:rsidRPr="00F83747">
        <w:rPr>
          <w:rFonts w:ascii="Times New Roman" w:hAnsi="Times New Roman" w:cs="Times New Roman"/>
          <w:sz w:val="24"/>
          <w:szCs w:val="24"/>
        </w:rPr>
        <w:t xml:space="preserve">тся в соответствии с методическими рекомендациями </w:t>
      </w:r>
      <w:r w:rsidR="00D8755B" w:rsidRPr="00F83747">
        <w:rPr>
          <w:rFonts w:ascii="Times New Roman" w:hAnsi="Times New Roman" w:cs="Times New Roman"/>
          <w:sz w:val="24"/>
          <w:szCs w:val="24"/>
        </w:rPr>
        <w:t>по организации и выполнению испытаний (тестов)</w:t>
      </w:r>
      <w:r w:rsidR="00AC53A7" w:rsidRPr="00F83747">
        <w:rPr>
          <w:rFonts w:ascii="Times New Roman" w:hAnsi="Times New Roman" w:cs="Times New Roman"/>
          <w:sz w:val="24"/>
          <w:szCs w:val="24"/>
        </w:rPr>
        <w:t xml:space="preserve"> </w:t>
      </w:r>
      <w:r w:rsidR="00D8755B" w:rsidRPr="00F83747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</w:t>
      </w:r>
      <w:r w:rsidR="00B469D4">
        <w:rPr>
          <w:rFonts w:ascii="Times New Roman" w:hAnsi="Times New Roman" w:cs="Times New Roman"/>
          <w:sz w:val="24"/>
          <w:szCs w:val="24"/>
        </w:rPr>
        <w:t>екса «Готов к труду и обороне».</w:t>
      </w:r>
    </w:p>
    <w:p w:rsidR="00F93F17" w:rsidRPr="00F83747" w:rsidRDefault="00F93F17" w:rsidP="00B35AC8">
      <w:pPr>
        <w:tabs>
          <w:tab w:val="left" w:pos="2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47">
        <w:rPr>
          <w:rFonts w:ascii="Times New Roman" w:hAnsi="Times New Roman" w:cs="Times New Roman"/>
          <w:sz w:val="24"/>
          <w:szCs w:val="24"/>
        </w:rPr>
        <w:lastRenderedPageBreak/>
        <w:t xml:space="preserve">Сайт Центра тестирования по отрасли образования на базе ГПОУ «ППЭТ» (приказ Министерства образования РК от 20.11.2015 №252) </w:t>
      </w:r>
      <w:hyperlink r:id="rId6" w:history="1">
        <w:r w:rsidRPr="00F83747">
          <w:rPr>
            <w:rStyle w:val="a5"/>
            <w:rFonts w:ascii="Times New Roman" w:hAnsi="Times New Roman" w:cs="Times New Roman"/>
            <w:sz w:val="24"/>
            <w:szCs w:val="24"/>
          </w:rPr>
          <w:t>http://gto.pechora-pet.ru</w:t>
        </w:r>
      </w:hyperlink>
      <w:r w:rsidR="00336C32" w:rsidRPr="00F83747">
        <w:rPr>
          <w:rFonts w:ascii="Times New Roman" w:hAnsi="Times New Roman" w:cs="Times New Roman"/>
          <w:sz w:val="24"/>
          <w:szCs w:val="24"/>
        </w:rPr>
        <w:t xml:space="preserve">, группа ВК </w:t>
      </w:r>
      <w:hyperlink r:id="rId7" w:history="1">
        <w:r w:rsidR="00336C32" w:rsidRPr="00F83747">
          <w:rPr>
            <w:rStyle w:val="a5"/>
            <w:rFonts w:ascii="Times New Roman" w:hAnsi="Times New Roman" w:cs="Times New Roman"/>
            <w:sz w:val="24"/>
            <w:szCs w:val="24"/>
          </w:rPr>
          <w:t>https://vk.com/club138432836</w:t>
        </w:r>
      </w:hyperlink>
      <w:r w:rsidR="00336C32" w:rsidRPr="00F83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6A5" w:rsidRPr="00F83747" w:rsidRDefault="00316E3F" w:rsidP="00F93F17">
      <w:pPr>
        <w:tabs>
          <w:tab w:val="left" w:pos="2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CF462F" wp14:editId="21C46A98">
            <wp:simplePos x="0" y="0"/>
            <wp:positionH relativeFrom="column">
              <wp:posOffset>3764280</wp:posOffset>
            </wp:positionH>
            <wp:positionV relativeFrom="paragraph">
              <wp:posOffset>175260</wp:posOffset>
            </wp:positionV>
            <wp:extent cx="769620" cy="4991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6A5" w:rsidRPr="00F83747" w:rsidRDefault="000106A5" w:rsidP="00F93F17">
      <w:pPr>
        <w:tabs>
          <w:tab w:val="left" w:pos="2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A5" w:rsidRPr="00F83747" w:rsidRDefault="000106A5" w:rsidP="000106A5">
      <w:pPr>
        <w:tabs>
          <w:tab w:val="left" w:pos="2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747">
        <w:rPr>
          <w:rFonts w:ascii="Times New Roman" w:hAnsi="Times New Roman" w:cs="Times New Roman"/>
          <w:sz w:val="24"/>
          <w:szCs w:val="24"/>
        </w:rPr>
        <w:t>Руководитель Центра тестирования                                  Нагаев В.Н.</w:t>
      </w:r>
    </w:p>
    <w:sectPr w:rsidR="000106A5" w:rsidRPr="00F83747" w:rsidSect="00F83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8D77B5"/>
    <w:multiLevelType w:val="hybridMultilevel"/>
    <w:tmpl w:val="5226D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4783"/>
    <w:multiLevelType w:val="hybridMultilevel"/>
    <w:tmpl w:val="4150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81E85"/>
    <w:multiLevelType w:val="multilevel"/>
    <w:tmpl w:val="37CA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D2553"/>
    <w:multiLevelType w:val="multilevel"/>
    <w:tmpl w:val="3296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750FD"/>
    <w:multiLevelType w:val="multilevel"/>
    <w:tmpl w:val="7746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568B1"/>
    <w:multiLevelType w:val="multilevel"/>
    <w:tmpl w:val="3194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19"/>
    <w:rsid w:val="000106A5"/>
    <w:rsid w:val="0002651C"/>
    <w:rsid w:val="00055B16"/>
    <w:rsid w:val="000D3E46"/>
    <w:rsid w:val="000E63B0"/>
    <w:rsid w:val="001264FC"/>
    <w:rsid w:val="001E487D"/>
    <w:rsid w:val="00256474"/>
    <w:rsid w:val="00316E3F"/>
    <w:rsid w:val="00333B4B"/>
    <w:rsid w:val="00336C32"/>
    <w:rsid w:val="0037098D"/>
    <w:rsid w:val="00384B88"/>
    <w:rsid w:val="00394E38"/>
    <w:rsid w:val="00420C1B"/>
    <w:rsid w:val="00435F51"/>
    <w:rsid w:val="00494ABC"/>
    <w:rsid w:val="004F00AF"/>
    <w:rsid w:val="00586905"/>
    <w:rsid w:val="005B5DB4"/>
    <w:rsid w:val="005E47E8"/>
    <w:rsid w:val="007068E3"/>
    <w:rsid w:val="00726C13"/>
    <w:rsid w:val="00742BD4"/>
    <w:rsid w:val="008B2CD1"/>
    <w:rsid w:val="008D43BC"/>
    <w:rsid w:val="0096622D"/>
    <w:rsid w:val="009E16C6"/>
    <w:rsid w:val="00A21437"/>
    <w:rsid w:val="00A306A3"/>
    <w:rsid w:val="00AC53A7"/>
    <w:rsid w:val="00B06E48"/>
    <w:rsid w:val="00B35AC8"/>
    <w:rsid w:val="00B469D4"/>
    <w:rsid w:val="00C62387"/>
    <w:rsid w:val="00C80A1E"/>
    <w:rsid w:val="00CE5806"/>
    <w:rsid w:val="00CF5235"/>
    <w:rsid w:val="00D71428"/>
    <w:rsid w:val="00D8755B"/>
    <w:rsid w:val="00DA3437"/>
    <w:rsid w:val="00E271F8"/>
    <w:rsid w:val="00E61C73"/>
    <w:rsid w:val="00E6388A"/>
    <w:rsid w:val="00F46219"/>
    <w:rsid w:val="00F83747"/>
    <w:rsid w:val="00F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A5B2-9B6C-433E-8827-1DA9B8F3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4B"/>
    <w:pPr>
      <w:ind w:left="720"/>
      <w:contextualSpacing/>
    </w:pPr>
  </w:style>
  <w:style w:type="table" w:styleId="a4">
    <w:name w:val="Table Grid"/>
    <w:basedOn w:val="a1"/>
    <w:uiPriority w:val="39"/>
    <w:rsid w:val="008B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4B8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0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38432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o.pechora-pet.ru" TargetMode="External"/><Relationship Id="rId5" Type="http://schemas.openxmlformats.org/officeDocument/2006/relationships/hyperlink" Target="http://www.testgto.ru/wp-admin/www.gt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2021-03-01T14:57:00Z</dcterms:created>
  <dcterms:modified xsi:type="dcterms:W3CDTF">2021-03-01T14:57:00Z</dcterms:modified>
</cp:coreProperties>
</file>