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55" w:rsidRPr="009267BD" w:rsidRDefault="00847B74" w:rsidP="00CE2543">
      <w:pPr>
        <w:jc w:val="center"/>
        <w:rPr>
          <w:rFonts w:ascii="Times New Roman" w:hAnsi="Times New Roman"/>
          <w:b/>
          <w:sz w:val="24"/>
          <w:szCs w:val="24"/>
        </w:rPr>
      </w:pPr>
      <w:r w:rsidRPr="009267BD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BB4B4A">
        <w:rPr>
          <w:rFonts w:ascii="Times New Roman" w:hAnsi="Times New Roman"/>
          <w:b/>
          <w:sz w:val="24"/>
          <w:szCs w:val="24"/>
        </w:rPr>
        <w:t xml:space="preserve"> промежуточной  аттестационной </w:t>
      </w:r>
      <w:r w:rsidRPr="009267BD">
        <w:rPr>
          <w:rFonts w:ascii="Times New Roman" w:hAnsi="Times New Roman"/>
          <w:b/>
          <w:sz w:val="24"/>
          <w:szCs w:val="24"/>
        </w:rPr>
        <w:t xml:space="preserve"> работе</w:t>
      </w:r>
      <w:r w:rsidR="00D06727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267BD">
        <w:rPr>
          <w:rFonts w:ascii="Times New Roman" w:hAnsi="Times New Roman"/>
          <w:b/>
          <w:sz w:val="24"/>
          <w:szCs w:val="24"/>
        </w:rPr>
        <w:t xml:space="preserve"> по математике</w:t>
      </w:r>
      <w:r w:rsidR="00CE2543" w:rsidRPr="009267BD">
        <w:rPr>
          <w:rFonts w:ascii="Times New Roman" w:hAnsi="Times New Roman"/>
          <w:b/>
          <w:sz w:val="24"/>
          <w:szCs w:val="24"/>
        </w:rPr>
        <w:t xml:space="preserve"> </w:t>
      </w:r>
      <w:r w:rsidR="001F0CC3">
        <w:rPr>
          <w:rFonts w:ascii="Times New Roman" w:hAnsi="Times New Roman"/>
          <w:b/>
          <w:sz w:val="24"/>
          <w:szCs w:val="24"/>
        </w:rPr>
        <w:t xml:space="preserve"> 7</w:t>
      </w:r>
      <w:r w:rsidRPr="009267B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B4B4A" w:rsidRDefault="00847B74" w:rsidP="00847B74">
      <w:p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 xml:space="preserve">Цель работы: </w:t>
      </w:r>
    </w:p>
    <w:p w:rsidR="00FF0180" w:rsidRPr="00FF0180" w:rsidRDefault="00847B74" w:rsidP="00FF01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0180">
        <w:rPr>
          <w:rFonts w:ascii="Times New Roman" w:hAnsi="Times New Roman"/>
          <w:sz w:val="24"/>
          <w:szCs w:val="24"/>
        </w:rPr>
        <w:t xml:space="preserve">Выявить </w:t>
      </w:r>
      <w:proofErr w:type="spellStart"/>
      <w:r w:rsidRPr="00FF01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F0180">
        <w:rPr>
          <w:rFonts w:ascii="Times New Roman" w:hAnsi="Times New Roman"/>
          <w:sz w:val="24"/>
          <w:szCs w:val="24"/>
        </w:rPr>
        <w:t xml:space="preserve"> базовых умений по математике, обозначенных в обязательном минимуме содержания</w:t>
      </w:r>
      <w:r w:rsidR="00FF0180">
        <w:rPr>
          <w:rFonts w:ascii="Times New Roman" w:hAnsi="Times New Roman"/>
          <w:sz w:val="24"/>
          <w:szCs w:val="24"/>
        </w:rPr>
        <w:t xml:space="preserve">  на  уровне основного общего образования.</w:t>
      </w:r>
      <w:r w:rsidRPr="00FF0180">
        <w:rPr>
          <w:rFonts w:ascii="Times New Roman" w:hAnsi="Times New Roman"/>
          <w:sz w:val="24"/>
          <w:szCs w:val="24"/>
        </w:rPr>
        <w:t xml:space="preserve"> </w:t>
      </w:r>
    </w:p>
    <w:p w:rsidR="00847B74" w:rsidRPr="009267BD" w:rsidRDefault="00847B74" w:rsidP="00847B74">
      <w:p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 xml:space="preserve">Работа носит </w:t>
      </w:r>
      <w:r w:rsidR="0065125C">
        <w:rPr>
          <w:rFonts w:ascii="Times New Roman" w:hAnsi="Times New Roman"/>
          <w:sz w:val="24"/>
          <w:szCs w:val="24"/>
        </w:rPr>
        <w:t>контрольный</w:t>
      </w:r>
      <w:r w:rsidRPr="009267BD">
        <w:rPr>
          <w:rFonts w:ascii="Times New Roman" w:hAnsi="Times New Roman"/>
          <w:sz w:val="24"/>
          <w:szCs w:val="24"/>
        </w:rPr>
        <w:t xml:space="preserve"> характер: каждое задание </w:t>
      </w:r>
      <w:r w:rsidR="00060A33" w:rsidRPr="009267BD">
        <w:rPr>
          <w:rFonts w:ascii="Times New Roman" w:hAnsi="Times New Roman"/>
          <w:sz w:val="24"/>
          <w:szCs w:val="24"/>
        </w:rPr>
        <w:t xml:space="preserve">направлено на </w:t>
      </w:r>
      <w:r w:rsidR="0065125C">
        <w:rPr>
          <w:rFonts w:ascii="Times New Roman" w:hAnsi="Times New Roman"/>
          <w:sz w:val="24"/>
          <w:szCs w:val="24"/>
        </w:rPr>
        <w:t xml:space="preserve">контроль </w:t>
      </w:r>
      <w:r w:rsidR="00060A33" w:rsidRPr="009267BD">
        <w:rPr>
          <w:rFonts w:ascii="Times New Roman" w:hAnsi="Times New Roman"/>
          <w:sz w:val="24"/>
          <w:szCs w:val="24"/>
        </w:rPr>
        <w:t>определённого умения.</w:t>
      </w:r>
    </w:p>
    <w:p w:rsidR="00060A33" w:rsidRPr="009267BD" w:rsidRDefault="00060A33" w:rsidP="00847B74">
      <w:p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 xml:space="preserve">Задания считаются выполненными при отсутствии ошибок. </w:t>
      </w:r>
    </w:p>
    <w:p w:rsidR="00060A33" w:rsidRPr="009267BD" w:rsidRDefault="00060A33" w:rsidP="00847B74">
      <w:p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Время проведения работы: 45 минут</w:t>
      </w:r>
    </w:p>
    <w:p w:rsidR="00060A33" w:rsidRPr="009267BD" w:rsidRDefault="00060A33" w:rsidP="00847B74">
      <w:p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Этапы проведения работы:</w:t>
      </w:r>
    </w:p>
    <w:p w:rsidR="00060A33" w:rsidRPr="009267BD" w:rsidRDefault="00060A33" w:rsidP="00060A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Вводный инструктаж</w:t>
      </w:r>
      <w:r w:rsidR="00D3295D">
        <w:rPr>
          <w:rFonts w:ascii="Times New Roman" w:hAnsi="Times New Roman"/>
          <w:sz w:val="24"/>
          <w:szCs w:val="24"/>
        </w:rPr>
        <w:t xml:space="preserve">  об особенностях данной работы</w:t>
      </w:r>
      <w:r w:rsidR="00D3295D" w:rsidRPr="003121C7">
        <w:rPr>
          <w:rFonts w:ascii="Times New Roman" w:hAnsi="Times New Roman"/>
          <w:sz w:val="24"/>
          <w:szCs w:val="24"/>
        </w:rPr>
        <w:t xml:space="preserve"> </w:t>
      </w:r>
      <w:r w:rsidRPr="009267BD">
        <w:rPr>
          <w:rFonts w:ascii="Times New Roman" w:hAnsi="Times New Roman"/>
          <w:sz w:val="24"/>
          <w:szCs w:val="24"/>
        </w:rPr>
        <w:t xml:space="preserve"> 1 минута</w:t>
      </w:r>
    </w:p>
    <w:p w:rsidR="00060A33" w:rsidRPr="009267BD" w:rsidRDefault="00060A33" w:rsidP="00060A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Заполнение титульного листа 2 минуты</w:t>
      </w:r>
    </w:p>
    <w:p w:rsidR="00060A33" w:rsidRPr="009267BD" w:rsidRDefault="00060A33" w:rsidP="00060A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Выполнение работы 42 минуты</w:t>
      </w:r>
    </w:p>
    <w:p w:rsidR="00060A33" w:rsidRPr="009267BD" w:rsidRDefault="00060A33" w:rsidP="00060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A33" w:rsidRPr="009267BD" w:rsidRDefault="00764B04" w:rsidP="00060A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</w:t>
      </w:r>
    </w:p>
    <w:p w:rsidR="0085655D" w:rsidRPr="009267BD" w:rsidRDefault="0085655D" w:rsidP="00060A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329"/>
      </w:tblGrid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</w:tcPr>
          <w:p w:rsidR="00AD6F57" w:rsidRPr="00AD6F57" w:rsidRDefault="00AD6F57" w:rsidP="000877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57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контролируемого умения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AD6F57" w:rsidRPr="009267BD" w:rsidRDefault="00AD6F57" w:rsidP="000877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9267B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267BD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57" w:rsidRPr="009267BD" w:rsidRDefault="00AD6F57" w:rsidP="0008770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7BD">
              <w:rPr>
                <w:rFonts w:ascii="Times New Roman" w:hAnsi="Times New Roman"/>
                <w:i/>
                <w:sz w:val="24"/>
                <w:szCs w:val="24"/>
              </w:rPr>
              <w:t>Поверяемые умения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рациональными числами.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ние выполнять основные действия со степенями с целым показателем.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основные действия с многочленом, используя формулы сокращённого умножения. 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основные действия с многочленами.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6F57" w:rsidRDefault="00AD6F57" w:rsidP="00D92B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29" w:type="dxa"/>
          </w:tcPr>
          <w:p w:rsidR="00AD6F57" w:rsidRPr="009267BD" w:rsidRDefault="00AD6F57" w:rsidP="00D92B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разложение многочлена на множители.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систему линейных уравнений. 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6F57" w:rsidRDefault="00AD6F57" w:rsidP="009C69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9" w:type="dxa"/>
          </w:tcPr>
          <w:p w:rsidR="00AD6F57" w:rsidRDefault="00AD6F57" w:rsidP="009C69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линейное  уравнени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корни) уравнения.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Решение задач и их практическое применение</w:t>
            </w:r>
          </w:p>
          <w:p w:rsidR="00AD6F57" w:rsidRPr="009142BF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2BF">
              <w:rPr>
                <w:rFonts w:ascii="Times New Roman" w:hAnsi="Times New Roman"/>
                <w:i/>
                <w:sz w:val="24"/>
                <w:szCs w:val="24"/>
              </w:rPr>
              <w:t>Проверяемые умения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6F57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геометрические </w:t>
            </w:r>
            <w:r w:rsidRPr="009267BD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нахождение геометрических величин (</w:t>
            </w:r>
            <w:r w:rsidR="00472A9E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углов)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D6F57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9" w:type="dxa"/>
          </w:tcPr>
          <w:p w:rsidR="00AD6F57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геометрические </w:t>
            </w:r>
            <w:r w:rsidRPr="009267BD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нахождение геометрических величин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72A9E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>
              <w:rPr>
                <w:rFonts w:ascii="Times New Roman" w:hAnsi="Times New Roman"/>
                <w:sz w:val="24"/>
                <w:szCs w:val="24"/>
              </w:rPr>
              <w:t>углов)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6F57" w:rsidRDefault="00472A9E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9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планиметрическую задачу на нахождение геометрических величин (длину стороны треугольника).</w:t>
            </w:r>
          </w:p>
        </w:tc>
      </w:tr>
      <w:tr w:rsidR="00002005" w:rsidRPr="009267BD" w:rsidTr="00AD6F57">
        <w:tc>
          <w:tcPr>
            <w:tcW w:w="851" w:type="dxa"/>
          </w:tcPr>
          <w:p w:rsidR="00002005" w:rsidRDefault="00002005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02005" w:rsidRDefault="00002005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002005" w:rsidRDefault="00002005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29" w:type="dxa"/>
          </w:tcPr>
          <w:p w:rsidR="009142BF" w:rsidRDefault="00002005" w:rsidP="0000200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исследовать построение модели с использованием геометрических понятий и теорем, проводить доказательные рассуждения.</w:t>
            </w:r>
          </w:p>
          <w:p w:rsidR="00002005" w:rsidRDefault="00002005" w:rsidP="0000200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Оценивать логическую правильность рассуждений, распознавать ошибочные заключения.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AD6F57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29" w:type="dxa"/>
          </w:tcPr>
          <w:p w:rsidR="00AD6F57" w:rsidRPr="009267BD" w:rsidRDefault="00AD6F57" w:rsidP="0085655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7BD">
              <w:rPr>
                <w:rFonts w:ascii="Times New Roman" w:hAnsi="Times New Roman"/>
                <w:i/>
                <w:sz w:val="24"/>
                <w:szCs w:val="24"/>
              </w:rPr>
              <w:t>Проверяемые умения</w:t>
            </w:r>
          </w:p>
        </w:tc>
      </w:tr>
      <w:tr w:rsidR="00AD6F57" w:rsidRPr="009267BD" w:rsidTr="00AD6F57">
        <w:tc>
          <w:tcPr>
            <w:tcW w:w="851" w:type="dxa"/>
          </w:tcPr>
          <w:p w:rsidR="00AD6F57" w:rsidRPr="009267BD" w:rsidRDefault="00082953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6F57" w:rsidRPr="009267BD" w:rsidRDefault="00764B04" w:rsidP="0008770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9" w:type="dxa"/>
          </w:tcPr>
          <w:p w:rsidR="00AD6F57" w:rsidRPr="009267BD" w:rsidRDefault="00AD6F57" w:rsidP="00764B0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BD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="00764B04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(находить корни уравнения), </w:t>
            </w:r>
            <w:r w:rsidR="00764B0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осуществляя необходимые  тождественные преобразования.</w:t>
            </w:r>
          </w:p>
        </w:tc>
      </w:tr>
    </w:tbl>
    <w:p w:rsidR="00087703" w:rsidRPr="009267BD" w:rsidRDefault="00087703" w:rsidP="00087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7D9" w:rsidRPr="009267BD" w:rsidRDefault="004F37D9" w:rsidP="004F37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7D84" w:rsidRDefault="00126C49" w:rsidP="00A77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7BD">
        <w:rPr>
          <w:rFonts w:ascii="Times New Roman" w:hAnsi="Times New Roman"/>
          <w:b/>
          <w:sz w:val="24"/>
          <w:szCs w:val="24"/>
        </w:rPr>
        <w:t>Критерий оценивания работы:</w:t>
      </w:r>
    </w:p>
    <w:p w:rsidR="009267BD" w:rsidRPr="009267BD" w:rsidRDefault="009267BD" w:rsidP="00A77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6C49" w:rsidRPr="009267BD" w:rsidRDefault="00126C49" w:rsidP="00A77D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267BD">
        <w:rPr>
          <w:rFonts w:ascii="Times New Roman" w:hAnsi="Times New Roman"/>
          <w:sz w:val="24"/>
          <w:szCs w:val="24"/>
        </w:rPr>
        <w:t>Каждое</w:t>
      </w:r>
      <w:r w:rsidR="00764B04">
        <w:rPr>
          <w:rFonts w:ascii="Times New Roman" w:hAnsi="Times New Roman"/>
          <w:sz w:val="24"/>
          <w:szCs w:val="24"/>
        </w:rPr>
        <w:t xml:space="preserve"> задание 1 части 2 части (№1-№11</w:t>
      </w:r>
      <w:proofErr w:type="gramStart"/>
      <w:r w:rsidRPr="009267B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267BD">
        <w:rPr>
          <w:rFonts w:ascii="Times New Roman" w:hAnsi="Times New Roman"/>
          <w:sz w:val="24"/>
          <w:szCs w:val="24"/>
        </w:rPr>
        <w:t xml:space="preserve"> оцени</w:t>
      </w:r>
      <w:r w:rsidR="009E3B21">
        <w:rPr>
          <w:rFonts w:ascii="Times New Roman" w:hAnsi="Times New Roman"/>
          <w:sz w:val="24"/>
          <w:szCs w:val="24"/>
        </w:rPr>
        <w:t>ваются в один балл, задания №12</w:t>
      </w:r>
      <w:r w:rsidR="00764B04">
        <w:rPr>
          <w:rFonts w:ascii="Times New Roman" w:hAnsi="Times New Roman"/>
          <w:sz w:val="24"/>
          <w:szCs w:val="24"/>
        </w:rPr>
        <w:t xml:space="preserve"> – 2 баллами </w:t>
      </w:r>
    </w:p>
    <w:p w:rsidR="00A77D84" w:rsidRPr="009267BD" w:rsidRDefault="00A77D84" w:rsidP="00126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7D84" w:rsidRPr="009267BD" w:rsidRDefault="00A77D84" w:rsidP="00126C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267BD">
        <w:rPr>
          <w:rFonts w:ascii="Times New Roman" w:hAnsi="Times New Roman"/>
          <w:b/>
          <w:sz w:val="24"/>
          <w:szCs w:val="24"/>
        </w:rPr>
        <w:t>Критерии  оценивания работы по математике: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01"/>
      </w:tblGrid>
      <w:tr w:rsidR="00A25730" w:rsidRPr="009267BD" w:rsidTr="00A25730">
        <w:tc>
          <w:tcPr>
            <w:tcW w:w="4350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4501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25730" w:rsidRPr="009267BD" w:rsidTr="00A25730">
        <w:tc>
          <w:tcPr>
            <w:tcW w:w="4350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01" w:type="dxa"/>
          </w:tcPr>
          <w:p w:rsidR="00A25730" w:rsidRPr="003121C7" w:rsidRDefault="006F56BE" w:rsidP="00126C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2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3121C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25730" w:rsidRPr="009267BD" w:rsidTr="00A25730">
        <w:tc>
          <w:tcPr>
            <w:tcW w:w="4350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01" w:type="dxa"/>
          </w:tcPr>
          <w:p w:rsidR="00A25730" w:rsidRPr="009267BD" w:rsidRDefault="006F56BE" w:rsidP="00126C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  9</w:t>
            </w:r>
            <w:r w:rsidR="003121C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25730" w:rsidRPr="009267BD" w:rsidTr="00A25730">
        <w:tc>
          <w:tcPr>
            <w:tcW w:w="4350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01" w:type="dxa"/>
          </w:tcPr>
          <w:p w:rsidR="00A25730" w:rsidRPr="009267BD" w:rsidRDefault="006F56BE" w:rsidP="00126C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  <w:r w:rsidR="003121C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25730" w:rsidRPr="009267BD" w:rsidTr="00A25730">
        <w:tc>
          <w:tcPr>
            <w:tcW w:w="4350" w:type="dxa"/>
          </w:tcPr>
          <w:p w:rsidR="00A25730" w:rsidRPr="009267BD" w:rsidRDefault="00A25730" w:rsidP="00A257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B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01" w:type="dxa"/>
          </w:tcPr>
          <w:p w:rsidR="00A25730" w:rsidRPr="009267BD" w:rsidRDefault="006F56BE" w:rsidP="00126C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3</w:t>
            </w:r>
            <w:r w:rsidR="003121C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A77D84" w:rsidRDefault="00A77D84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0A1">
        <w:rPr>
          <w:rFonts w:ascii="Times New Roman" w:eastAsia="Calibri" w:hAnsi="Times New Roman" w:cs="Times New Roman"/>
          <w:sz w:val="28"/>
          <w:szCs w:val="28"/>
        </w:rPr>
        <w:t>Демонстрационный вариант</w:t>
      </w:r>
    </w:p>
    <w:p w:rsidR="00D540A1" w:rsidRDefault="00D540A1" w:rsidP="00D540A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0A1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Промежуточная аттестационная  работа по математике               </w:t>
      </w:r>
    </w:p>
    <w:p w:rsidR="00D540A1" w:rsidRPr="00D540A1" w:rsidRDefault="00D540A1" w:rsidP="00D540A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0A1">
        <w:rPr>
          <w:rFonts w:ascii="Times New Roman" w:eastAsia="Calibri" w:hAnsi="Times New Roman" w:cs="Times New Roman"/>
          <w:b/>
          <w:sz w:val="28"/>
          <w:szCs w:val="28"/>
        </w:rPr>
        <w:t xml:space="preserve"> в 7 классе</w:t>
      </w:r>
    </w:p>
    <w:tbl>
      <w:tblPr>
        <w:tblStyle w:val="a4"/>
        <w:tblW w:w="1117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6"/>
        <w:gridCol w:w="284"/>
      </w:tblGrid>
      <w:tr w:rsidR="00D540A1" w:rsidRPr="00D540A1" w:rsidTr="00AA3AD8">
        <w:tc>
          <w:tcPr>
            <w:tcW w:w="10886" w:type="dxa"/>
          </w:tcPr>
          <w:p w:rsidR="00D540A1" w:rsidRPr="00D540A1" w:rsidRDefault="00D540A1" w:rsidP="00D5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1 вариант.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</w:t>
            </w:r>
            <w:r w:rsidRPr="00D54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Найдите значение выражения:</w:t>
            </w:r>
          </w:p>
          <w:p w:rsidR="00D540A1" w:rsidRPr="00D540A1" w:rsidRDefault="00D540A1" w:rsidP="00D5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(6,3 – 12,3) ∙(0,2 + 0,3)</w:t>
            </w:r>
          </w:p>
          <w:p w:rsidR="00D540A1" w:rsidRPr="00D540A1" w:rsidRDefault="00D540A1" w:rsidP="00D540A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а) -3     б)  3    в)  30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</w:t>
            </w:r>
            <w:r w:rsidRPr="00D54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Используя свойства степени, вычислите: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32   б) 64   в) 16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№3.</w:t>
            </w:r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Упростите выражение:</w:t>
            </w:r>
          </w:p>
          <w:p w:rsidR="00D540A1" w:rsidRPr="00D540A1" w:rsidRDefault="00D540A1" w:rsidP="00D540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>-6)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>(-3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-6)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№4. </w:t>
            </w:r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Раскрыть скобки: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3b-1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b+2</m:t>
                    </m:r>
                  </m:e>
                </m:d>
              </m:oMath>
            </m:oMathPara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№5.</w:t>
            </w:r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Разложить многочлен на множители: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mx-my+2x-2y</m:t>
                </m:r>
              </m:oMath>
            </m:oMathPara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  <w:proofErr w:type="gramStart"/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ешите систему уравнений: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3x+y=-7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x-y=-5</m:t>
                        </m:r>
                      </m:e>
                    </m:eqArr>
                  </m:e>
                </m:d>
              </m:oMath>
            </m:oMathPara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(3; -2)   б)  (-3; 2)   в) (-3;-2</w: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№7.  </w:t>
            </w:r>
            <w:r w:rsidRPr="00D5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Решите уравнение</w: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540A1">
              <w:rPr>
                <w:rFonts w:ascii="Times New Roman" w:eastAsia="Times New Roman" w:hAnsi="Times New Roman" w:cs="Times New Roman"/>
                <w:sz w:val="26"/>
                <w:szCs w:val="26"/>
              </w:rPr>
              <w:t>5х+2(3-4х)=2х+21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№ 8.  На рисунке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∠1=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 и b параллельны. Найдите ∠3.</m:t>
              </m:r>
            </m:oMath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8" style="position:absolute;z-index:251661312;visibility:visible" from="59.75pt,10.4pt" to="140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" strokecolor="black [3200]" strokeweight="1pt">
                  <v:stroke joinstyle="miter"/>
                </v:line>
              </w:pic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flip:y;z-index:251659264;visibility:visible" from="31.95pt,3.35pt" to="163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" strokecolor="black [3200]" strokeweight="1pt">
                  <v:stroke joinstyle="miter"/>
                </v:line>
              </w:pic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3                            а</w:t>
            </w:r>
          </w:p>
          <w:p w:rsidR="00D540A1" w:rsidRPr="00D540A1" w:rsidRDefault="00D540A1" w:rsidP="00D540A1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  <w:p w:rsidR="00D540A1" w:rsidRPr="00D540A1" w:rsidRDefault="00D540A1" w:rsidP="00D540A1">
            <w:pPr>
              <w:tabs>
                <w:tab w:val="center" w:pos="23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A1" w:rsidRPr="00D540A1" w:rsidRDefault="00D540A1" w:rsidP="00D540A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3" o:spid="_x0000_s1027" style="position:absolute;left:0;text-align:left;flip:y;z-index:251660288;visibility:visible" from="38pt,4.7pt" to="17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" strokecolor="black [3200]" strokeweight="1pt">
                  <v:stroke joinstyle="miter"/>
                </v:line>
              </w:pic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</w:t>
            </w:r>
          </w:p>
          <w:p w:rsidR="00D540A1" w:rsidRPr="00D540A1" w:rsidRDefault="00D540A1" w:rsidP="00D540A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№9.  По данным рисунка найти </w:t>
            </w:r>
            <w:r w:rsidRPr="00D540A1">
              <w:rPr>
                <w:rFonts w:ascii="Cambria Math" w:eastAsia="Times New Roman" w:hAnsi="Cambria Math" w:cs="Times New Roman"/>
                <w:sz w:val="24"/>
                <w:szCs w:val="24"/>
              </w:rPr>
              <w:t>∠</w: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0" style="position:absolute;z-index:251663360;visibility:visible;mso-width-relative:margin;mso-height-relative:margin" from="101.75pt,13.3pt" to="141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" strokecolor="black [3200]" strokeweight="1pt">
                  <v:stroke joinstyle="miter"/>
                </v:line>
              </w:pic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9" style="position:absolute;flip:y;z-index:251662336;visibility:visible;mso-width-relative:margin;mso-height-relative:margin" from="35pt,.25pt" to="102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" strokecolor="black [3200]" strokeweight="1pt">
                  <v:stroke joinstyle="miter"/>
                </v:line>
              </w:pic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135</w: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54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1" style="position:absolute;flip:y;z-index:251664384;visibility:visible;mso-width-relative:margin;mso-height-relative:margin" from="33.5pt,.4pt" to="18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" strokecolor="black [3200]" strokeweight="1pt">
                  <v:stroke joinstyle="miter"/>
                </v:line>
              </w:pic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28</w:t>
            </w: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                                      </w:t>
            </w: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Times New Roman" w:hAnsi="Times New Roman" w:cs="Times New Roman"/>
                <w:sz w:val="24"/>
                <w:szCs w:val="24"/>
              </w:rPr>
              <w:t>№10.  Боковая сторона равнобедренного треугольника на 8 см меньше основания. Найдите стороны треугольника, если известен периметр треугольника, равный 50 см.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№11.  Верным является высказывание под буквой: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А) Если при пересечении двух  прямых секущей соответственные углы равны, то прямые параллельны.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)Е</w:t>
            </w:r>
            <w:proofErr w:type="gramEnd"/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сли прямая пересекает одну из параллельных прямых, то она перпендикулярна другой.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В) Если две параллельные прямые пересечены секущей, то односторонние углы равны.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4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2</w:t>
            </w: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0A1" w:rsidRPr="00D540A1" w:rsidRDefault="00D540A1" w:rsidP="00D5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№12. </w:t>
            </w:r>
            <w:r w:rsidRPr="00D54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Решите уравнение: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-2)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540A1">
              <w:rPr>
                <w:rFonts w:ascii="Times New Roman" w:eastAsia="Calibri" w:hAnsi="Times New Roman" w:cs="Times New Roman"/>
                <w:sz w:val="24"/>
                <w:szCs w:val="24"/>
              </w:rPr>
              <w:t>+8х=(х-1)(х+1)</w:t>
            </w:r>
          </w:p>
        </w:tc>
        <w:tc>
          <w:tcPr>
            <w:tcW w:w="284" w:type="dxa"/>
          </w:tcPr>
          <w:p w:rsidR="00D540A1" w:rsidRPr="00D540A1" w:rsidRDefault="00D540A1" w:rsidP="00D5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0A1" w:rsidRPr="00D540A1" w:rsidRDefault="00D540A1" w:rsidP="00D540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0A1" w:rsidRDefault="00D540A1" w:rsidP="00D540A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0A1" w:rsidRPr="00D540A1" w:rsidRDefault="00D540A1" w:rsidP="00D540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540A1">
        <w:rPr>
          <w:rFonts w:ascii="Times New Roman" w:eastAsia="Calibri" w:hAnsi="Times New Roman" w:cs="Times New Roman"/>
          <w:sz w:val="28"/>
          <w:szCs w:val="28"/>
        </w:rPr>
        <w:t>Демонстрационный вариант</w:t>
      </w:r>
    </w:p>
    <w:p w:rsidR="00D540A1" w:rsidRPr="00D540A1" w:rsidRDefault="00D540A1" w:rsidP="00D540A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40A1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аттестационная  контрольная работа по математике                в 7 классе</w:t>
      </w:r>
    </w:p>
    <w:p w:rsidR="00D540A1" w:rsidRPr="00D540A1" w:rsidRDefault="00D540A1" w:rsidP="00D540A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2 вариант.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№1. </w:t>
      </w:r>
      <w:r w:rsidRPr="00D540A1">
        <w:rPr>
          <w:rFonts w:ascii="Times New Roman" w:eastAsia="Calibri" w:hAnsi="Times New Roman" w:cs="Times New Roman"/>
          <w:b/>
          <w:sz w:val="24"/>
          <w:szCs w:val="24"/>
        </w:rPr>
        <w:t>Найдите значение выражения:</w:t>
      </w:r>
    </w:p>
    <w:p w:rsidR="00D540A1" w:rsidRPr="00D540A1" w:rsidRDefault="00D540A1" w:rsidP="00D540A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(0,8 + 6, 5) ∙(7,2 – 13,2</w:t>
      </w:r>
      <w:proofErr w:type="gramStart"/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540A1">
        <w:rPr>
          <w:rFonts w:ascii="Times New Roman" w:eastAsia="Calibri" w:hAnsi="Times New Roman" w:cs="Times New Roman"/>
          <w:i/>
          <w:sz w:val="24"/>
          <w:szCs w:val="24"/>
        </w:rPr>
        <w:t xml:space="preserve"> а) -43,8     б)   43,8    в) 4,38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№2. </w:t>
      </w:r>
      <w:r w:rsidRPr="00D540A1">
        <w:rPr>
          <w:rFonts w:ascii="Times New Roman" w:eastAsia="Calibri" w:hAnsi="Times New Roman" w:cs="Times New Roman"/>
          <w:b/>
          <w:sz w:val="24"/>
          <w:szCs w:val="24"/>
        </w:rPr>
        <w:t>Используя свойства степени, вычислите: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A1">
        <w:rPr>
          <w:rFonts w:ascii="Times New Roman" w:eastAsia="Times New Roman" w:hAnsi="Times New Roman" w:cs="Times New Roman"/>
          <w:i/>
          <w:sz w:val="24"/>
          <w:szCs w:val="24"/>
        </w:rPr>
        <w:t>а) 27   б) 9   в) 81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>№3.</w:t>
      </w:r>
      <w:r w:rsidRPr="00D540A1">
        <w:rPr>
          <w:rFonts w:ascii="Times New Roman" w:eastAsia="Times New Roman" w:hAnsi="Times New Roman" w:cs="Times New Roman"/>
          <w:b/>
          <w:sz w:val="24"/>
          <w:szCs w:val="24"/>
        </w:rPr>
        <w:t>Упростите выражение:</w:t>
      </w:r>
    </w:p>
    <w:p w:rsidR="00D540A1" w:rsidRPr="00D540A1" w:rsidRDefault="00D540A1" w:rsidP="00D540A1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40A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540A1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D540A1">
        <w:rPr>
          <w:rFonts w:ascii="Times New Roman" w:eastAsia="Times New Roman" w:hAnsi="Times New Roman" w:cs="Times New Roman"/>
          <w:sz w:val="26"/>
          <w:szCs w:val="26"/>
        </w:rPr>
        <w:t>+6)</w:t>
      </w:r>
      <w:r w:rsidRPr="00D540A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40A1"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D540A1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D540A1">
        <w:rPr>
          <w:rFonts w:ascii="Times New Roman" w:eastAsia="Times New Roman" w:hAnsi="Times New Roman" w:cs="Times New Roman"/>
          <w:sz w:val="26"/>
          <w:szCs w:val="26"/>
        </w:rPr>
        <w:t>(-3</w:t>
      </w:r>
      <w:r w:rsidRPr="00D540A1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D540A1">
        <w:rPr>
          <w:rFonts w:ascii="Times New Roman" w:eastAsia="Times New Roman" w:hAnsi="Times New Roman" w:cs="Times New Roman"/>
          <w:sz w:val="26"/>
          <w:szCs w:val="26"/>
        </w:rPr>
        <w:t xml:space="preserve"> +6)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№4. </w:t>
      </w:r>
      <w:r w:rsidRPr="00D540A1">
        <w:rPr>
          <w:rFonts w:ascii="Times New Roman" w:eastAsia="Times New Roman" w:hAnsi="Times New Roman" w:cs="Times New Roman"/>
          <w:b/>
          <w:sz w:val="24"/>
          <w:szCs w:val="24"/>
        </w:rPr>
        <w:t>Раскрыть скобки:</w:t>
      </w:r>
    </w:p>
    <w:p w:rsidR="00D540A1" w:rsidRPr="00D540A1" w:rsidRDefault="00D540A1" w:rsidP="00D540A1">
      <w:pPr>
        <w:spacing w:after="160" w:line="259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3a-5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a+4</m:t>
              </m:r>
            </m:e>
          </m:d>
        </m:oMath>
      </m:oMathPara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№5. </w:t>
      </w:r>
      <w:r w:rsidRPr="00D540A1">
        <w:rPr>
          <w:rFonts w:ascii="Times New Roman" w:eastAsia="Times New Roman" w:hAnsi="Times New Roman" w:cs="Times New Roman"/>
          <w:b/>
          <w:sz w:val="24"/>
          <w:szCs w:val="24"/>
        </w:rPr>
        <w:t>Разложить многочлен на множители:</w:t>
      </w:r>
    </w:p>
    <w:p w:rsidR="00D540A1" w:rsidRPr="00D540A1" w:rsidRDefault="00D540A1" w:rsidP="00D540A1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3a-3b-am+bm</m:t>
          </m:r>
        </m:oMath>
      </m:oMathPara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№6.  </w:t>
      </w:r>
      <w:r w:rsidRPr="00D540A1">
        <w:rPr>
          <w:rFonts w:ascii="Times New Roman" w:eastAsia="Times New Roman" w:hAnsi="Times New Roman" w:cs="Times New Roman"/>
          <w:b/>
          <w:sz w:val="24"/>
          <w:szCs w:val="24"/>
        </w:rPr>
        <w:t>Решите систему уравнений: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3x+y=7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x-y=-5</m:t>
                  </m:r>
                </m:e>
              </m:eqArr>
            </m:e>
          </m:d>
        </m:oMath>
      </m:oMathPara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i/>
          <w:sz w:val="24"/>
          <w:szCs w:val="24"/>
        </w:rPr>
        <w:t>а) (0,5;5,5)    б) (-0,5; 5,5)    в) (-0,5; -5,5)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№7.  </w:t>
      </w:r>
      <w:r w:rsidRPr="00D540A1">
        <w:rPr>
          <w:rFonts w:ascii="Times New Roman" w:eastAsia="Times New Roman" w:hAnsi="Times New Roman" w:cs="Times New Roman"/>
          <w:b/>
          <w:sz w:val="24"/>
          <w:szCs w:val="24"/>
        </w:rPr>
        <w:t>Решите уравнение:</w: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A1">
        <w:rPr>
          <w:rFonts w:ascii="Times New Roman" w:eastAsia="Times New Roman" w:hAnsi="Times New Roman" w:cs="Times New Roman"/>
          <w:sz w:val="26"/>
          <w:szCs w:val="26"/>
        </w:rPr>
        <w:t>3(2-3х)+5х=2х-6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>№ 8</w:t>
      </w:r>
      <w:proofErr w:type="gramStart"/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а рисунке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∠3=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148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</m:oMath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, прямые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 и b параллельны. Найдите ∠1.</m:t>
        </m:r>
      </m:oMath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4" style="position:absolute;z-index:251667456;visibility:visible" from="59.75pt,10.4pt" to="140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" strokecolor="black [3200]" strokeweight="1pt">
            <v:stroke joinstyle="miter"/>
          </v:line>
        </w:pic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2" style="position:absolute;flip:y;z-index:251665408;visibility:visible" from="31.95pt,3.35pt" to="163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" strokecolor="black [3200]" strokeweight="1pt">
            <v:stroke joinstyle="miter"/>
          </v:line>
        </w:pic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3                            а</w:t>
      </w:r>
    </w:p>
    <w:p w:rsidR="00D540A1" w:rsidRPr="00D540A1" w:rsidRDefault="00D540A1" w:rsidP="00D540A1">
      <w:pPr>
        <w:tabs>
          <w:tab w:val="left" w:pos="150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D540A1" w:rsidRPr="00D540A1" w:rsidRDefault="00D540A1" w:rsidP="00D540A1">
      <w:pPr>
        <w:tabs>
          <w:tab w:val="center" w:pos="2373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3" style="position:absolute;flip:y;z-index:251666432;visibility:visible" from="38pt,4.7pt" to="17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" strokecolor="black [3200]" strokeweight="1pt">
            <v:stroke joinstyle="miter"/>
          </v:line>
        </w:pic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1                     в         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№9.   По данным рисунка найти </w:t>
      </w:r>
      <w:r w:rsidRPr="00D540A1">
        <w:rPr>
          <w:rFonts w:ascii="Cambria Math" w:eastAsia="Times New Roman" w:hAnsi="Cambria Math" w:cs="Times New Roman"/>
          <w:sz w:val="24"/>
          <w:szCs w:val="24"/>
        </w:rPr>
        <w:t>∠</w: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6" style="position:absolute;z-index:251669504;visibility:visible;mso-width-relative:margin;mso-height-relative:margin" from="101.75pt,13.3pt" to="141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" strokecolor="black [3200]" strokeweight="1pt">
            <v:stroke joinstyle="miter"/>
          </v:line>
        </w:pic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5" style="position:absolute;flip:y;z-index:251668480;visibility:visible;mso-width-relative:margin;mso-height-relative:margin" from="35pt,.25pt" to="102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" strokecolor="black [3200]" strokeweight="1pt">
            <v:stroke joinstyle="miter"/>
          </v:line>
        </w:pic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1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142</w:t>
      </w:r>
      <w:r w:rsidRPr="00D540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4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7" style="position:absolute;flip:y;z-index:251670528;visibility:visible;mso-width-relative:margin;mso-height-relative:margin" from="33.5pt,.4pt" to="18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" strokecolor="black [3200]" strokeweight="1pt">
            <v:stroke joinstyle="miter"/>
          </v:line>
        </w:pict>
      </w:r>
      <w:r w:rsidRPr="00D540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D540A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     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0A1">
        <w:rPr>
          <w:rFonts w:ascii="Times New Roman" w:eastAsia="Times New Roman" w:hAnsi="Times New Roman" w:cs="Times New Roman"/>
          <w:sz w:val="24"/>
          <w:szCs w:val="24"/>
        </w:rPr>
        <w:t>№10.  Основание равнобедренного треугольника на 5 больше боковой стороны. Найдите стороны треугольника, если известен периметр треугольника 35 см.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№11.   Верным является высказывание под буквой: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А) Если две параллельные  прямые пересечены секущей,  то сумма накрест лежащих углов равна 180</w:t>
      </w:r>
      <w:r w:rsidRPr="00D540A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54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Б) Если прямая пересекает одну из параллельных прямых, то она параллельна другой.</w:t>
      </w:r>
    </w:p>
    <w:p w:rsidR="00D540A1" w:rsidRPr="00D540A1" w:rsidRDefault="00D540A1" w:rsidP="00D540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>В) Если две параллельные прямые пересечены секущей, то соответственные углы равны.</w:t>
      </w:r>
    </w:p>
    <w:p w:rsidR="00D540A1" w:rsidRPr="00D540A1" w:rsidRDefault="00D540A1" w:rsidP="00D540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0A1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№12. </w:t>
      </w:r>
      <w:r w:rsidRPr="00D540A1">
        <w:rPr>
          <w:rFonts w:ascii="Times New Roman" w:eastAsia="Calibri" w:hAnsi="Times New Roman" w:cs="Times New Roman"/>
          <w:b/>
          <w:sz w:val="24"/>
          <w:szCs w:val="24"/>
        </w:rPr>
        <w:t>Решите уравнение:</w:t>
      </w: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 (х</w:t>
      </w:r>
      <w:r w:rsidRPr="00D540A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540A1">
        <w:rPr>
          <w:rFonts w:ascii="Times New Roman" w:eastAsia="Calibri" w:hAnsi="Times New Roman" w:cs="Times New Roman"/>
          <w:sz w:val="24"/>
          <w:szCs w:val="24"/>
        </w:rPr>
        <w:t>+3)</w:t>
      </w:r>
      <w:r w:rsidRPr="00D540A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540A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540A1">
        <w:rPr>
          <w:rFonts w:ascii="Times New Roman" w:eastAsia="Calibri" w:hAnsi="Times New Roman" w:cs="Times New Roman"/>
          <w:sz w:val="24"/>
          <w:szCs w:val="24"/>
        </w:rPr>
        <w:t xml:space="preserve"> =(х-2)(х+2)</w:t>
      </w:r>
    </w:p>
    <w:p w:rsidR="00D540A1" w:rsidRPr="00D540A1" w:rsidRDefault="00D540A1" w:rsidP="00D540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40A1" w:rsidRPr="00D540A1" w:rsidRDefault="00D540A1" w:rsidP="00D540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0A1" w:rsidRPr="009267BD" w:rsidRDefault="00D540A1" w:rsidP="00201FE5">
      <w:pPr>
        <w:jc w:val="both"/>
        <w:rPr>
          <w:rFonts w:ascii="Times New Roman" w:hAnsi="Times New Roman"/>
          <w:sz w:val="24"/>
          <w:szCs w:val="24"/>
        </w:rPr>
      </w:pPr>
    </w:p>
    <w:sectPr w:rsidR="00D540A1" w:rsidRPr="009267BD" w:rsidSect="002E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656"/>
    <w:multiLevelType w:val="hybridMultilevel"/>
    <w:tmpl w:val="8266EBA8"/>
    <w:lvl w:ilvl="0" w:tplc="3BAE1510">
      <w:start w:val="1"/>
      <w:numFmt w:val="decimal"/>
      <w:lvlText w:val="%1"/>
      <w:lvlJc w:val="left"/>
      <w:pPr>
        <w:ind w:left="3405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4F9D7C7D"/>
    <w:multiLevelType w:val="hybridMultilevel"/>
    <w:tmpl w:val="B5A06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50D53"/>
    <w:multiLevelType w:val="hybridMultilevel"/>
    <w:tmpl w:val="83FC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7B74"/>
    <w:rsid w:val="00002005"/>
    <w:rsid w:val="000335D7"/>
    <w:rsid w:val="000534AC"/>
    <w:rsid w:val="00060A33"/>
    <w:rsid w:val="00082953"/>
    <w:rsid w:val="00087703"/>
    <w:rsid w:val="00126C49"/>
    <w:rsid w:val="001373E8"/>
    <w:rsid w:val="001462DF"/>
    <w:rsid w:val="00176FE9"/>
    <w:rsid w:val="001E6747"/>
    <w:rsid w:val="001F0CC3"/>
    <w:rsid w:val="00201FE5"/>
    <w:rsid w:val="002161F0"/>
    <w:rsid w:val="002554E9"/>
    <w:rsid w:val="002B189D"/>
    <w:rsid w:val="002C22BB"/>
    <w:rsid w:val="002C55BF"/>
    <w:rsid w:val="002E3F55"/>
    <w:rsid w:val="003121C7"/>
    <w:rsid w:val="003B5E0F"/>
    <w:rsid w:val="003E2AD5"/>
    <w:rsid w:val="00472A9E"/>
    <w:rsid w:val="004F37D9"/>
    <w:rsid w:val="00502DD4"/>
    <w:rsid w:val="0050530E"/>
    <w:rsid w:val="00600028"/>
    <w:rsid w:val="0065125C"/>
    <w:rsid w:val="0065682D"/>
    <w:rsid w:val="006F56BE"/>
    <w:rsid w:val="00764B04"/>
    <w:rsid w:val="007C0251"/>
    <w:rsid w:val="00847B74"/>
    <w:rsid w:val="0085655D"/>
    <w:rsid w:val="00864A42"/>
    <w:rsid w:val="00894670"/>
    <w:rsid w:val="008A2852"/>
    <w:rsid w:val="008E035C"/>
    <w:rsid w:val="008E399C"/>
    <w:rsid w:val="009142BF"/>
    <w:rsid w:val="009267BD"/>
    <w:rsid w:val="0093036B"/>
    <w:rsid w:val="00946725"/>
    <w:rsid w:val="009839BD"/>
    <w:rsid w:val="009C694C"/>
    <w:rsid w:val="009E3B21"/>
    <w:rsid w:val="00A25730"/>
    <w:rsid w:val="00A77D84"/>
    <w:rsid w:val="00AD6F57"/>
    <w:rsid w:val="00AE129A"/>
    <w:rsid w:val="00AE71E5"/>
    <w:rsid w:val="00AF014F"/>
    <w:rsid w:val="00B74119"/>
    <w:rsid w:val="00B87BFC"/>
    <w:rsid w:val="00BB4B4A"/>
    <w:rsid w:val="00C14666"/>
    <w:rsid w:val="00C44A1D"/>
    <w:rsid w:val="00CE2543"/>
    <w:rsid w:val="00CF52D7"/>
    <w:rsid w:val="00D036B4"/>
    <w:rsid w:val="00D06727"/>
    <w:rsid w:val="00D3295D"/>
    <w:rsid w:val="00D540A1"/>
    <w:rsid w:val="00D55788"/>
    <w:rsid w:val="00D92B67"/>
    <w:rsid w:val="00E90E1D"/>
    <w:rsid w:val="00F305DF"/>
    <w:rsid w:val="00F94C7C"/>
    <w:rsid w:val="00F972BA"/>
    <w:rsid w:val="00FA6832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3"/>
    <w:pPr>
      <w:ind w:left="720"/>
      <w:contextualSpacing/>
    </w:pPr>
  </w:style>
  <w:style w:type="table" w:styleId="a4">
    <w:name w:val="Table Grid"/>
    <w:basedOn w:val="a1"/>
    <w:uiPriority w:val="39"/>
    <w:rsid w:val="0008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53</cp:revision>
  <dcterms:created xsi:type="dcterms:W3CDTF">2016-03-30T02:39:00Z</dcterms:created>
  <dcterms:modified xsi:type="dcterms:W3CDTF">2020-04-14T17:34:00Z</dcterms:modified>
</cp:coreProperties>
</file>