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E7" w:rsidRPr="008460E2" w:rsidRDefault="00211BE7" w:rsidP="00211BE7">
      <w:pPr>
        <w:pStyle w:val="aa"/>
        <w:jc w:val="center"/>
        <w:rPr>
          <w:b/>
          <w:sz w:val="24"/>
          <w:szCs w:val="24"/>
        </w:rPr>
      </w:pPr>
      <w:r w:rsidRPr="008460E2">
        <w:rPr>
          <w:b/>
          <w:sz w:val="24"/>
          <w:szCs w:val="24"/>
        </w:rPr>
        <w:t>Контрольно-измерительные материалы:</w:t>
      </w:r>
    </w:p>
    <w:p w:rsidR="00211BE7" w:rsidRPr="008460E2" w:rsidRDefault="00211BE7" w:rsidP="00211BE7">
      <w:pPr>
        <w:pStyle w:val="aa"/>
        <w:jc w:val="center"/>
        <w:rPr>
          <w:b/>
          <w:sz w:val="24"/>
          <w:szCs w:val="24"/>
        </w:rPr>
      </w:pPr>
      <w:r w:rsidRPr="008460E2">
        <w:rPr>
          <w:b/>
          <w:sz w:val="24"/>
          <w:szCs w:val="24"/>
        </w:rPr>
        <w:t>Итоговая контрольная работа по географии 5 класс</w:t>
      </w:r>
    </w:p>
    <w:p w:rsidR="00211BE7" w:rsidRPr="008460E2" w:rsidRDefault="00211BE7" w:rsidP="0021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1 вариант</w:t>
      </w:r>
    </w:p>
    <w:p w:rsidR="00211BE7" w:rsidRPr="008460E2" w:rsidRDefault="00211BE7" w:rsidP="00211B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Кто из ученых древности впервые использовал слово «география»?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>а) Пифагор;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б) Аристотель;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8460E2">
        <w:rPr>
          <w:rFonts w:ascii="Times New Roman" w:eastAsia="Times New Roman" w:hAnsi="Times New Roman" w:cs="Times New Roman"/>
          <w:sz w:val="24"/>
          <w:szCs w:val="24"/>
        </w:rPr>
        <w:t>Пифей</w:t>
      </w:r>
      <w:proofErr w:type="spellEnd"/>
      <w:r w:rsidRPr="008460E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г) Эратосфен.</w:t>
      </w:r>
    </w:p>
    <w:p w:rsidR="00211BE7" w:rsidRPr="008460E2" w:rsidRDefault="00211BE7" w:rsidP="00211B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Вид изображения, позволяющий подробно изучить небольшой по площади участок земной поверхности: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>а) глобус;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б) географическая карта;   в) план;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г) аэрофотоснимок.</w:t>
      </w:r>
    </w:p>
    <w:p w:rsidR="00211BE7" w:rsidRPr="008460E2" w:rsidRDefault="00211BE7" w:rsidP="00211BE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Какого из указанных направлений по сторонам горизонта 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существует?</w:t>
      </w:r>
    </w:p>
    <w:p w:rsidR="00211BE7" w:rsidRPr="008460E2" w:rsidRDefault="00211BE7" w:rsidP="00211B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8460E2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           б) ЗВ       в) СЗ         г) ЮВ.</w:t>
      </w:r>
    </w:p>
    <w:p w:rsidR="00211BE7" w:rsidRPr="008460E2" w:rsidRDefault="00211BE7" w:rsidP="00211BE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Следствием осевого вращения Земли является</w:t>
      </w:r>
    </w:p>
    <w:p w:rsidR="00211BE7" w:rsidRPr="008460E2" w:rsidRDefault="00211BE7" w:rsidP="00211B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а) смена времён года 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 xml:space="preserve">в) смена дня и ночи 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 xml:space="preserve">б) смена погоды 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г) смена времени</w:t>
      </w:r>
    </w:p>
    <w:p w:rsidR="00211BE7" w:rsidRPr="008460E2" w:rsidRDefault="00211BE7" w:rsidP="00211B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Первое путешествие вокруг Африки совершили: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>а) викинги;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б) финикийцы;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в) древние греки;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г) индусы.</w:t>
      </w:r>
    </w:p>
    <w:p w:rsidR="00211BE7" w:rsidRPr="008460E2" w:rsidRDefault="00211BE7" w:rsidP="00211B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Какие из перечисленных объектов расположены на территории Евразии?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>а) Китай, Амазонка, Эйр-</w:t>
      </w:r>
      <w:proofErr w:type="spellStart"/>
      <w:r w:rsidRPr="008460E2">
        <w:rPr>
          <w:rFonts w:ascii="Times New Roman" w:eastAsia="Times New Roman" w:hAnsi="Times New Roman" w:cs="Times New Roman"/>
          <w:sz w:val="24"/>
          <w:szCs w:val="24"/>
        </w:rPr>
        <w:t>Норт</w:t>
      </w:r>
      <w:proofErr w:type="spellEnd"/>
      <w:r w:rsidRPr="008460E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б) Амур, Байкал, Рейн;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в) Аппалачи, Волга, Россия;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г) Эйр-</w:t>
      </w:r>
      <w:proofErr w:type="spellStart"/>
      <w:r w:rsidRPr="008460E2">
        <w:rPr>
          <w:rFonts w:ascii="Times New Roman" w:eastAsia="Times New Roman" w:hAnsi="Times New Roman" w:cs="Times New Roman"/>
          <w:sz w:val="24"/>
          <w:szCs w:val="24"/>
        </w:rPr>
        <w:t>Норт</w:t>
      </w:r>
      <w:proofErr w:type="spellEnd"/>
      <w:r w:rsidRPr="008460E2">
        <w:rPr>
          <w:rFonts w:ascii="Times New Roman" w:eastAsia="Times New Roman" w:hAnsi="Times New Roman" w:cs="Times New Roman"/>
          <w:sz w:val="24"/>
          <w:szCs w:val="24"/>
        </w:rPr>
        <w:t>, Байкал, Виктория.</w:t>
      </w:r>
      <w:proofErr w:type="gramEnd"/>
    </w:p>
    <w:p w:rsidR="00211BE7" w:rsidRPr="008460E2" w:rsidRDefault="00211BE7" w:rsidP="00211B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Река, ручей, озеро, море входят в состав: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>а) атмосферы;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в) биосферы;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б) гидросферы;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г) литосферы.</w:t>
      </w:r>
      <w:proofErr w:type="gramEnd"/>
    </w:p>
    <w:p w:rsidR="00211BE7" w:rsidRPr="008460E2" w:rsidRDefault="00211BE7" w:rsidP="00211B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Нижняя граница географической оболочки проходит: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>а) в атмосфере;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б) в гидросфере;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в) в литосфере;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г) в мантии.</w:t>
      </w:r>
    </w:p>
    <w:p w:rsidR="00211BE7" w:rsidRPr="008460E2" w:rsidRDefault="00211BE7" w:rsidP="00211BE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4F6FD"/>
        </w:rPr>
      </w:pPr>
      <w:r w:rsidRPr="008460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4F6FD"/>
        </w:rPr>
        <w:t>Сколько стран расположено на территории Антарктиды?</w:t>
      </w:r>
    </w:p>
    <w:p w:rsidR="00211BE7" w:rsidRPr="008460E2" w:rsidRDefault="00211BE7" w:rsidP="00211B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6FD"/>
        </w:rPr>
      </w:pPr>
      <w:r w:rsidRPr="00846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6FD"/>
        </w:rPr>
        <w:t>а) 1      б) 6      в) 12       г) ни одной</w:t>
      </w:r>
    </w:p>
    <w:p w:rsidR="00211BE7" w:rsidRPr="008460E2" w:rsidRDefault="00211BE7" w:rsidP="00211B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Расставьте материки Земли в порядке возрастания из площади: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>а) Антарктида;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б) Африка;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в) Евразия;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г) Австралия;</w:t>
      </w:r>
    </w:p>
    <w:p w:rsidR="00211BE7" w:rsidRPr="008460E2" w:rsidRDefault="00211BE7" w:rsidP="00211B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между названием материка и характерной его особенностью: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>1) Евразия;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а) Самый жаркий;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2) Африка;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б) Самый холодный;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3) Антарктида;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в) Самый большой;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4) Австралия;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г) Самый маленький.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11BE7" w:rsidRPr="008460E2" w:rsidRDefault="00211BE7" w:rsidP="00211B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Из предложенного списка выберите 3 объекта природы.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а) компьютер;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б) хлеб;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в) песок;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г) море;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д) ручка;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 xml:space="preserve">е) собака. </w:t>
      </w:r>
    </w:p>
    <w:p w:rsidR="00211BE7" w:rsidRPr="008460E2" w:rsidRDefault="00211BE7" w:rsidP="00211B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Кто совершил первое кругосветное путешествие?</w:t>
      </w:r>
    </w:p>
    <w:p w:rsidR="00211BE7" w:rsidRPr="008460E2" w:rsidRDefault="00211BE7" w:rsidP="00211B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 xml:space="preserve">  Какой метод географических исследований применен при составлении этого текста?</w:t>
      </w:r>
    </w:p>
    <w:p w:rsidR="00211BE7" w:rsidRPr="008460E2" w:rsidRDefault="00211BE7" w:rsidP="00211BE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Тропические леса занимают значительную часть лесной площади мира и являются главным источником древесины ценных пород. Это огромная кладовая пищевых, технических, лекарственных и других полезных растений, широко вошедших в культуру и быт народов многих стран, а также послуживших источником генофонда диких 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сородичей для селекции и выведения культурных сортов. Чай и кофе, бананы и цитрусовые, гевея и тунг, как и многие сотни </w:t>
      </w:r>
      <w:proofErr w:type="gramStart"/>
      <w:r w:rsidRPr="008460E2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gramEnd"/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ныне культивируемых полезных растений, являются </w:t>
      </w:r>
      <w:r>
        <w:rPr>
          <w:rFonts w:ascii="Times New Roman" w:eastAsia="Times New Roman" w:hAnsi="Times New Roman" w:cs="Times New Roman"/>
          <w:sz w:val="24"/>
          <w:szCs w:val="24"/>
        </w:rPr>
        <w:t>выходцами из тропических лесов.</w:t>
      </w:r>
    </w:p>
    <w:p w:rsidR="00211BE7" w:rsidRPr="008460E2" w:rsidRDefault="00211BE7" w:rsidP="0021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2 вариант</w:t>
      </w:r>
    </w:p>
    <w:p w:rsidR="00211BE7" w:rsidRPr="008460E2" w:rsidRDefault="00211BE7" w:rsidP="00211BE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На русский язык слово «география» переводится как: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8460E2">
        <w:rPr>
          <w:rFonts w:ascii="Times New Roman" w:eastAsia="Times New Roman" w:hAnsi="Times New Roman" w:cs="Times New Roman"/>
          <w:sz w:val="24"/>
          <w:szCs w:val="24"/>
        </w:rPr>
        <w:t>землеочертание</w:t>
      </w:r>
      <w:proofErr w:type="spellEnd"/>
      <w:r w:rsidRPr="008460E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8460E2">
        <w:rPr>
          <w:rFonts w:ascii="Times New Roman" w:eastAsia="Times New Roman" w:hAnsi="Times New Roman" w:cs="Times New Roman"/>
          <w:sz w:val="24"/>
          <w:szCs w:val="24"/>
        </w:rPr>
        <w:t>земленачертание</w:t>
      </w:r>
      <w:proofErr w:type="spellEnd"/>
      <w:r w:rsidRPr="008460E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б) землеописание;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 xml:space="preserve">г) </w:t>
      </w:r>
      <w:proofErr w:type="spellStart"/>
      <w:r w:rsidRPr="008460E2">
        <w:rPr>
          <w:rFonts w:ascii="Times New Roman" w:eastAsia="Times New Roman" w:hAnsi="Times New Roman" w:cs="Times New Roman"/>
          <w:sz w:val="24"/>
          <w:szCs w:val="24"/>
        </w:rPr>
        <w:t>земленаписание</w:t>
      </w:r>
      <w:proofErr w:type="spellEnd"/>
      <w:r w:rsidRPr="00846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BE7" w:rsidRPr="008460E2" w:rsidRDefault="00211BE7" w:rsidP="00211BE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 xml:space="preserve">Точные очертания материков и </w:t>
      </w:r>
      <w:proofErr w:type="gramStart"/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островов</w:t>
      </w:r>
      <w:proofErr w:type="gramEnd"/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возможно получить при использовании: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>а) рисунка земной поверхности;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б) фотографии, сделанной с поверхности Земли;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в) космического снимка;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г) фотографии, сделанной с высоты десятиэтажного дома.</w:t>
      </w:r>
    </w:p>
    <w:p w:rsidR="00211BE7" w:rsidRPr="008460E2" w:rsidRDefault="00211BE7" w:rsidP="00211BE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Какого из указанных направлений по сторонам горизонта 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существует?</w:t>
      </w:r>
    </w:p>
    <w:p w:rsidR="00211BE7" w:rsidRPr="008460E2" w:rsidRDefault="00211BE7" w:rsidP="00211B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8460E2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           б) СВ       в) СЗ         г) ЮС.</w:t>
      </w:r>
    </w:p>
    <w:p w:rsidR="00211BE7" w:rsidRPr="008460E2" w:rsidRDefault="00211BE7" w:rsidP="00211BE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По орбите вокруг Солнца Земля совершает полный оборот за: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>а) сутки;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б) месяц;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в) год;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г) день.</w:t>
      </w:r>
    </w:p>
    <w:p w:rsidR="00211BE7" w:rsidRPr="008460E2" w:rsidRDefault="00211BE7" w:rsidP="00211BE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Первым из европейцев, совершившим путешествие в Китай, является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а) Марко Поло; б) Афанасий Никитин; в) </w:t>
      </w:r>
      <w:proofErr w:type="spellStart"/>
      <w:r w:rsidRPr="008460E2">
        <w:rPr>
          <w:rFonts w:ascii="Times New Roman" w:eastAsia="Times New Roman" w:hAnsi="Times New Roman" w:cs="Times New Roman"/>
          <w:sz w:val="24"/>
          <w:szCs w:val="24"/>
        </w:rPr>
        <w:t>Васко</w:t>
      </w:r>
      <w:proofErr w:type="spellEnd"/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да Гама; г) </w:t>
      </w:r>
      <w:proofErr w:type="spellStart"/>
      <w:r w:rsidRPr="008460E2">
        <w:rPr>
          <w:rFonts w:ascii="Times New Roman" w:eastAsia="Times New Roman" w:hAnsi="Times New Roman" w:cs="Times New Roman"/>
          <w:sz w:val="24"/>
          <w:szCs w:val="24"/>
        </w:rPr>
        <w:t>Хр</w:t>
      </w:r>
      <w:proofErr w:type="gramStart"/>
      <w:r w:rsidRPr="008460E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460E2">
        <w:rPr>
          <w:rFonts w:ascii="Times New Roman" w:eastAsia="Times New Roman" w:hAnsi="Times New Roman" w:cs="Times New Roman"/>
          <w:sz w:val="24"/>
          <w:szCs w:val="24"/>
        </w:rPr>
        <w:t>олумб</w:t>
      </w:r>
      <w:proofErr w:type="spellEnd"/>
      <w:r w:rsidRPr="008460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BE7" w:rsidRPr="008460E2" w:rsidRDefault="00211BE7" w:rsidP="00211BE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Какие из перечисленных объектов расположены на территории Африки?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>а) Нил, Амазонка, Миссисипи;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б) Амур, Конго, Замбези;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в) Виктория, Танганьика, Нил;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г) Виктория, Танганьика, Байкал.</w:t>
      </w:r>
      <w:proofErr w:type="gramEnd"/>
    </w:p>
    <w:p w:rsidR="00211BE7" w:rsidRPr="008460E2" w:rsidRDefault="00211BE7" w:rsidP="00211BE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Какая группа объектов природы входит в состав литосферы?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а) море, горы, равнины;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б) горы, муравей, облака;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в) возвышенность, горы, низменность;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г) облако, родник, овраг.</w:t>
      </w:r>
      <w:proofErr w:type="gramEnd"/>
    </w:p>
    <w:p w:rsidR="00211BE7" w:rsidRPr="008460E2" w:rsidRDefault="00211BE7" w:rsidP="00211BE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Верхняя граница географической оболочки проходит: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>а) в атмосфере; б) в гидросфере;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в) литосфере;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г) мантии.</w:t>
      </w:r>
    </w:p>
    <w:p w:rsidR="00211BE7" w:rsidRPr="008460E2" w:rsidRDefault="00211BE7" w:rsidP="00211BE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Европу отделяют от Азии:</w:t>
      </w:r>
    </w:p>
    <w:p w:rsidR="00211BE7" w:rsidRPr="008460E2" w:rsidRDefault="00211BE7" w:rsidP="00211B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а) Уральские горы    б) Кавказские горы     в) Гималаи     г) Тибет</w:t>
      </w:r>
    </w:p>
    <w:p w:rsidR="00211BE7" w:rsidRPr="008460E2" w:rsidRDefault="00211BE7" w:rsidP="00211BE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Расставьте океаны в порядке увеличения их площади: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а) Тихий; 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б) индийский;  в) Северный Ледовитый;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г) Атлантический.</w:t>
      </w:r>
    </w:p>
    <w:p w:rsidR="00211BE7" w:rsidRPr="008460E2" w:rsidRDefault="00211BE7" w:rsidP="00211BE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между названием материка и расположенной на его территории системой: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>1) Евразия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а) Гималаи;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2) Южная Америка;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б) Аппалачи;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3) Северная Америка;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в) Анды;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4) Австралия;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</w:r>
      <w:r w:rsidRPr="008460E2">
        <w:rPr>
          <w:rFonts w:ascii="Times New Roman" w:eastAsia="Times New Roman" w:hAnsi="Times New Roman" w:cs="Times New Roman"/>
          <w:sz w:val="24"/>
          <w:szCs w:val="24"/>
        </w:rPr>
        <w:tab/>
        <w:t>г) Большой Водораздельный хребет.</w:t>
      </w:r>
    </w:p>
    <w:p w:rsidR="00211BE7" w:rsidRPr="008460E2" w:rsidRDefault="00211BE7" w:rsidP="00211BE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Из предложенного списка выберите 3 объекта природы.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а) почва;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б) телевизор;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в) родник;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г) портфель;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д) дерево;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br/>
        <w:t>е) одежда.</w:t>
      </w:r>
    </w:p>
    <w:p w:rsidR="00211BE7" w:rsidRPr="008460E2" w:rsidRDefault="00211BE7" w:rsidP="00211BE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 xml:space="preserve">  Кто открыл Америку?</w:t>
      </w:r>
    </w:p>
    <w:p w:rsidR="00211BE7" w:rsidRPr="008460E2" w:rsidRDefault="00211BE7" w:rsidP="00211BE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Какие географические методы исследования можно использовать для подтверждения данной информации:</w:t>
      </w:r>
    </w:p>
    <w:p w:rsidR="00211BE7" w:rsidRPr="008460E2" w:rsidRDefault="00211BE7" w:rsidP="00211B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Тропические леса занимают большие пространства по обе стороны экватора в Америке, Африке, в южной и юго-восточной частях Азии и на прилегающих к ней островах, в Австралии.</w:t>
      </w:r>
    </w:p>
    <w:p w:rsidR="00211BE7" w:rsidRPr="008460E2" w:rsidRDefault="00211BE7" w:rsidP="00211B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В лесных водоемах тропической Америки растет </w:t>
      </w:r>
      <w:proofErr w:type="gramStart"/>
      <w:r w:rsidRPr="008460E2">
        <w:rPr>
          <w:rFonts w:ascii="Times New Roman" w:eastAsia="Times New Roman" w:hAnsi="Times New Roman" w:cs="Times New Roman"/>
          <w:sz w:val="24"/>
          <w:szCs w:val="24"/>
        </w:rPr>
        <w:t>знаменитая</w:t>
      </w:r>
      <w:proofErr w:type="gramEnd"/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виктория-</w:t>
      </w:r>
      <w:proofErr w:type="spellStart"/>
      <w:r w:rsidRPr="008460E2">
        <w:rPr>
          <w:rFonts w:ascii="Times New Roman" w:eastAsia="Times New Roman" w:hAnsi="Times New Roman" w:cs="Times New Roman"/>
          <w:sz w:val="24"/>
          <w:szCs w:val="24"/>
        </w:rPr>
        <w:t>регия</w:t>
      </w:r>
      <w:proofErr w:type="spellEnd"/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. Ее плавающие в воде листья достигают в диаметре </w:t>
      </w:r>
      <w:smartTag w:uri="urn:schemas-microsoft-com:office:smarttags" w:element="metricconverter">
        <w:smartTagPr>
          <w:attr w:name="ProductID" w:val="2 м"/>
        </w:smartTagPr>
        <w:r w:rsidRPr="008460E2">
          <w:rPr>
            <w:rFonts w:ascii="Times New Roman" w:eastAsia="Times New Roman" w:hAnsi="Times New Roman" w:cs="Times New Roman"/>
            <w:sz w:val="24"/>
            <w:szCs w:val="24"/>
          </w:rPr>
          <w:t>2 м</w:t>
        </w:r>
      </w:smartTag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, а огромные </w:t>
      </w:r>
      <w:proofErr w:type="gramStart"/>
      <w:r w:rsidRPr="008460E2">
        <w:rPr>
          <w:rFonts w:ascii="Times New Roman" w:eastAsia="Times New Roman" w:hAnsi="Times New Roman" w:cs="Times New Roman"/>
          <w:sz w:val="24"/>
          <w:szCs w:val="24"/>
        </w:rPr>
        <w:t>чудо-цветки</w:t>
      </w:r>
      <w:proofErr w:type="gramEnd"/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распускаются лишь на две ночи и два вечера, наполняя воздух дурманящим ароматом. В первый вечер цветки белые с красновато-розовой серединой, а во второй — переливаются всеми оттенками от </w:t>
      </w:r>
      <w:proofErr w:type="gramStart"/>
      <w:r w:rsidRPr="008460E2">
        <w:rPr>
          <w:rFonts w:ascii="Times New Roman" w:eastAsia="Times New Roman" w:hAnsi="Times New Roman" w:cs="Times New Roman"/>
          <w:sz w:val="24"/>
          <w:szCs w:val="24"/>
        </w:rPr>
        <w:t>малиново-красного</w:t>
      </w:r>
      <w:proofErr w:type="gramEnd"/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до темно-пурпурного.</w:t>
      </w:r>
    </w:p>
    <w:p w:rsidR="00211BE7" w:rsidRPr="008460E2" w:rsidRDefault="00211BE7" w:rsidP="00211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</w:p>
    <w:p w:rsidR="00211BE7" w:rsidRPr="008460E2" w:rsidRDefault="00211BE7" w:rsidP="00211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итоговой проверочной работы по географии за курс 5 класса школы.</w:t>
      </w:r>
    </w:p>
    <w:p w:rsidR="00211BE7" w:rsidRPr="008460E2" w:rsidRDefault="00211BE7" w:rsidP="00211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1. Назначение КИМ итоговой контрольной работы.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Контрольные измерительные материалы позволяют установить уровень освоения пятиклассниками Федерального компонента государственного стандарта основного общего образования по географии 5 класса.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2. Документы, определяющие содержание КИМ.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Содержание итоговой работы определяется на основе документов: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- Федеральный компонент государственного стандарта основного общего образования (приказ Минобразования России от 05.03.2004 №1089)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-   Программа </w:t>
      </w:r>
      <w:proofErr w:type="spellStart"/>
      <w:r w:rsidRPr="008460E2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Е.М. (Программа курсов «География» для 5-9 классов. - М.: Русское слово, 2012)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3. Подходы к отбору содержания, разработке структуры КИМ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Отбор содержания, подлежащего проверке в итоговой работе осуществляется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образования. В каждый вариант включены задания, проверяющие уровень знания содержания всех основных разделов курса  Введение в географию и выполнение основных требования к уровню подготовки восьмиклассников.</w:t>
      </w:r>
    </w:p>
    <w:p w:rsidR="00211BE7" w:rsidRPr="008460E2" w:rsidRDefault="00211BE7" w:rsidP="00211BE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Структура проверочной работы.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Работа состоит из 14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9 заданий с выбором одного верного ответа из четырех предложенных, 1 задание на определение правильного порядка географического явления, 1 задание на сопоставление, 1 задание с выбором трех правильных ответов из 6, 1 задание с кратким ответом, 1 задания на выявление географического метода по описанию.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BE7" w:rsidRPr="008460E2" w:rsidRDefault="00211BE7" w:rsidP="00211B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заданий проверочной работы по частям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24"/>
        <w:gridCol w:w="1985"/>
        <w:gridCol w:w="2057"/>
        <w:gridCol w:w="3011"/>
      </w:tblGrid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Части работы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Число заданий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Максимальный первичный балл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Тип заданий.</w:t>
            </w:r>
          </w:p>
        </w:tc>
      </w:tr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 xml:space="preserve">Часть </w:t>
            </w:r>
            <w:r w:rsidRPr="008460E2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9 простых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Выбор одного правильного ответа из 4.</w:t>
            </w:r>
          </w:p>
        </w:tc>
      </w:tr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 xml:space="preserve">Часть </w:t>
            </w:r>
            <w:r w:rsidRPr="008460E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4 средней сложности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Определить правильные порядок географического явления.</w:t>
            </w:r>
          </w:p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Сопоставить.</w:t>
            </w:r>
          </w:p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Выбор 3 правильных ответов из 6.</w:t>
            </w:r>
          </w:p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Дать краткий ответ</w:t>
            </w:r>
          </w:p>
        </w:tc>
      </w:tr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Часть III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1 сложное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60E2">
              <w:rPr>
                <w:rFonts w:ascii="Times New Roman" w:eastAsia="Times New Roman" w:hAnsi="Times New Roman" w:cs="Times New Roman"/>
              </w:rPr>
              <w:t>Определить географические методы  по описанию.</w:t>
            </w:r>
          </w:p>
        </w:tc>
      </w:tr>
    </w:tbl>
    <w:p w:rsidR="00211BE7" w:rsidRPr="008460E2" w:rsidRDefault="00211BE7" w:rsidP="00211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5. Распределение заданий проверочной работы по содержанию и видам учебной деятельности.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Содержание проверочной работы можно разделить на 6 блоков обязательного минимума содержания образования.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Первый блок включает задания №1, 14, по теме «Наука география». Второй – задания №2-4 по теме «Земля и ее изображение». Третий – задания №5, 13 по теме «История географических открытий». Четвертый – задания №6, 9-11 по теме «Путешествие по планете Земля». Пятый – задания №7, 8, 12 по теме «Природа Земли». 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Проверочная работа предусматривает разные виды учебной деятельности. Задания </w:t>
      </w:r>
      <w:r w:rsidRPr="008460E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части (1-9)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</w:t>
      </w:r>
      <w:proofErr w:type="spellStart"/>
      <w:r w:rsidRPr="008460E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простейших географических умений и пространственных представлений.  Во </w:t>
      </w:r>
      <w:r w:rsidRPr="008460E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части представлены задания (10-13), в которых необходимо сделать множественный выбор или дать краткий ответ. Они предполагают более глубокое знание фактов и </w:t>
      </w:r>
      <w:proofErr w:type="spellStart"/>
      <w:r w:rsidRPr="008460E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пространственных представлений о конкретных территориях. Сложное задание </w:t>
      </w:r>
      <w:r w:rsidRPr="008460E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части (19) направлено на проверку умения определять ге</w:t>
      </w:r>
      <w:r>
        <w:rPr>
          <w:rFonts w:ascii="Times New Roman" w:eastAsia="Times New Roman" w:hAnsi="Times New Roman" w:cs="Times New Roman"/>
          <w:sz w:val="24"/>
          <w:szCs w:val="24"/>
        </w:rPr>
        <w:t>ографический метод по описанию.</w:t>
      </w:r>
    </w:p>
    <w:p w:rsidR="00211BE7" w:rsidRPr="008460E2" w:rsidRDefault="00211BE7" w:rsidP="00211B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заданий по содержанию </w:t>
      </w:r>
    </w:p>
    <w:p w:rsidR="00211BE7" w:rsidRPr="008460E2" w:rsidRDefault="00211BE7" w:rsidP="00211B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и видам учебной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843"/>
        <w:gridCol w:w="1099"/>
      </w:tblGrid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знаний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в знакомой ситуации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в измененной ситуации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география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 (№1)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 (№14)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и ее изображение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(№3, №4)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(№2) 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 (№5)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 (№13)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(№6, №9)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(№10, №11)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(№7, №8)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 (№12)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1BE7" w:rsidRPr="008460E2" w:rsidRDefault="00211BE7" w:rsidP="00211B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BE7" w:rsidRPr="008460E2" w:rsidRDefault="00211BE7" w:rsidP="00211BE7">
      <w:pPr>
        <w:spacing w:after="0" w:line="240" w:lineRule="auto"/>
        <w:ind w:left="708"/>
        <w:rPr>
          <w:rFonts w:ascii="Times New Roman" w:eastAsia="Times New Roman" w:hAnsi="Times New Roman" w:cs="Times New Roman"/>
          <w:b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460E2">
        <w:rPr>
          <w:rFonts w:ascii="Times New Roman" w:eastAsia="Times New Roman" w:hAnsi="Times New Roman" w:cs="Times New Roman"/>
          <w:b/>
        </w:rPr>
        <w:t>. Распределение заданий проверочной работы по уровню сложности.</w:t>
      </w:r>
    </w:p>
    <w:p w:rsidR="00211BE7" w:rsidRPr="008460E2" w:rsidRDefault="00211BE7" w:rsidP="0021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460E2">
        <w:rPr>
          <w:rFonts w:ascii="Times New Roman" w:eastAsia="Times New Roman" w:hAnsi="Times New Roman" w:cs="Times New Roman"/>
        </w:rPr>
        <w:t>Работа включает в себя 64% простых заданий, 29% средней сложности и 7% сложных.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8460E2">
        <w:rPr>
          <w:rFonts w:ascii="Times New Roman" w:eastAsia="Times New Roman" w:hAnsi="Times New Roman" w:cs="Times New Roman"/>
          <w:b/>
        </w:rPr>
        <w:t xml:space="preserve">8. Время выполнения работы. 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460E2">
        <w:rPr>
          <w:rFonts w:ascii="Times New Roman" w:eastAsia="Times New Roman" w:hAnsi="Times New Roman" w:cs="Times New Roman"/>
        </w:rPr>
        <w:t xml:space="preserve">На выполнение проверочной работы отводится 45 мину. 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460E2">
        <w:rPr>
          <w:rFonts w:ascii="Times New Roman" w:eastAsia="Times New Roman" w:hAnsi="Times New Roman" w:cs="Times New Roman"/>
          <w:b/>
        </w:rPr>
        <w:t>9. Число вариантов в работе.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460E2">
        <w:rPr>
          <w:rFonts w:ascii="Times New Roman" w:eastAsia="Times New Roman" w:hAnsi="Times New Roman" w:cs="Times New Roman"/>
        </w:rPr>
        <w:t>Подготовлено два варианта, в которых даны однотипные задания на проверку одинаковых знаний, умений и тем курса.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460E2">
        <w:rPr>
          <w:rFonts w:ascii="Times New Roman" w:eastAsia="Times New Roman" w:hAnsi="Times New Roman" w:cs="Times New Roman"/>
        </w:rPr>
        <w:t>Ключ: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60E2">
        <w:rPr>
          <w:rFonts w:ascii="Times New Roman" w:eastAsia="Times New Roman" w:hAnsi="Times New Roman" w:cs="Times New Roman"/>
        </w:rPr>
        <w:t>Вариант 1. 1г, 2в, 3б, 4в, 5б, 6б, 7б, 8в, 9г, 10габв, 11-1в,2а,3б,4г, 12вге, 13.Магеллан. 14.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60E2">
        <w:rPr>
          <w:rFonts w:ascii="Times New Roman" w:eastAsia="Times New Roman" w:hAnsi="Times New Roman" w:cs="Times New Roman"/>
        </w:rPr>
        <w:t>Вариант 2. 1б, 2в, 3г, 4в, 5а, 6в, 7в, 8а, 9а, 10вбга, 11-1а</w:t>
      </w:r>
      <w:r>
        <w:rPr>
          <w:rFonts w:ascii="Times New Roman" w:eastAsia="Times New Roman" w:hAnsi="Times New Roman" w:cs="Times New Roman"/>
        </w:rPr>
        <w:t>,2в,3б,4г, 12авд, 13.Колумб, 14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460E2">
        <w:rPr>
          <w:rFonts w:ascii="Times New Roman" w:eastAsia="Times New Roman" w:hAnsi="Times New Roman" w:cs="Times New Roman"/>
          <w:b/>
        </w:rPr>
        <w:t>10. Система оценивания отдельных заданий и работы в целом.</w:t>
      </w:r>
    </w:p>
    <w:p w:rsidR="00211BE7" w:rsidRPr="00063904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460E2">
        <w:rPr>
          <w:rFonts w:ascii="Times New Roman" w:eastAsia="Times New Roman" w:hAnsi="Times New Roman" w:cs="Times New Roman"/>
        </w:rPr>
        <w:t>За каждый правильный ответ первой части и второй части (№1-13) ставится 1 балл. За правильно названный метод в 14 вопросе (</w:t>
      </w:r>
      <w:r w:rsidRPr="008460E2">
        <w:rPr>
          <w:rFonts w:ascii="Times New Roman" w:eastAsia="Times New Roman" w:hAnsi="Times New Roman" w:cs="Times New Roman"/>
          <w:lang w:val="en-US"/>
        </w:rPr>
        <w:t>III</w:t>
      </w:r>
      <w:r w:rsidRPr="008460E2">
        <w:rPr>
          <w:rFonts w:ascii="Times New Roman" w:eastAsia="Times New Roman" w:hAnsi="Times New Roman" w:cs="Times New Roman"/>
        </w:rPr>
        <w:t xml:space="preserve"> часть) – 1 балл, всего 2 балла. Максимальный балл за работу – 15 балла. «3» получает работа с 5-8, «4» -</w:t>
      </w:r>
      <w:r>
        <w:rPr>
          <w:rFonts w:ascii="Times New Roman" w:eastAsia="Times New Roman" w:hAnsi="Times New Roman" w:cs="Times New Roman"/>
        </w:rPr>
        <w:t xml:space="preserve"> с 9-12, «5» - с 13-15 баллами.</w:t>
      </w:r>
    </w:p>
    <w:p w:rsidR="00211BE7" w:rsidRPr="008460E2" w:rsidRDefault="00211BE7" w:rsidP="00211B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Перечень проверяемых требований стандарта</w:t>
      </w:r>
    </w:p>
    <w:p w:rsidR="00211BE7" w:rsidRPr="008460E2" w:rsidRDefault="00211BE7" w:rsidP="00211B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2363"/>
        <w:gridCol w:w="2232"/>
        <w:gridCol w:w="1914"/>
        <w:gridCol w:w="1915"/>
      </w:tblGrid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Проверяемое требование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выполнения задания.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правильные порядок географического явления.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Сопоставить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краткий ответ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методы географии по описанию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7 мин.</w:t>
            </w:r>
          </w:p>
        </w:tc>
      </w:tr>
    </w:tbl>
    <w:p w:rsidR="00211BE7" w:rsidRPr="008460E2" w:rsidRDefault="00211BE7" w:rsidP="00211BE7">
      <w:pPr>
        <w:pStyle w:val="21"/>
        <w:rPr>
          <w:rFonts w:ascii="Times New Roman" w:hAnsi="Times New Roman"/>
          <w:b/>
          <w:sz w:val="24"/>
          <w:szCs w:val="24"/>
        </w:rPr>
      </w:pPr>
    </w:p>
    <w:p w:rsidR="00211BE7" w:rsidRPr="008460E2" w:rsidRDefault="00211BE7" w:rsidP="0021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Итоговый тест по географии для 6 класса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Вариант 1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А1. Термин «география» принадлежит греческому учёному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Геродоту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Гомеру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Эратосфену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Аристотелю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3522" w:space="708"/>
            <w:col w:w="4322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А2. Первое кругосветное путешествие совершил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М. Поло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А. Никитин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Х. Колумб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Ф. Магеллан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3522" w:space="708"/>
            <w:col w:w="4322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А3. Период вращения Земли вокруг своей оси равен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12 часов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2) 24 часа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365 суток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 4) 366 суток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278" w:space="708"/>
            <w:col w:w="2079" w:space="708"/>
            <w:col w:w="2079" w:space="708"/>
            <w:col w:w="2078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А4. Стороны горизонта определяют при помощи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1) нивелира                          2) компаса                            3) термометра                       4) линейки  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А5. Определите, какой из масштабов наибольший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1 : 1000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2) 1 : 5000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1 : 10000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 4) 1 : </w:t>
      </w:r>
      <w:r w:rsidRPr="008460E2">
        <w:rPr>
          <w:rFonts w:ascii="Times New Roman" w:hAnsi="Times New Roman" w:cs="Times New Roman"/>
          <w:sz w:val="24"/>
          <w:szCs w:val="24"/>
        </w:rPr>
        <w:lastRenderedPageBreak/>
        <w:t>500000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278" w:space="708"/>
            <w:col w:w="2079" w:space="708"/>
            <w:col w:w="2079" w:space="708"/>
            <w:col w:w="2078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А6. Какому азимуту соответствует направление на запад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0 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2) 90 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180 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 4) 270 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278" w:space="708"/>
            <w:col w:w="2079" w:space="708"/>
            <w:col w:w="2079" w:space="708"/>
            <w:col w:w="2078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А7. Превышение точки земной поверхности над другой точкой по отвесной линии называется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относительная высота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абсолютная высота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высота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 4) горизонталь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3522" w:space="708"/>
            <w:col w:w="4322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А8. Условная линия, соединяющая точки с одинаковой высотой над уровнем моря, -  это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азимут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бергштрих</w:t>
      </w:r>
      <w:proofErr w:type="spellEnd"/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горизонт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горизонталь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3522" w:space="708"/>
            <w:col w:w="4322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А9. Уменьшенное изображение поверхности Земли на плоскости при помощи условных знаков, называется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 1) рисунок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 2) аэрофотоснимок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географическая карта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схема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3522" w:space="708"/>
            <w:col w:w="4322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А10. Площадь поверхности нашей планеты составляет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170 000км</w:t>
      </w:r>
      <w:r w:rsidRPr="008460E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40 000 к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40 000 км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510 000 000 км</w:t>
      </w:r>
      <w:r w:rsidRPr="008460E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3522" w:space="708"/>
            <w:col w:w="4322"/>
          </w:cols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t xml:space="preserve">4) </w:t>
      </w:r>
      <w:smartTag w:uri="urn:schemas-microsoft-com:office:smarttags" w:element="metricconverter">
        <w:smartTagPr>
          <w:attr w:name="ProductID" w:val="20 000 к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20 000 км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А11. Географическая широта бывает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1) западной и северной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2) западной и южной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3) южной и северной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4) западной и восточной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3522" w:space="708"/>
            <w:col w:w="4322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А12. Линии, проведенные параллельно экваторы называются  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1) параллели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2) горизонтали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3) меридианы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4) изобаты 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3522" w:space="708"/>
            <w:col w:w="4322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А13. Список всех условных знаков, которые использованы на карте называется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1) план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2) легенда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3) рассказ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4) шкала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278" w:space="708"/>
            <w:col w:w="2079" w:space="708"/>
            <w:col w:w="2079" w:space="708"/>
            <w:col w:w="2078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А14. Материковая кора на равнинах в среднем составляет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1) 20 – </w:t>
      </w:r>
      <w:smartTag w:uri="urn:schemas-microsoft-com:office:smarttags" w:element="metricconverter">
        <w:smartTagPr>
          <w:attr w:name="ProductID" w:val="30 к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30 км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2) 30 – </w:t>
      </w:r>
      <w:smartTag w:uri="urn:schemas-microsoft-com:office:smarttags" w:element="metricconverter">
        <w:smartTagPr>
          <w:attr w:name="ProductID" w:val="40 к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40 км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3) 70 – </w:t>
      </w:r>
      <w:smartTag w:uri="urn:schemas-microsoft-com:office:smarttags" w:element="metricconverter">
        <w:smartTagPr>
          <w:attr w:name="ProductID" w:val="100 к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100 км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278" w:space="708"/>
            <w:col w:w="2079" w:space="708"/>
            <w:col w:w="2079" w:space="708"/>
            <w:col w:w="2078"/>
          </w:cols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4) 130 – </w:t>
      </w:r>
      <w:smartTag w:uri="urn:schemas-microsoft-com:office:smarttags" w:element="metricconverter">
        <w:smartTagPr>
          <w:attr w:name="ProductID" w:val="140 к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140 км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А15. Литосфера – это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воздушная оболочка Земли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водная оболочка Земли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твердая оболочка Земли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оболочка, где развивается жизнь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3522" w:space="708"/>
            <w:col w:w="4322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А16. К магматическим горным породам относятся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известняк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2) гранит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кварцит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4) торф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278" w:space="708"/>
            <w:col w:w="2079" w:space="708"/>
            <w:col w:w="2079" w:space="708"/>
            <w:col w:w="2078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А17. В центре Земли находится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мантия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земная кора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эпицентр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ядро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065" w:space="708"/>
            <w:col w:w="4865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А18. Все неровности земной поверхности образуют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горы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2) равнины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рельеф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4) впадины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278" w:space="708"/>
            <w:col w:w="2079" w:space="708"/>
            <w:col w:w="2079" w:space="708"/>
            <w:col w:w="2078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А19. Наивысшая точка Земли имеет высоту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smartTag w:uri="urn:schemas-microsoft-com:office:smarttags" w:element="metricconverter">
        <w:smartTagPr>
          <w:attr w:name="ProductID" w:val="1000 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1000 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smartTag w:uri="urn:schemas-microsoft-com:office:smarttags" w:element="metricconverter">
        <w:smartTagPr>
          <w:attr w:name="ProductID" w:val="1842 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1842 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8848 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8848 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278" w:space="708"/>
            <w:col w:w="2079" w:space="708"/>
            <w:col w:w="2079" w:space="708"/>
            <w:col w:w="2078"/>
          </w:cols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>
        <w:rPr>
          <w:rFonts w:ascii="Times New Roman" w:hAnsi="Times New Roman" w:cs="Times New Roman"/>
          <w:sz w:val="24"/>
          <w:szCs w:val="24"/>
        </w:rPr>
        <w:t>11022 м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А20 Наука о землетрясениях – это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1) сейсмология 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почвоведение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география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геология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065" w:space="708"/>
            <w:col w:w="4865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А21. Самый высокий действующий вулкан России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Этна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Везувий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Килиманджаро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Ключевская Сопка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065" w:space="708"/>
            <w:col w:w="4865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А22. Периодически фонтанирующие горячие источники называются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вулкан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2) гейзер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родник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278" w:space="708"/>
            <w:col w:w="2079" w:space="708"/>
            <w:col w:w="2079" w:space="708"/>
            <w:col w:w="2078"/>
          </w:cols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4) фонтан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А23. Какие горы расположены на материке Северная Америка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Кавказские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Драконовы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Анды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Кордильеры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065" w:space="708"/>
            <w:col w:w="4865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А24. Отвалы пустой породы возле шахт называются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 1) ямы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2) горы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карьеры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4) терриконы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278" w:space="708"/>
            <w:col w:w="2079" w:space="708"/>
            <w:col w:w="2079" w:space="708"/>
            <w:col w:w="2078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А25. Часть материковой земной коры продолжающейся под океанами до глубины </w:t>
      </w:r>
      <w:smartTag w:uri="urn:schemas-microsoft-com:office:smarttags" w:element="metricconverter">
        <w:smartTagPr>
          <w:attr w:name="ProductID" w:val="200 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8460E2">
        <w:rPr>
          <w:rFonts w:ascii="Times New Roman" w:hAnsi="Times New Roman" w:cs="Times New Roman"/>
          <w:sz w:val="24"/>
          <w:szCs w:val="24"/>
        </w:rPr>
        <w:t xml:space="preserve"> называют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шельфом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2) котловиной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ложем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4) впадиной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278" w:space="708"/>
            <w:col w:w="2079" w:space="708"/>
            <w:col w:w="2079" w:space="708"/>
            <w:col w:w="2078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А26. Архипелаг – это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небольшой участок суши в океане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2) участок суши, глубоко впадающий в океан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огромный участок суши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4) группа островов, лежащих недалеко друг от друга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065" w:space="708"/>
            <w:col w:w="4865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А27. Самый маленький океан на Земле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Атлантический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Индийский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Северный Ледовитый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065" w:space="708"/>
            <w:col w:w="4865"/>
          </w:cols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t xml:space="preserve">4) Тихий 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А28. Какую часть земной поверхности занимает Мировой океан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1/2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2) 2/5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3/4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4) 2/6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278" w:space="708"/>
            <w:col w:w="2079" w:space="708"/>
            <w:col w:w="2079" w:space="708"/>
            <w:col w:w="2078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А29. Лава, выбрасываемая из кратера вулкана в виде мелких частиц – это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вулканический пепел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вулканические бомбы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вулканические газы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хлопушки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065" w:space="708"/>
            <w:col w:w="4865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А30. Каким цветом на физической карте обозначают равнины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зелёным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2)желтым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3)коричневым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 4) синим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278" w:space="708"/>
            <w:col w:w="2079" w:space="708"/>
            <w:col w:w="2079" w:space="708"/>
            <w:col w:w="2078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  <w:tab w:val="left" w:pos="37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60E2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В1. Подпишите, какой условный знак изображен на рисунке под буквой В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0C3C2E" wp14:editId="656D9ABC">
            <wp:extent cx="2627630" cy="1166495"/>
            <wp:effectExtent l="1905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В2. Определите, что изображено на рисунке под буквой Б</w:t>
      </w:r>
    </w:p>
    <w:p w:rsidR="00211BE7" w:rsidRPr="008460E2" w:rsidRDefault="00211BE7" w:rsidP="00211BE7">
      <w:pPr>
        <w:tabs>
          <w:tab w:val="left" w:pos="960"/>
          <w:tab w:val="right" w:pos="28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              А                              Б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5F909" wp14:editId="03BFA6D7">
            <wp:extent cx="2059940" cy="1145540"/>
            <wp:effectExtent l="19050" t="0" r="0" b="0"/>
            <wp:docPr id="17" name="Рисунок 17" descr="РКМ география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КМ география 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В3. Какой цифрой показан на карте Африки Южный тропик?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702E0A" wp14:editId="6CA32EB7">
            <wp:extent cx="2059940" cy="202819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В4.  Какой склон холма изображенного на рисунке более крутой?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4410B3" wp14:editId="0D41845D">
            <wp:extent cx="1944370" cy="1776095"/>
            <wp:effectExtent l="19050" t="0" r="0" b="0"/>
            <wp:docPr id="19" name="Рисунок 19" descr="РКМ география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КМ география 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left="-57" w:right="-57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В5. По какому азимуту нужно идти, чтобы попасть из точки </w:t>
      </w:r>
      <w:r w:rsidRPr="008460E2">
        <w:rPr>
          <w:rFonts w:ascii="Times New Roman" w:hAnsi="Times New Roman" w:cs="Times New Roman"/>
          <w:b/>
          <w:sz w:val="24"/>
          <w:szCs w:val="24"/>
        </w:rPr>
        <w:t>М</w:t>
      </w:r>
      <w:r w:rsidRPr="008460E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точку</w:t>
      </w:r>
      <w:r w:rsidRPr="008460E2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?  Ответ запишите цифрами. </w:t>
      </w:r>
    </w:p>
    <w:p w:rsidR="00211BE7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7F9564" wp14:editId="2A92DA3F">
            <wp:extent cx="2059940" cy="15240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А1. «География» в переводе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измерение Земли      2) изучение Земли      3) описание Земли       4) исследование Земли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А2. Первым европейцем, достигшим Китая, был: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М. Поло      2) А. Никитин       3) Х. Колумб         4) Ф. Магеллан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t>А3. Один оборот вокруг Солнца Земля совершает за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12 часов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2) 24 часа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365 суток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 4) 370 суток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188" w:space="708"/>
            <w:col w:w="2169" w:space="708"/>
            <w:col w:w="2169" w:space="708"/>
            <w:col w:w="1988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А4. Азимут измеряется в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часах       2) градусах         3) метрах                  4) километрах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А5. Определите, какой из масштабов наименьший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1 : 1000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1 : 5000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1 : 10000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 4) 1 : 500000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065" w:space="708"/>
            <w:col w:w="4865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А6. Какому азимуту соответствует направление на восток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0 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90 °</w:t>
      </w:r>
      <w:r w:rsidRPr="008460E2">
        <w:rPr>
          <w:rFonts w:ascii="Times New Roman" w:hAnsi="Times New Roman" w:cs="Times New Roman"/>
          <w:sz w:val="24"/>
          <w:szCs w:val="24"/>
        </w:rPr>
        <w:t>3) 180 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 4) 270 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188" w:space="708"/>
            <w:col w:w="2169" w:space="708"/>
            <w:col w:w="2169" w:space="708"/>
            <w:col w:w="1988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А7. Превышение точки земной поверхности по отвесной линии над уровнем моря по отвесной линии называется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относительная высота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абсолютная высота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высота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 4) горизонталь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065" w:space="708"/>
            <w:col w:w="4865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А8. Направление склонов указывают короткие черточки, которые называются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азимут             2)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бергштрихи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         3) горизонт                4) горизонталь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А9. На политических картах нанесены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1) заводы 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горы и равнины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природные зоны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065" w:space="708"/>
            <w:col w:w="4865"/>
          </w:cols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 4) границы государств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А10. Длина нашей планеты по окружности равна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170 000км</w:t>
      </w:r>
      <w:r w:rsidRPr="008460E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2) </w:t>
      </w:r>
      <w:smartTag w:uri="urn:schemas-microsoft-com:office:smarttags" w:element="metricconverter">
        <w:smartTagPr>
          <w:attr w:name="ProductID" w:val="40 000 к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40 000 км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510 000 000 км</w:t>
      </w:r>
      <w:r w:rsidRPr="008460E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065" w:space="708"/>
            <w:col w:w="4865"/>
          </w:cols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 4) </w:t>
      </w:r>
      <w:smartTag w:uri="urn:schemas-microsoft-com:office:smarttags" w:element="metricconverter">
        <w:smartTagPr>
          <w:attr w:name="ProductID" w:val="20 000 к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20 000 км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А11. Географическая долгота бывает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1) западной и северной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2) западной и южной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3) южной и северной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4) западной и восточной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065" w:space="708"/>
            <w:col w:w="4865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А12. Линии, показывающие кратчайший путь от Северного полюса до Южного называются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1) параллели        2) горизонтали          3) меридианы         4) изотермы 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А13. Линии, соединяющие точки с одинаковыми глубинами называются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1) параллели          2) горизонтали           3) меридианы          4) изобаты 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А14. Материковая кора в горах в среднем составляет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20 – </w:t>
      </w:r>
      <w:smartTag w:uri="urn:schemas-microsoft-com:office:smarttags" w:element="metricconverter">
        <w:smartTagPr>
          <w:attr w:name="ProductID" w:val="30 к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30 км</w:t>
        </w:r>
      </w:smartTag>
      <w:r w:rsidRPr="008460E2">
        <w:rPr>
          <w:rFonts w:ascii="Times New Roman" w:hAnsi="Times New Roman" w:cs="Times New Roman"/>
          <w:sz w:val="24"/>
          <w:szCs w:val="24"/>
        </w:rPr>
        <w:t xml:space="preserve">         2) 30 – </w:t>
      </w:r>
      <w:smartTag w:uri="urn:schemas-microsoft-com:office:smarttags" w:element="metricconverter">
        <w:smartTagPr>
          <w:attr w:name="ProductID" w:val="40 к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40 км</w:t>
        </w:r>
      </w:smartTag>
      <w:r w:rsidRPr="008460E2">
        <w:rPr>
          <w:rFonts w:ascii="Times New Roman" w:hAnsi="Times New Roman" w:cs="Times New Roman"/>
          <w:sz w:val="24"/>
          <w:szCs w:val="24"/>
        </w:rPr>
        <w:t xml:space="preserve">           3) 70 – </w:t>
      </w:r>
      <w:smartTag w:uri="urn:schemas-microsoft-com:office:smarttags" w:element="metricconverter">
        <w:smartTagPr>
          <w:attr w:name="ProductID" w:val="100 к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100 км</w:t>
        </w:r>
      </w:smartTag>
      <w:r w:rsidRPr="008460E2">
        <w:rPr>
          <w:rFonts w:ascii="Times New Roman" w:hAnsi="Times New Roman" w:cs="Times New Roman"/>
          <w:sz w:val="24"/>
          <w:szCs w:val="24"/>
        </w:rPr>
        <w:t xml:space="preserve">               4) 130 – </w:t>
      </w:r>
      <w:smartTag w:uri="urn:schemas-microsoft-com:office:smarttags" w:element="metricconverter">
        <w:smartTagPr>
          <w:attr w:name="ProductID" w:val="140 к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140 км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А15. Гидросфера – это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воздушная оболочка Земли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водная оболочка Земли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твердая оболочка Земли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оболочка, в которой развивается жизнь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065" w:space="708"/>
            <w:col w:w="4865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А16. К осадочным горным породам относятся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известняк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2) гранит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кварцит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188" w:space="708"/>
            <w:col w:w="2169" w:space="708"/>
            <w:col w:w="2169" w:space="708"/>
            <w:col w:w="1988"/>
          </w:cols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4) мрамор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А17. На поверхности Земли находится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мантия              2) земная кора                       3) эпицентр                        4) ядро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А18. Выпуклая форма рельефа, возвышающаяся более чем на </w:t>
      </w:r>
      <w:smartTag w:uri="urn:schemas-microsoft-com:office:smarttags" w:element="metricconverter">
        <w:smartTagPr>
          <w:attr w:name="ProductID" w:val="200 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8460E2">
        <w:rPr>
          <w:rFonts w:ascii="Times New Roman" w:hAnsi="Times New Roman" w:cs="Times New Roman"/>
          <w:sz w:val="24"/>
          <w:szCs w:val="24"/>
        </w:rPr>
        <w:t>, называется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гора                2) равнина                  3) низменность                  4) впадина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А19. Самая глубокая впадина в океане имеет глубину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smartTag w:uri="urn:schemas-microsoft-com:office:smarttags" w:element="metricconverter">
        <w:smartTagPr>
          <w:attr w:name="ProductID" w:val="1000 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1000 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smartTag w:uri="urn:schemas-microsoft-com:office:smarttags" w:element="metricconverter">
        <w:smartTagPr>
          <w:attr w:name="ProductID" w:val="1842 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1842 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8848 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8848 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smartTag w:uri="urn:schemas-microsoft-com:office:smarttags" w:element="metricconverter">
        <w:smartTagPr>
          <w:attr w:name="ProductID" w:val="11022 м"/>
        </w:smartTagPr>
        <w:r w:rsidRPr="008460E2">
          <w:rPr>
            <w:rFonts w:ascii="Times New Roman" w:hAnsi="Times New Roman" w:cs="Times New Roman"/>
            <w:sz w:val="24"/>
            <w:szCs w:val="24"/>
          </w:rPr>
          <w:t>11022 м</w:t>
        </w:r>
      </w:smartTag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188" w:space="708"/>
            <w:col w:w="2169" w:space="708"/>
            <w:col w:w="2169" w:space="708"/>
            <w:col w:w="1988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А20. Прибор, регистрирующий колебания земной коры, - это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сейсмографы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барометры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термометры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065" w:space="708"/>
            <w:col w:w="4865"/>
          </w:cols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t>4) эхолоты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А21. Самый высокий потухший вулкан в Африке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Этна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Везувий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3) Килиманджаро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Ключевская Сопка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2" w:space="708" w:equalWidth="0">
            <w:col w:w="4065" w:space="708"/>
            <w:col w:w="4865"/>
          </w:cols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А22. Горы, которые имеют кратер и жерло называются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вулканы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2) гейзеры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родники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num="4" w:space="708" w:equalWidth="0">
            <w:col w:w="1188" w:space="708"/>
            <w:col w:w="2169" w:space="708"/>
            <w:col w:w="2169" w:space="708"/>
            <w:col w:w="1988"/>
          </w:cols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    4) фонтаны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А23. Какие горы расположены на материке Евразия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Кавказские        2) Драконовы               3) Анды                   4) Кордильеры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211BE7" w:rsidRPr="008460E2" w:rsidSect="00347CD9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8460E2">
        <w:rPr>
          <w:rFonts w:ascii="Times New Roman" w:hAnsi="Times New Roman" w:cs="Times New Roman"/>
          <w:sz w:val="24"/>
          <w:szCs w:val="24"/>
        </w:rPr>
        <w:t>А24. При открытой добыче полезных ископаемых обр</w:t>
      </w:r>
      <w:r>
        <w:rPr>
          <w:rFonts w:ascii="Times New Roman" w:hAnsi="Times New Roman" w:cs="Times New Roman"/>
          <w:sz w:val="24"/>
          <w:szCs w:val="24"/>
        </w:rPr>
        <w:t xml:space="preserve">азуются ямы, 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называютс</w:t>
      </w:r>
      <w:proofErr w:type="spellEnd"/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русла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канавы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карьеры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терриконы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А25. Глубину океана можно измерить при помощи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сейсмографа           2) барометра           3) термометра           4) эхолота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А26. Полуостров – это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небольшой участок суши в океане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участок суши, глубоко впадающий в океан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огромный участок суши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группа островов, лежащих недалеко друг от друга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А27. Самый большой океан на Земле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Атлантический     2) Индийский         3) Северный Ледовитый            4) Тихий</w:t>
      </w:r>
    </w:p>
    <w:p w:rsidR="00211BE7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А28. Мировой океан занимает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более 20 % земной поверхности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более 30 % земной поверхности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более 50 % земной поверхности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более</w:t>
      </w:r>
      <w:r>
        <w:rPr>
          <w:rFonts w:ascii="Times New Roman" w:hAnsi="Times New Roman" w:cs="Times New Roman"/>
          <w:sz w:val="24"/>
          <w:szCs w:val="24"/>
        </w:rPr>
        <w:t xml:space="preserve"> 70 % земной поверхности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А29. Лава, выбрасываемая из кратера вулкана в виде крупных кусков – это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вулканический пепел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вулканические бомбы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вулканические газы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    4) хлопушки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А30. Каким цветом на физической карте обозначают горы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зелёным         2) желтым            3) коричневым           4) синим</w:t>
      </w:r>
    </w:p>
    <w:p w:rsidR="00211BE7" w:rsidRPr="008460E2" w:rsidRDefault="00211BE7" w:rsidP="00211BE7">
      <w:pPr>
        <w:tabs>
          <w:tab w:val="right" w:pos="2884"/>
          <w:tab w:val="left" w:pos="42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В1. Подпишите, какой условный знак изображен на рисунке под буквой А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В2. Определите, что изо</w:t>
      </w:r>
      <w:r>
        <w:rPr>
          <w:rFonts w:ascii="Times New Roman" w:hAnsi="Times New Roman" w:cs="Times New Roman"/>
          <w:sz w:val="24"/>
          <w:szCs w:val="24"/>
        </w:rPr>
        <w:t>бражено на рисунке под буквой А</w:t>
      </w:r>
    </w:p>
    <w:p w:rsidR="00211BE7" w:rsidRPr="008460E2" w:rsidRDefault="00211BE7" w:rsidP="00211BE7">
      <w:pPr>
        <w:tabs>
          <w:tab w:val="left" w:pos="960"/>
          <w:tab w:val="right" w:pos="28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              А                              Б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В3. Какой цифрой показан на карте Африки Северный тропик?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В4.  Какой склон холма изображенного на рисунке более пологий?</w:t>
      </w:r>
    </w:p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BE7" w:rsidRPr="008460E2" w:rsidRDefault="00211BE7" w:rsidP="00211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</w:p>
    <w:p w:rsidR="00211BE7" w:rsidRPr="008460E2" w:rsidRDefault="00211BE7" w:rsidP="00211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итоговой проверочной работы по ге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ографии за курс 6 класса школы.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1. Назначение КИМ итоговой контрольной работы.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Контрольные измерительные материалы позволяют установить уровень освоения пятиклассниками Федерального компонента государственного стандарта основного общего образования по географии 6 класса.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2. Документы, определяющие содержание КИМ.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Содержание итоговой работы определяется на основе документов: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- Федеральный компонент государственного стандарта основного общего образования (приказ Минобразования России от 05.03.2004 №1089)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-   Программа </w:t>
      </w:r>
      <w:proofErr w:type="spellStart"/>
      <w:r w:rsidRPr="008460E2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Е.М. (Программа курсов «География» для 5-9 классов. - М.: Русское слово, 2012)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3. Подходы к отбору содержания, разработке структуры КИМ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Отбор содержания, подлежащего проверке в итоговой работе осуществляется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образования. В каждый вариант включены задания, проверяющие уровень знания содержания всех основных разделов курса  Введение в географию и выполнение основных требования к уровню подготовки восьмиклассников.</w:t>
      </w:r>
    </w:p>
    <w:p w:rsidR="00211BE7" w:rsidRPr="008460E2" w:rsidRDefault="00211BE7" w:rsidP="00211BE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Структура проверочной работы.</w:t>
      </w:r>
    </w:p>
    <w:p w:rsidR="00211BE7" w:rsidRPr="00063904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Работа состоит из 14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9 заданий с выбором одного верного ответа из четырех предложенных, 1 задание на определение правильного порядка географического явления, 1 задание на сопоставление, 1 задание с выбором трех правильных ответов из 6, 1 задание с кратким ответом, 1 задания на выявление геог</w:t>
      </w:r>
      <w:r>
        <w:rPr>
          <w:rFonts w:ascii="Times New Roman" w:eastAsia="Times New Roman" w:hAnsi="Times New Roman" w:cs="Times New Roman"/>
          <w:sz w:val="24"/>
          <w:szCs w:val="24"/>
        </w:rPr>
        <w:t>рафического метода по описанию.</w:t>
      </w:r>
    </w:p>
    <w:p w:rsidR="00211BE7" w:rsidRPr="008460E2" w:rsidRDefault="00211BE7" w:rsidP="00211B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заданий проверочной работы по частям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24"/>
        <w:gridCol w:w="1985"/>
        <w:gridCol w:w="2057"/>
        <w:gridCol w:w="3011"/>
      </w:tblGrid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заданий.</w:t>
            </w:r>
          </w:p>
        </w:tc>
      </w:tr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</w:t>
            </w: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9 простых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одного правильного ответа из 4.</w:t>
            </w:r>
          </w:p>
        </w:tc>
      </w:tr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</w:t>
            </w: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 средней сложности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правильные порядок географического явления.</w:t>
            </w:r>
          </w:p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Сопоставить.</w:t>
            </w:r>
          </w:p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3 правильных ответов из 6.</w:t>
            </w:r>
          </w:p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краткий ответ</w:t>
            </w:r>
          </w:p>
        </w:tc>
      </w:tr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III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 сложное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географические методы  по описанию.</w:t>
            </w:r>
          </w:p>
        </w:tc>
      </w:tr>
    </w:tbl>
    <w:p w:rsidR="00211BE7" w:rsidRPr="008460E2" w:rsidRDefault="00211BE7" w:rsidP="0021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br/>
      </w: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5. Распределение заданий проверочной работы по содержанию и видам учебной деятельности.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Содержание проверочной работы можно разделить на 6 блоков обязательного минимума содержания образования.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Первый блок включает задания №1, 14, по теме «Наука география». Второй – задания №2-4 по теме «Земля и ее изображение». Третий – задания №5, 13 по теме 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«История географических открытий». Четвертый – задания №6, 9-11 по теме «Путешествие по планете Земля». Пятый – задания №7, 8, 12 по теме «Природа Земли». 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Проверочная работа предусматривает разные виды учебной деятельности. Задания </w:t>
      </w:r>
      <w:r w:rsidRPr="008460E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части (1-9)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</w:t>
      </w:r>
      <w:proofErr w:type="spellStart"/>
      <w:r w:rsidRPr="008460E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простейших географических умений и пространственных представлений.  Во </w:t>
      </w:r>
      <w:r w:rsidRPr="008460E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части представлены задания (10-13), в которых необходимо сделать множественный выбор или дать краткий ответ. Они предполагают более глубокое знание фактов и </w:t>
      </w:r>
      <w:proofErr w:type="spellStart"/>
      <w:r w:rsidRPr="008460E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пространственных представлений о конкретных территориях. Сложное задание </w:t>
      </w:r>
      <w:r w:rsidRPr="008460E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части (19) направлено на проверку умения определять географический метод по описанию.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BE7" w:rsidRPr="008460E2" w:rsidRDefault="00211BE7" w:rsidP="00211B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заданий по содержанию </w:t>
      </w:r>
    </w:p>
    <w:p w:rsidR="00211BE7" w:rsidRPr="008460E2" w:rsidRDefault="00211BE7" w:rsidP="00211B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и видам учебной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843"/>
        <w:gridCol w:w="1099"/>
      </w:tblGrid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 знаний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в знакомой ситуации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знаний в измененной ситуации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география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 (№1)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 (№14)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и ее изображение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(№3, №4)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(№2) 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 (№5)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 (№13)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(№6, №9)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(№10, №11)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(№7, №8)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 (№12)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1BE7" w:rsidRPr="008460E2" w:rsidRDefault="00211BE7" w:rsidP="00211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BE7" w:rsidRPr="008460E2" w:rsidRDefault="00211BE7" w:rsidP="00211BE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7. Распределение заданий проверочной работы по уровню сложности.</w:t>
      </w:r>
    </w:p>
    <w:p w:rsidR="00211BE7" w:rsidRPr="008460E2" w:rsidRDefault="00211BE7" w:rsidP="0021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Работа включает в себя 64% простых заданий, 29% средней сложности и 7% сложных.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 xml:space="preserve">8. Время выполнения работы. 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проверочной работы отводится 45 мину. 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9. Число вариантов в работе.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Подготовлено два варианта, в которых даны однотипные задания на проверку одинаковых знаний, умений и тем курса.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Ключ: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Вариант 1. 1г, 2в, 3б, 4в, 5б, 6б, 7б, 8в, 9г, 10габв, 11-1в,2а,3б,4г, 12вге, 13.Магеллан. 14.</w:t>
      </w:r>
    </w:p>
    <w:p w:rsidR="00211BE7" w:rsidRPr="008460E2" w:rsidRDefault="00211BE7" w:rsidP="0021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Вариант 2. 1б, 2в, 3г, 4в, 5а, 6в, 7в, 8а, 9а, 10вбга, 11-1а</w:t>
      </w:r>
      <w:r>
        <w:rPr>
          <w:rFonts w:ascii="Times New Roman" w:eastAsia="Times New Roman" w:hAnsi="Times New Roman" w:cs="Times New Roman"/>
          <w:sz w:val="24"/>
          <w:szCs w:val="24"/>
        </w:rPr>
        <w:t>,2в,3б,4г, 12авд, 13.Колумб, 14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10. Система оценивания отдельных заданий и работы в целом.</w:t>
      </w:r>
    </w:p>
    <w:p w:rsidR="00211BE7" w:rsidRPr="008460E2" w:rsidRDefault="00211BE7" w:rsidP="00211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sz w:val="24"/>
          <w:szCs w:val="24"/>
        </w:rPr>
        <w:t>За каждый правильный ответ первой части и второй части (№1-13) ставится 1 балл. За правильно названный метод в 14 вопросе (</w:t>
      </w:r>
      <w:r w:rsidRPr="008460E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460E2">
        <w:rPr>
          <w:rFonts w:ascii="Times New Roman" w:eastAsia="Times New Roman" w:hAnsi="Times New Roman" w:cs="Times New Roman"/>
          <w:sz w:val="24"/>
          <w:szCs w:val="24"/>
        </w:rPr>
        <w:t xml:space="preserve"> часть) – 1 балл, всего 2 балла. Максимальный балл за работу – 15 балла. «3» получает работа с 5-8, «4» - с 9-12, «5» - с 13-15 баллами.</w:t>
      </w:r>
    </w:p>
    <w:p w:rsidR="00211BE7" w:rsidRPr="008460E2" w:rsidRDefault="00211BE7" w:rsidP="00211BE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211BE7" w:rsidRPr="008460E2" w:rsidRDefault="00211BE7" w:rsidP="00211B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0E2">
        <w:rPr>
          <w:rFonts w:ascii="Times New Roman" w:eastAsia="Times New Roman" w:hAnsi="Times New Roman" w:cs="Times New Roman"/>
          <w:b/>
          <w:sz w:val="24"/>
          <w:szCs w:val="24"/>
        </w:rPr>
        <w:t>Перечень проверяемых требований стандарта</w:t>
      </w:r>
    </w:p>
    <w:p w:rsidR="00211BE7" w:rsidRPr="008460E2" w:rsidRDefault="00211BE7" w:rsidP="00211BE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2363"/>
        <w:gridCol w:w="2232"/>
        <w:gridCol w:w="1914"/>
        <w:gridCol w:w="1915"/>
      </w:tblGrid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Проверяемое требование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выполнения задания.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правильные порядок географического явления.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Сопоставить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краткий ответ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методы географии по описанию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eastAsia="Times New Roman" w:hAnsi="Times New Roman" w:cs="Times New Roman"/>
                <w:sz w:val="24"/>
                <w:szCs w:val="24"/>
              </w:rPr>
              <w:t>7 мин.</w:t>
            </w:r>
          </w:p>
        </w:tc>
      </w:tr>
    </w:tbl>
    <w:p w:rsidR="00211BE7" w:rsidRPr="008460E2" w:rsidRDefault="00211BE7" w:rsidP="00211BE7">
      <w:pPr>
        <w:tabs>
          <w:tab w:val="right" w:pos="28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BE7" w:rsidRPr="008460E2" w:rsidRDefault="00211BE7" w:rsidP="00211BE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Итоговый тест по географии для 7-го класса.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Вариант 1.</w:t>
      </w:r>
    </w:p>
    <w:p w:rsidR="00211BE7" w:rsidRPr="008460E2" w:rsidRDefault="00211BE7" w:rsidP="00211BE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0E2"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 из четырех предложенных.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1. Правильно выберите масштаб карты, если на ней расстояние между двумя населёнными пунктами 5см, а на местности 5 км: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1:5000; 2) 1:1000000; 3) 1:10000; 4) 1:100000.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2. Самой полноводной рекой Африки является: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Нигер; 2) Конго; 3) Нил; 4) Замбези.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3.Назовите государство Азии: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Боливия; 2) Пакистан; 3)Дания; 4) Мексика.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4. Кто впервые доказал единство Мирового океана: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Эратосфен; 2) Колумб; 3) Кук; 4) Магеллан.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5. Какой стороне горизонта соответствует азимут величиной 135°: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северо-восток; 2) юго-запад; 3) северо-запад; 4) юго-восток.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6. Самые высокие температуры воздуха на земле отмечены в пределах: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1) Сахары; 2)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Амазонии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; 3) Аравийского п-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; 4) Центральной Австралии.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7. Антарктида была открыта в 1820 году: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И.Ф. Крузенштерном и Ю.Ф. Лисянским; 2) Д. Куком и В.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Янсзоном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; 3) Ф.Ф. Беллинсгаузеном и М.П. Лазаревым; 4) Ф. Амундсеном и Р. Скоттом.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8. Высочайшей вершиной Анд является гора: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Чимборасо; 2) Котопахи; 3)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; 4) Ильямпу.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9. Горную систему, образовавшуюся в кайнозое и расположенную в центре Европы, называют: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Пиренеями; 2) Кавказом; 3) Балканами; 4) Альпами.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10. Большинство рек Евразии имеют: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грунтовое питание; 2) снеговое; 3) дождевое; 4) ледниковое.</w:t>
      </w:r>
    </w:p>
    <w:p w:rsidR="00211BE7" w:rsidRPr="008460E2" w:rsidRDefault="00211BE7" w:rsidP="00211BE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0E2">
        <w:rPr>
          <w:rFonts w:ascii="Times New Roman" w:hAnsi="Times New Roman" w:cs="Times New Roman"/>
          <w:b/>
          <w:i/>
          <w:sz w:val="24"/>
          <w:szCs w:val="24"/>
        </w:rPr>
        <w:t>Напишите словами определения или понятия.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11. Как называются участки суши с абсолютной высотой от 0м-200м? 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12. Ветер, постоянно дующий от тропиков в сторону экватора, называется…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13. Водные пространства, глубоко вдающиеся в сушу, называются…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14. Жители Южной Америки потомки от смешанных браков индейцев и негров, называются…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15. Как называется западная часть материка Евразии?</w:t>
      </w:r>
    </w:p>
    <w:p w:rsidR="00211BE7" w:rsidRPr="008460E2" w:rsidRDefault="00211BE7" w:rsidP="00211BE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0E2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16. Установите соответствие между крайними точками Северной Америки и их координатами: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м.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Марьято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                                а) 73°с.ш., 94°30'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м. Принца-Уэльского                б) 53°с.ш., 56°з.д.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3) м.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Мерчисон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                              в) 65°с.ш., 168°з.д.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4) м.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-Чарльз                           г) 8°с.ш., 81°з.д.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17. Установите соответствие между платформами и формами рельефа: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Восточно-Европейская           а) Среднесибирское плоскогорье;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Индейская                                б) Русская равнина;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Сибирская                                в) Плоскогорье Декан.</w:t>
      </w:r>
    </w:p>
    <w:p w:rsidR="00211BE7" w:rsidRPr="008460E2" w:rsidRDefault="00211BE7" w:rsidP="00211BE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i/>
          <w:sz w:val="24"/>
          <w:szCs w:val="24"/>
        </w:rPr>
        <w:t>Сконструируйте правильное утверждение.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lastRenderedPageBreak/>
        <w:t>18. Берега Австралии слабо изрезаны, при этом выделяются заливы Большой Австралийский и (1), на севере расположен крупнейший полуостров (2), самым большим островом материка является (3).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Слова для вставки: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 – (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Кампече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), (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Карпентария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), (Бискайский)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 – (Кейп-Йорк), (Юкатан), (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Сьюард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)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3 – (Сулавеси), (Тимор), (Тасмания). 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211BE7" w:rsidRPr="008460E2" w:rsidRDefault="00211BE7" w:rsidP="00211BE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 из четырех предложенных.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1. Если на географической карте отрезок длиной </w:t>
      </w:r>
      <w:smartTag w:uri="urn:schemas-microsoft-com:office:smarttags" w:element="metricconverter">
        <w:smartTagPr>
          <w:attr w:name="ProductID" w:val="1 см"/>
        </w:smartTagPr>
        <w:r w:rsidRPr="008460E2">
          <w:rPr>
            <w:rFonts w:ascii="Times New Roman" w:hAnsi="Times New Roman" w:cs="Times New Roman"/>
            <w:b/>
            <w:sz w:val="24"/>
            <w:szCs w:val="24"/>
          </w:rPr>
          <w:t>1 см</w:t>
        </w:r>
      </w:smartTag>
      <w:r w:rsidRPr="008460E2">
        <w:rPr>
          <w:rFonts w:ascii="Times New Roman" w:hAnsi="Times New Roman" w:cs="Times New Roman"/>
          <w:b/>
          <w:sz w:val="24"/>
          <w:szCs w:val="24"/>
        </w:rPr>
        <w:t xml:space="preserve"> соответствует </w:t>
      </w:r>
      <w:smartTag w:uri="urn:schemas-microsoft-com:office:smarttags" w:element="metricconverter">
        <w:smartTagPr>
          <w:attr w:name="ProductID" w:val="200 км"/>
        </w:smartTagPr>
        <w:r w:rsidRPr="008460E2">
          <w:rPr>
            <w:rFonts w:ascii="Times New Roman" w:hAnsi="Times New Roman" w:cs="Times New Roman"/>
            <w:b/>
            <w:sz w:val="24"/>
            <w:szCs w:val="24"/>
          </w:rPr>
          <w:t>200 км</w:t>
        </w:r>
      </w:smartTag>
      <w:r w:rsidRPr="008460E2">
        <w:rPr>
          <w:rFonts w:ascii="Times New Roman" w:hAnsi="Times New Roman" w:cs="Times New Roman"/>
          <w:b/>
          <w:sz w:val="24"/>
          <w:szCs w:val="24"/>
        </w:rPr>
        <w:t xml:space="preserve"> земной поверхности, то масштаб этой карты: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1:200; 2) 1:200000; 3) 1:20000000; 4) 1:200000000.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2. Большинство из озёр Австралии: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сточные и пресные; 2) сточные солёные; 3) бессточные и пресные; 4) бессточные и солёные.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3. Назовите государство Африки: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Перу; 2) Дания; 3) Ливия; 4) Боливия.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4. Сколько соли можно получить из 1 тонны воды Персидского залива, если её солёность 40‰: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40г, 2) 400г, 3) </w:t>
      </w:r>
      <w:smartTag w:uri="urn:schemas-microsoft-com:office:smarttags" w:element="metricconverter">
        <w:smartTagPr>
          <w:attr w:name="ProductID" w:val="4 кг"/>
        </w:smartTagPr>
        <w:r w:rsidRPr="008460E2">
          <w:rPr>
            <w:rFonts w:ascii="Times New Roman" w:hAnsi="Times New Roman" w:cs="Times New Roman"/>
            <w:sz w:val="24"/>
            <w:szCs w:val="24"/>
          </w:rPr>
          <w:t>4 кг</w:t>
        </w:r>
      </w:smartTag>
      <w:r w:rsidRPr="008460E2">
        <w:rPr>
          <w:rFonts w:ascii="Times New Roman" w:hAnsi="Times New Roman" w:cs="Times New Roman"/>
          <w:sz w:val="24"/>
          <w:szCs w:val="24"/>
        </w:rPr>
        <w:t xml:space="preserve">, 4) </w:t>
      </w:r>
      <w:smartTag w:uri="urn:schemas-microsoft-com:office:smarttags" w:element="metricconverter">
        <w:smartTagPr>
          <w:attr w:name="ProductID" w:val="40 кг"/>
        </w:smartTagPr>
        <w:r w:rsidRPr="008460E2">
          <w:rPr>
            <w:rFonts w:ascii="Times New Roman" w:hAnsi="Times New Roman" w:cs="Times New Roman"/>
            <w:sz w:val="24"/>
            <w:szCs w:val="24"/>
          </w:rPr>
          <w:t>40 кг</w:t>
        </w:r>
      </w:smartTag>
      <w:r w:rsidRPr="008460E2">
        <w:rPr>
          <w:rFonts w:ascii="Times New Roman" w:hAnsi="Times New Roman" w:cs="Times New Roman"/>
          <w:sz w:val="24"/>
          <w:szCs w:val="24"/>
        </w:rPr>
        <w:t>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5. Какой стороне горизонта соответствует азимут величиной 270°: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север; 2) запад; 3) северо-запад; 4) юго-восток.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6. Постоянный ветер, дующий от тропиков в сторону 60° широт, называется: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муссоном; 2) пассатом; 3) западным переносом; 4) северо-восточным переносом.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7. Среди исследователей Центральной и Восточной Африки конца 19 века особое место занимает: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Н.М. Пржевальский; 2) Н.Н. Миклухо-Маклай; 3) В.В. Юнкер; 4) О.Ю. Шмидт.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8. Высочайшей вершиной Альп является гора: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Чимборасо; 2) Монблан; 3) Мак –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Кинли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; 4) Ильямпу.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9. Самый высокий континент на земле: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1) Евразия; 2) Антарктида; 3) Австралия; 4) Африка.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10. Природная зона Африки, где растут баобабы, акации, а среди травянистой растительности пасутся антилопы, буйволы, зебры, называется: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переменно-влажные леса; 2) саванны и редколесья; 3) жестколистные леса и кустарники; 4) тропические пустыни и полупустыни.</w:t>
      </w:r>
    </w:p>
    <w:p w:rsidR="00211BE7" w:rsidRPr="008460E2" w:rsidRDefault="00211BE7" w:rsidP="00211BE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i/>
          <w:sz w:val="24"/>
          <w:szCs w:val="24"/>
        </w:rPr>
        <w:t>Напишите словами определения или понятия.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11. Как называются участки суши с абсолютной высотой  свыше 1000м.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12. Мощное тёплое течение у берегов Северной Америки, формируется под действием силы тяжести и ветра, называется…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13. Субтропические степи на лессовых равнинах Южной Америки, главным образом в Аргентине и Уругвае, называются…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14. Как называют южную полярную область Зем</w:t>
      </w:r>
      <w:r>
        <w:rPr>
          <w:rFonts w:ascii="Times New Roman" w:hAnsi="Times New Roman" w:cs="Times New Roman"/>
          <w:b/>
          <w:sz w:val="24"/>
          <w:szCs w:val="24"/>
        </w:rPr>
        <w:t>ли, расположенную до 50-60°ю.ш.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15. Самое большое озеро Австралии, называется…</w:t>
      </w:r>
    </w:p>
    <w:p w:rsidR="00211BE7" w:rsidRPr="008460E2" w:rsidRDefault="00211BE7" w:rsidP="00211BE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16. Установите соответствие между крайними точками Австралии и их координатами: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м. Йорк                                              а) 38°ю.ш., 147°в.д.,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м. Юго-Восточный                          б) 28°ю.ш., 154°в.д.,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3) м.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Стип-Пойнт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                                 в) 11°ю.ш., 143°в.д., 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м. Байрон                                           г) 26°ю.ш., 114°в.д.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17. Установите соответствие между горными породами и месторождениями полезных ископаемых.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Кристаллические породы          а) каменный уголь, нефть, природный 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платформы;                                           газ, фосфориты.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Продукты выветривания                 б) железные руды, свинец, титан,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кристаллических пород                        цинк, медь, уран.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Осадочные породы                           в) бокситы, железные руды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предгорных прогибов                            осадочного происхождения.</w:t>
      </w:r>
    </w:p>
    <w:p w:rsidR="00211BE7" w:rsidRPr="008460E2" w:rsidRDefault="00211BE7" w:rsidP="00211BE7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0E2">
        <w:rPr>
          <w:rFonts w:ascii="Times New Roman" w:hAnsi="Times New Roman" w:cs="Times New Roman"/>
          <w:b/>
          <w:i/>
          <w:sz w:val="24"/>
          <w:szCs w:val="24"/>
        </w:rPr>
        <w:t>Сконструируйте правильное утверждение.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Островов вблизи Африки мало, крупнейший из них (1), на востоке в Индийский океан врезается полуостров (2), а на западе в сушу вдаётся (3) </w:t>
      </w:r>
      <w:proofErr w:type="spellStart"/>
      <w:r w:rsidRPr="008460E2">
        <w:rPr>
          <w:rFonts w:ascii="Times New Roman" w:hAnsi="Times New Roman" w:cs="Times New Roman"/>
          <w:b/>
          <w:sz w:val="24"/>
          <w:szCs w:val="24"/>
        </w:rPr>
        <w:t>залив.</w:t>
      </w:r>
      <w:r w:rsidRPr="008460E2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для вставки: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 – (Врангеля), (Мадагаскар), (Калимантан).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 – (Пиренейский), (Лабрадор), (Сомали), (Флорида).</w:t>
      </w:r>
    </w:p>
    <w:p w:rsidR="00211BE7" w:rsidRPr="008460E2" w:rsidRDefault="00211BE7" w:rsidP="00211B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 – (Гвинейский), Бискайский), 9Гудзонов), (Персидский).</w:t>
      </w:r>
    </w:p>
    <w:p w:rsidR="00211BE7" w:rsidRPr="008460E2" w:rsidRDefault="00211BE7" w:rsidP="00211B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211BE7" w:rsidRPr="008460E2" w:rsidRDefault="00211BE7" w:rsidP="00211BE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итоговой проверочной работы по географии за курс 7 класса школы.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1. Назначение КИМ итоговой контрольной работы.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Контрольные измерительные материалы позволяют установить уровень освоения семиклассниками Федерального компонента государственного стандарта основного общего образования по географии 7 класса.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КИМ.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Содержание итоговой работы определяется на основе документов: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стандарта основного общего образования (приказ Минобразования России от 05.03.2004 №1089)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-   Программа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Е.М. (Программа курсов «География» для 5-9 классов. - М.: Русское слово, 2012)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3. Подходы к отбору содержания, разработке структуры КИМ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Отбор содержания, подлежащего проверке в итоговой работе осуществляется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образования. В каждый вариант включены задания, проверяющие уровень знания содержания всех основных разделов курса Географии материков и океанов и выполнение основных требования к уровню подготовки семиклассников.</w:t>
      </w:r>
    </w:p>
    <w:p w:rsidR="00211BE7" w:rsidRPr="008460E2" w:rsidRDefault="00211BE7" w:rsidP="00211BE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4</w:t>
      </w:r>
      <w:r w:rsidRPr="008460E2">
        <w:rPr>
          <w:rFonts w:ascii="Times New Roman" w:hAnsi="Times New Roman" w:cs="Times New Roman"/>
          <w:sz w:val="24"/>
          <w:szCs w:val="24"/>
        </w:rPr>
        <w:t xml:space="preserve">. </w:t>
      </w:r>
      <w:r w:rsidRPr="008460E2">
        <w:rPr>
          <w:rFonts w:ascii="Times New Roman" w:hAnsi="Times New Roman" w:cs="Times New Roman"/>
          <w:b/>
          <w:sz w:val="24"/>
          <w:szCs w:val="24"/>
        </w:rPr>
        <w:t>Структура проверочной работы.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Работа состоит из 18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10 заданий с выбором одного верного ответа из четырех предложенных, 7 заданий с кратким ответом, 1 задания с выбором географических объектов и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подставления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их в заданный текст.</w:t>
      </w:r>
    </w:p>
    <w:p w:rsidR="00211BE7" w:rsidRPr="008460E2" w:rsidRDefault="00211BE7" w:rsidP="00211BE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частям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24"/>
        <w:gridCol w:w="1985"/>
        <w:gridCol w:w="2057"/>
        <w:gridCol w:w="3011"/>
      </w:tblGrid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Тип заданий.</w:t>
            </w:r>
          </w:p>
        </w:tc>
      </w:tr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84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10 простых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 из 4.</w:t>
            </w:r>
          </w:p>
        </w:tc>
      </w:tr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84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7 средней сложности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данного понятия. </w:t>
            </w:r>
          </w:p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Соотнести географические объекты и их координаты.</w:t>
            </w:r>
          </w:p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Соотнести между собой объекты литосферы.</w:t>
            </w:r>
          </w:p>
        </w:tc>
      </w:tr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Часть III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сложное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Выбрать географические объекты и подставить их заданный текст.</w:t>
            </w:r>
          </w:p>
        </w:tc>
      </w:tr>
    </w:tbl>
    <w:p w:rsidR="00211BE7" w:rsidRPr="008460E2" w:rsidRDefault="00211BE7" w:rsidP="00211BE7">
      <w:pPr>
        <w:ind w:left="708" w:firstLine="143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br/>
      </w:r>
      <w:r w:rsidRPr="008460E2">
        <w:rPr>
          <w:rFonts w:ascii="Times New Roman" w:hAnsi="Times New Roman" w:cs="Times New Roman"/>
          <w:b/>
          <w:sz w:val="24"/>
          <w:szCs w:val="24"/>
        </w:rPr>
        <w:t>5. Распределение заданий проверочной работы по содержанию и видам учебной деятельности.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Содержание проверочной работы можно разделить на 7 блоков обязательного минимума содержания образования.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Первый блок включает задания №1,5, по теме «География в современном мире. Математическая основа карт». Второй – задания №8,9,17 по теме «Литосфера». Третий – задания №6,11,13 по теме «Атмосфера». Четвертый – задания №4, 12 по теме «Гидросфера». Пятый – задания №2, 10, 14, 15, 16, 18, по теме «Материки». Шестой – задание №7, по теме «Исследователи». Седьмой – задание № 3, по теме «Страны мира».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Проверочная работа предусматривает разные виды учебной деятельности. Задания </w:t>
      </w:r>
      <w:r w:rsidRPr="008460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60E2">
        <w:rPr>
          <w:rFonts w:ascii="Times New Roman" w:hAnsi="Times New Roman" w:cs="Times New Roman"/>
          <w:sz w:val="24"/>
          <w:szCs w:val="24"/>
        </w:rPr>
        <w:t xml:space="preserve"> части (1-15)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простейших географических умений и пространственных представлений.  Во </w:t>
      </w:r>
      <w:r w:rsidRPr="008460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60E2">
        <w:rPr>
          <w:rFonts w:ascii="Times New Roman" w:hAnsi="Times New Roman" w:cs="Times New Roman"/>
          <w:sz w:val="24"/>
          <w:szCs w:val="24"/>
        </w:rPr>
        <w:t xml:space="preserve"> части представлены задания (16-17), в которых необходимо сделать множественный выбор. Они предполагают более глубокое знание фактов и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пространственных представлений о конкретных территориях. Сложное задание </w:t>
      </w:r>
      <w:r w:rsidRPr="008460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60E2">
        <w:rPr>
          <w:rFonts w:ascii="Times New Roman" w:hAnsi="Times New Roman" w:cs="Times New Roman"/>
          <w:sz w:val="24"/>
          <w:szCs w:val="24"/>
        </w:rPr>
        <w:t xml:space="preserve"> части направлено на проверку умения устанавливать связи между различными географическими объектами.</w:t>
      </w:r>
    </w:p>
    <w:p w:rsidR="00211BE7" w:rsidRPr="008460E2" w:rsidRDefault="00211BE7" w:rsidP="00211BE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по содержанию </w:t>
      </w:r>
    </w:p>
    <w:p w:rsidR="00211BE7" w:rsidRPr="008460E2" w:rsidRDefault="00211BE7" w:rsidP="00211BE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и видам учебной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984"/>
        <w:gridCol w:w="816"/>
      </w:tblGrid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знакомой ситуации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измененной ситуации</w:t>
            </w:r>
          </w:p>
        </w:tc>
        <w:tc>
          <w:tcPr>
            <w:tcW w:w="81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 современном мире. </w:t>
            </w:r>
            <w:r w:rsidRPr="008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Математическая основа карт.</w:t>
            </w:r>
          </w:p>
        </w:tc>
        <w:tc>
          <w:tcPr>
            <w:tcW w:w="212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1(№1, №5)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Литосфера</w:t>
            </w:r>
          </w:p>
        </w:tc>
        <w:tc>
          <w:tcPr>
            <w:tcW w:w="212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(№8, №9)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(№17)</w:t>
            </w:r>
          </w:p>
        </w:tc>
        <w:tc>
          <w:tcPr>
            <w:tcW w:w="81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212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(№6)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(№11, №13)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212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(№4)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(№12)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</w:t>
            </w:r>
          </w:p>
        </w:tc>
        <w:tc>
          <w:tcPr>
            <w:tcW w:w="212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 xml:space="preserve">2 (№2, №10) 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(№14, №15)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(№16, №18)</w:t>
            </w:r>
          </w:p>
        </w:tc>
        <w:tc>
          <w:tcPr>
            <w:tcW w:w="81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Исследователи</w:t>
            </w:r>
          </w:p>
        </w:tc>
        <w:tc>
          <w:tcPr>
            <w:tcW w:w="212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(№7)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 </w:t>
            </w:r>
          </w:p>
        </w:tc>
        <w:tc>
          <w:tcPr>
            <w:tcW w:w="212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(№3)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1BE7" w:rsidRPr="008460E2" w:rsidRDefault="00211BE7" w:rsidP="00211BE7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11BE7" w:rsidRPr="008460E2" w:rsidRDefault="00211BE7" w:rsidP="00211BE7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7. Распределение заданий проверочной работы по уровню сложности.</w:t>
      </w:r>
    </w:p>
    <w:p w:rsidR="00211BE7" w:rsidRPr="008460E2" w:rsidRDefault="00211BE7" w:rsidP="00211B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Работа включает в себя 55% простых заданий, 39% средней сложности и 6% сложных.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8. Время выполнения работы. 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отводится 45 мину. 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9. Число вариантов в работе.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Подготовлено два варианта, в которых даны однотипные задания на проверку одинаковых знаний, умений и тем курса.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Ключ: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Вариант 1. 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1-4;   2-2;    3-2;  4-4; 5-4; 6-4; 7-3; 8-3; 9-4; 10-3;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11. Низменность          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12. Пассат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13. Залив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14. Самбо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15. Европа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16. 1-г,  2-в, 3-а, 4-б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17. 1-б, 2-в, З-а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18. (1)-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Капрентария</w:t>
      </w:r>
      <w:proofErr w:type="spellEnd"/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(2)-Кейп-Йорк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        (3)-Тасмания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1-3;   2-4;  3-3;  4-4;  5-1;  6-3;  7-3;   8-2;  9-2;  10-2  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11. Горы;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12. Гольфстрим          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13. Пампа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14. Антарктика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15. Эйр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16. 1-в;  2-а; 3-г; 4-б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17. 1-б; 2-в;  З-а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18. (1)-Мадагаскар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        (2)-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Самали</w:t>
      </w:r>
      <w:proofErr w:type="spellEnd"/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(3)-Гвинейский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10. Система оценивания отдельных заданий и работы в целом.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За каждый правильный ответ первой части (№1-10) ставится 1 балл. За правильное выполнение заданий </w:t>
      </w:r>
      <w:r w:rsidRPr="008460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60E2">
        <w:rPr>
          <w:rFonts w:ascii="Times New Roman" w:hAnsi="Times New Roman" w:cs="Times New Roman"/>
          <w:sz w:val="24"/>
          <w:szCs w:val="24"/>
        </w:rPr>
        <w:t xml:space="preserve"> части, №11-15 – 1 балл, №16-17 – 2 балла. За правильно выбранный географический объект в 18 вопросе (</w:t>
      </w:r>
      <w:r w:rsidRPr="008460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60E2">
        <w:rPr>
          <w:rFonts w:ascii="Times New Roman" w:hAnsi="Times New Roman" w:cs="Times New Roman"/>
          <w:sz w:val="24"/>
          <w:szCs w:val="24"/>
        </w:rPr>
        <w:t xml:space="preserve"> часть) – 1 балл, всего 3 балла. Максимальный балл за работу – 22 балла. «3» получает работа с 7-11, «4» - с 12-17, «5» - с 18-22 баллами.</w:t>
      </w:r>
    </w:p>
    <w:p w:rsidR="00211BE7" w:rsidRPr="008460E2" w:rsidRDefault="00211BE7" w:rsidP="00211BE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Перечень проверяемых требований стандарта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930"/>
        <w:gridCol w:w="2552"/>
        <w:gridCol w:w="1276"/>
        <w:gridCol w:w="1666"/>
      </w:tblGrid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Проверяемое требование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Кол-во ответов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Время выполнения задания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Дать краткий ответ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Дать краткий ответ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Дать краткий ответ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Дать краткий ответ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Дать краткий ответ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Соотнести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Соотнести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55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Выбрать географические объекты и вставить в текст</w:t>
            </w:r>
          </w:p>
        </w:tc>
        <w:tc>
          <w:tcPr>
            <w:tcW w:w="127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211BE7" w:rsidRPr="008460E2" w:rsidRDefault="00211BE7" w:rsidP="00211BE7">
      <w:pPr>
        <w:rPr>
          <w:rFonts w:ascii="Times New Roman" w:hAnsi="Times New Roman" w:cs="Times New Roman"/>
          <w:sz w:val="24"/>
          <w:szCs w:val="24"/>
        </w:rPr>
      </w:pPr>
    </w:p>
    <w:p w:rsidR="00211BE7" w:rsidRPr="008460E2" w:rsidRDefault="00211BE7" w:rsidP="00211BE7">
      <w:pPr>
        <w:pStyle w:val="ae"/>
        <w:rPr>
          <w:b/>
          <w:sz w:val="24"/>
          <w:szCs w:val="24"/>
        </w:rPr>
      </w:pPr>
      <w:r w:rsidRPr="008460E2">
        <w:rPr>
          <w:b/>
          <w:sz w:val="24"/>
          <w:szCs w:val="24"/>
        </w:rPr>
        <w:t>Итоговый тест по географии 8 класс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1.Укажите крайнюю северную материковую точку России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мыс Челюскин; 2) Мыс Диксон; 3) Мыс Флигели;  4) Мыс Лопатка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2. С какой страной Россия </w:t>
      </w:r>
      <w:r w:rsidRPr="008460E2">
        <w:rPr>
          <w:rFonts w:ascii="Times New Roman" w:hAnsi="Times New Roman" w:cs="Times New Roman"/>
          <w:b/>
          <w:sz w:val="24"/>
          <w:szCs w:val="24"/>
          <w:u w:val="single"/>
        </w:rPr>
        <w:t>не имеет</w:t>
      </w:r>
      <w:r w:rsidRPr="008460E2">
        <w:rPr>
          <w:rFonts w:ascii="Times New Roman" w:hAnsi="Times New Roman" w:cs="Times New Roman"/>
          <w:b/>
          <w:sz w:val="24"/>
          <w:szCs w:val="24"/>
        </w:rPr>
        <w:t xml:space="preserve"> сухопутных границ: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Украина;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Белоруссия;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Армения; </w:t>
      </w:r>
      <w:r w:rsidRPr="008460E2">
        <w:rPr>
          <w:rFonts w:ascii="Times New Roman" w:hAnsi="Times New Roman" w:cs="Times New Roman"/>
          <w:sz w:val="24"/>
          <w:szCs w:val="24"/>
        </w:rPr>
        <w:tab/>
        <w:t>4) Азербайджан.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3. Выявите, какое время показывают часы в Москве (II часовой пояс), если известно, что в г. Норильске (VI часовой пояс) в данный момент 20 ч.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16 ч.;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24 ч.;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2 ч.; </w:t>
      </w:r>
      <w:r w:rsidRPr="008460E2">
        <w:rPr>
          <w:rFonts w:ascii="Times New Roman" w:hAnsi="Times New Roman" w:cs="Times New Roman"/>
          <w:sz w:val="24"/>
          <w:szCs w:val="24"/>
        </w:rPr>
        <w:tab/>
        <w:t>4) 17 ч.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Обширная область земной коры, обладающая устойчивостью, это –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Платформа,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Горст,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Щит, </w:t>
      </w:r>
      <w:r w:rsidRPr="008460E2">
        <w:rPr>
          <w:rFonts w:ascii="Times New Roman" w:hAnsi="Times New Roman" w:cs="Times New Roman"/>
          <w:sz w:val="24"/>
          <w:szCs w:val="24"/>
        </w:rPr>
        <w:tab/>
        <w:t>4) Морена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5. Западная Сибирь, Волго-Уральский район, Европейский Север, шельф Сахалина - это крупные ресурсные районы. Определите, запасы какого полезного ископаемого здесь сосредоточены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угля;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нефти и газа; </w:t>
      </w:r>
      <w:r w:rsidRPr="008460E2">
        <w:rPr>
          <w:rFonts w:ascii="Times New Roman" w:hAnsi="Times New Roman" w:cs="Times New Roman"/>
          <w:sz w:val="24"/>
          <w:szCs w:val="24"/>
        </w:rPr>
        <w:tab/>
        <w:t>3) железных руд; 4) руд цветных металлов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6. Определите, какой из типов климата характеризуется следующим набором свойств: годовая амплитуда температур 50-60 °С, небольшая (0,2-0,Зм) высота снежного покрова, господство антициклональных типов погоды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морской;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3) умеренно-континентальный;</w:t>
      </w:r>
    </w:p>
    <w:p w:rsidR="00211BE7" w:rsidRPr="007840CB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2) континентальный; </w:t>
      </w:r>
      <w:r w:rsidRPr="008460E2">
        <w:rPr>
          <w:rFonts w:ascii="Times New Roman" w:hAnsi="Times New Roman" w:cs="Times New Roman"/>
          <w:sz w:val="24"/>
          <w:szCs w:val="24"/>
        </w:rPr>
        <w:tab/>
        <w:t>4) резко континентальный.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7. Какой из перечисленных городов, показанных на карте, находится в зоне действия антициклона?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Архангельск; 2) Сыктывкар; 3) Ростов-на-Дону;  </w:t>
      </w:r>
      <w:r w:rsidRPr="008460E2">
        <w:rPr>
          <w:rFonts w:ascii="Times New Roman" w:hAnsi="Times New Roman" w:cs="Times New Roman"/>
          <w:sz w:val="24"/>
          <w:szCs w:val="24"/>
        </w:rPr>
        <w:tab/>
        <w:t>4) Нижний Новгород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8. Карта погоды составлена на 17 января. В каком из перечисленных городов, показанных на карте, на следующий день вероятно существенное похолодание?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Москва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 2) Омск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Тюмень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4) Элиста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9. Определите, какие из перечисленных рек относятся к бассейну Северного Ледовитого океана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Дон, Кубань; 2) Волга, Терек, Урал;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Амур; </w:t>
      </w:r>
      <w:r w:rsidRPr="008460E2">
        <w:rPr>
          <w:rFonts w:ascii="Times New Roman" w:hAnsi="Times New Roman" w:cs="Times New Roman"/>
          <w:sz w:val="24"/>
          <w:szCs w:val="24"/>
        </w:rPr>
        <w:tab/>
        <w:t>4) Лена, Енисей, Обь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10. Заполненное водой крупное естественное понижение земной поверхности – это: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болото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река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водохранилище </w:t>
      </w:r>
      <w:r w:rsidRPr="008460E2">
        <w:rPr>
          <w:rFonts w:ascii="Times New Roman" w:hAnsi="Times New Roman" w:cs="Times New Roman"/>
          <w:sz w:val="24"/>
          <w:szCs w:val="24"/>
        </w:rPr>
        <w:tab/>
        <w:t>4) озеро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11. Амур, Бурея, </w:t>
      </w:r>
      <w:proofErr w:type="spellStart"/>
      <w:r w:rsidRPr="008460E2">
        <w:rPr>
          <w:rFonts w:ascii="Times New Roman" w:hAnsi="Times New Roman" w:cs="Times New Roman"/>
          <w:b/>
          <w:sz w:val="24"/>
          <w:szCs w:val="24"/>
        </w:rPr>
        <w:t>Зея</w:t>
      </w:r>
      <w:proofErr w:type="spellEnd"/>
      <w:r w:rsidRPr="008460E2">
        <w:rPr>
          <w:rFonts w:ascii="Times New Roman" w:hAnsi="Times New Roman" w:cs="Times New Roman"/>
          <w:b/>
          <w:sz w:val="24"/>
          <w:szCs w:val="24"/>
        </w:rPr>
        <w:t xml:space="preserve"> относятся к рекам с: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весенним половодьем,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3) летним половодьем,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поводочным режимом,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4) равномерным стоком.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12. Процесс разрушения почвы водой и ветром называется: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Агротехникой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  2) Мелиорацией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  3) Эрозией  </w:t>
      </w:r>
      <w:r w:rsidRPr="008460E2">
        <w:rPr>
          <w:rFonts w:ascii="Times New Roman" w:hAnsi="Times New Roman" w:cs="Times New Roman"/>
          <w:sz w:val="24"/>
          <w:szCs w:val="24"/>
        </w:rPr>
        <w:tab/>
        <w:t>4) Рекультивацией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13. Какая из перечисленных природных зон занимает наибольшую </w:t>
      </w:r>
      <w:proofErr w:type="spellStart"/>
      <w:r w:rsidRPr="008460E2">
        <w:rPr>
          <w:rFonts w:ascii="Times New Roman" w:hAnsi="Times New Roman" w:cs="Times New Roman"/>
          <w:b/>
          <w:sz w:val="24"/>
          <w:szCs w:val="24"/>
        </w:rPr>
        <w:t>площадьв</w:t>
      </w:r>
      <w:proofErr w:type="spellEnd"/>
      <w:r w:rsidRPr="008460E2">
        <w:rPr>
          <w:rFonts w:ascii="Times New Roman" w:hAnsi="Times New Roman" w:cs="Times New Roman"/>
          <w:b/>
          <w:sz w:val="24"/>
          <w:szCs w:val="24"/>
        </w:rPr>
        <w:t xml:space="preserve"> России?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лесотундра</w:t>
      </w:r>
      <w:r w:rsidRPr="008460E2">
        <w:rPr>
          <w:rFonts w:ascii="Times New Roman" w:hAnsi="Times New Roman" w:cs="Times New Roman"/>
          <w:sz w:val="24"/>
          <w:szCs w:val="24"/>
        </w:rPr>
        <w:tab/>
        <w:t>2) тундра</w:t>
      </w:r>
      <w:r w:rsidRPr="008460E2">
        <w:rPr>
          <w:rFonts w:ascii="Times New Roman" w:hAnsi="Times New Roman" w:cs="Times New Roman"/>
          <w:sz w:val="24"/>
          <w:szCs w:val="24"/>
        </w:rPr>
        <w:tab/>
        <w:t>3) тайга</w:t>
      </w:r>
      <w:r w:rsidRPr="008460E2">
        <w:rPr>
          <w:rFonts w:ascii="Times New Roman" w:hAnsi="Times New Roman" w:cs="Times New Roman"/>
          <w:sz w:val="24"/>
          <w:szCs w:val="24"/>
        </w:rPr>
        <w:tab/>
        <w:t>4) степь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lastRenderedPageBreak/>
        <w:t>14. Группа студентов из Ростова-на-Дону занимается изучением экосистем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крупных рек. Какой из перечисленных заповедников им необходимо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посетить для изучения экосистем дельты одной из крупнейших рек Сибири?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-Ленский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Печоро-Илычский</w:t>
      </w:r>
      <w:proofErr w:type="spellEnd"/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Тебердинский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4) Окский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15. Для зоны тундр характерны животные </w:t>
      </w:r>
      <w:r w:rsidRPr="008460E2">
        <w:rPr>
          <w:rFonts w:ascii="Times New Roman" w:hAnsi="Times New Roman" w:cs="Times New Roman"/>
          <w:sz w:val="24"/>
          <w:szCs w:val="24"/>
        </w:rPr>
        <w:t>(выберите двоих)</w:t>
      </w:r>
      <w:r w:rsidRPr="008460E2">
        <w:rPr>
          <w:rFonts w:ascii="Times New Roman" w:hAnsi="Times New Roman" w:cs="Times New Roman"/>
          <w:b/>
          <w:sz w:val="24"/>
          <w:szCs w:val="24"/>
        </w:rPr>
        <w:t>: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песец </w:t>
      </w:r>
      <w:r w:rsidRPr="008460E2">
        <w:rPr>
          <w:rFonts w:ascii="Times New Roman" w:hAnsi="Times New Roman" w:cs="Times New Roman"/>
          <w:sz w:val="24"/>
          <w:szCs w:val="24"/>
        </w:rPr>
        <w:tab/>
        <w:t>2) белый медведь, 3) лемминг, 4) бурый медведь, 5) лось.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16. Воссоздайте правильную последовательность почвенных горизонтов от поверхности вглубь земли?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материнская порода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  2) гумусовый</w:t>
      </w:r>
      <w:r w:rsidRPr="008460E2">
        <w:rPr>
          <w:rFonts w:ascii="Times New Roman" w:hAnsi="Times New Roman" w:cs="Times New Roman"/>
          <w:sz w:val="24"/>
          <w:szCs w:val="24"/>
        </w:rPr>
        <w:tab/>
        <w:t>3) вымывания</w:t>
      </w:r>
      <w:r w:rsidRPr="008460E2">
        <w:rPr>
          <w:rFonts w:ascii="Times New Roman" w:hAnsi="Times New Roman" w:cs="Times New Roman"/>
          <w:sz w:val="24"/>
          <w:szCs w:val="24"/>
        </w:rPr>
        <w:tab/>
        <w:t>4) вмывания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17. Какой зональный тип почв формируется под хвойными лесами в условиях избыточного увлажнения и умеренно-теплого лета?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18.</w:t>
      </w:r>
      <w:r w:rsidRPr="008460E2">
        <w:rPr>
          <w:rFonts w:ascii="Times New Roman" w:hAnsi="Times New Roman" w:cs="Times New Roman"/>
          <w:sz w:val="24"/>
          <w:szCs w:val="24"/>
        </w:rPr>
        <w:t xml:space="preserve"> Во время экскурсии учащиеся сделали схематическую зарисовку залегания горных пород на обрыве у берега реки.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Расположите показанные на рисунке слои горных пород в порядке </w:t>
      </w:r>
      <w:r w:rsidRPr="008460E2">
        <w:rPr>
          <w:rFonts w:ascii="Times New Roman" w:hAnsi="Times New Roman" w:cs="Times New Roman"/>
          <w:b/>
          <w:bCs/>
          <w:sz w:val="24"/>
          <w:szCs w:val="24"/>
        </w:rPr>
        <w:t xml:space="preserve">возрастания </w:t>
      </w:r>
      <w:r w:rsidRPr="008460E2">
        <w:rPr>
          <w:rFonts w:ascii="Times New Roman" w:hAnsi="Times New Roman" w:cs="Times New Roman"/>
          <w:sz w:val="24"/>
          <w:szCs w:val="24"/>
        </w:rPr>
        <w:t>их возраста (от самого молодого до самого старого).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</w:t>
      </w:r>
      <w:r w:rsidRPr="008460E2">
        <w:rPr>
          <w:rFonts w:ascii="Times New Roman" w:hAnsi="Times New Roman" w:cs="Times New Roman"/>
          <w:sz w:val="24"/>
          <w:szCs w:val="24"/>
        </w:rPr>
        <w:t>получи</w:t>
      </w:r>
      <w:r>
        <w:rPr>
          <w:rFonts w:ascii="Times New Roman" w:hAnsi="Times New Roman" w:cs="Times New Roman"/>
          <w:sz w:val="24"/>
          <w:szCs w:val="24"/>
        </w:rPr>
        <w:t>вшуюся последовательность букв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А) глина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Б) кварцит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песок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19. Перечислите все известные вам причины большого количества озер в Карелии и на Кольском полуострове.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1. Укажите крайнюю восточную материковую точку России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Мыс Челюскин; 2) Мыс Дежнева;  3) Гора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Базардюзю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; 4) Мыс Флигели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2. Самая короткая граница России с государством: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Грузия;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2) КНДР;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Азербайджан;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4) Китай.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3. Выявите, какое время показывают часы в Хабаровске(IX часовой пояс), если известно, что в г. Челябинске (IV часовой пояс) в данный момент 7 ч.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16 ч.;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2) 24 ч.;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12 ч.;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4) 13ч.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Участок древней платформы, где кристаллический фундамент выходит на поверхность земли это –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Щит,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Горст,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Грабен,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Морен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5. </w:t>
      </w:r>
      <w:r w:rsidRPr="008460E2">
        <w:rPr>
          <w:rFonts w:ascii="Times New Roman" w:hAnsi="Times New Roman" w:cs="Times New Roman"/>
          <w:b/>
          <w:sz w:val="24"/>
          <w:szCs w:val="24"/>
        </w:rPr>
        <w:t>Укажите, какой из природных районов России наиболее обеспечен гидроэнергетическими ресурсами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Восточно-Европейская равнина;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3) Западная Сибирь;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3) Средняя и Северо-Восточная Сибирь;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4) Дальний Восток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6. Укажите, какой из перечисленных населенных пунктов имеет </w:t>
      </w:r>
      <w:proofErr w:type="spellStart"/>
      <w:r w:rsidRPr="008460E2">
        <w:rPr>
          <w:rFonts w:ascii="Times New Roman" w:hAnsi="Times New Roman" w:cs="Times New Roman"/>
          <w:b/>
          <w:sz w:val="24"/>
          <w:szCs w:val="24"/>
        </w:rPr>
        <w:t>среднеянварскую</w:t>
      </w:r>
      <w:proofErr w:type="spellEnd"/>
      <w:r w:rsidRPr="008460E2">
        <w:rPr>
          <w:rFonts w:ascii="Times New Roman" w:hAnsi="Times New Roman" w:cs="Times New Roman"/>
          <w:b/>
          <w:sz w:val="24"/>
          <w:szCs w:val="24"/>
        </w:rPr>
        <w:t xml:space="preserve"> температуру воздуха -24°С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Москва;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Мурманск;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Воркута; </w:t>
      </w:r>
      <w:r w:rsidRPr="008460E2">
        <w:rPr>
          <w:rFonts w:ascii="Times New Roman" w:hAnsi="Times New Roman" w:cs="Times New Roman"/>
          <w:sz w:val="24"/>
          <w:szCs w:val="24"/>
        </w:rPr>
        <w:tab/>
        <w:t>4) Якутс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460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5ECB7036" wp14:editId="3D9CB2D7">
            <wp:simplePos x="0" y="0"/>
            <wp:positionH relativeFrom="column">
              <wp:posOffset>-203835</wp:posOffset>
            </wp:positionH>
            <wp:positionV relativeFrom="paragraph">
              <wp:posOffset>151130</wp:posOffset>
            </wp:positionV>
            <wp:extent cx="3533775" cy="2988662"/>
            <wp:effectExtent l="0" t="0" r="0" b="254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8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0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5B92C" wp14:editId="081DA960">
                <wp:simplePos x="0" y="0"/>
                <wp:positionH relativeFrom="column">
                  <wp:posOffset>3958590</wp:posOffset>
                </wp:positionH>
                <wp:positionV relativeFrom="paragraph">
                  <wp:posOffset>27940</wp:posOffset>
                </wp:positionV>
                <wp:extent cx="1781175" cy="20859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E7" w:rsidRDefault="00211BE7" w:rsidP="00211BE7">
                            <w:r>
                              <w:t>атмосферный</w:t>
                            </w:r>
                          </w:p>
                          <w:p w:rsidR="00211BE7" w:rsidRPr="00690ED4" w:rsidRDefault="00211BE7" w:rsidP="00211BE7">
                            <w:r w:rsidRPr="00690ED4">
                              <w:t>фронт</w:t>
                            </w:r>
                          </w:p>
                          <w:p w:rsidR="00211BE7" w:rsidRDefault="00211BE7" w:rsidP="00211BE7"/>
                          <w:p w:rsidR="00211BE7" w:rsidRPr="00690ED4" w:rsidRDefault="00211BE7" w:rsidP="00211BE7">
                            <w:r w:rsidRPr="00690ED4">
                              <w:t>-холодный</w:t>
                            </w:r>
                          </w:p>
                          <w:p w:rsidR="00211BE7" w:rsidRPr="00690ED4" w:rsidRDefault="00211BE7" w:rsidP="00211BE7">
                            <w:r w:rsidRPr="00690ED4">
                              <w:t>атмосферный фронт</w:t>
                            </w:r>
                          </w:p>
                          <w:p w:rsidR="00211BE7" w:rsidRPr="00690ED4" w:rsidRDefault="00211BE7" w:rsidP="00211BE7">
                            <w:r w:rsidRPr="00690ED4">
                              <w:t>-область высокого атмосферного давления</w:t>
                            </w:r>
                          </w:p>
                          <w:p w:rsidR="00211BE7" w:rsidRPr="00690ED4" w:rsidRDefault="00211BE7" w:rsidP="00211BE7">
                            <w:r w:rsidRPr="00690ED4">
                              <w:t>-область низкого атмосферного давления</w:t>
                            </w:r>
                          </w:p>
                          <w:p w:rsidR="00211BE7" w:rsidRPr="00690ED4" w:rsidRDefault="00211BE7" w:rsidP="00211BE7"/>
                          <w:p w:rsidR="00211BE7" w:rsidRPr="00690ED4" w:rsidRDefault="00211BE7" w:rsidP="00211BE7">
                            <w:r w:rsidRPr="00690ED4">
                              <w:t>-направление движения воздушных масс</w:t>
                            </w:r>
                          </w:p>
                          <w:p w:rsidR="00211BE7" w:rsidRPr="00690ED4" w:rsidRDefault="00211BE7" w:rsidP="00211BE7">
                            <w:r w:rsidRPr="00690ED4">
                              <w:t>ясно</w:t>
                            </w:r>
                          </w:p>
                          <w:p w:rsidR="00211BE7" w:rsidRPr="00690ED4" w:rsidRDefault="00211BE7" w:rsidP="00211BE7">
                            <w:r w:rsidRPr="00690ED4">
                              <w:t>переменная облачность</w:t>
                            </w:r>
                          </w:p>
                          <w:p w:rsidR="00211BE7" w:rsidRPr="00690ED4" w:rsidRDefault="00211BE7" w:rsidP="00211BE7">
                            <w:r w:rsidRPr="00690ED4">
                              <w:t>облачно</w:t>
                            </w:r>
                          </w:p>
                          <w:p w:rsidR="00211BE7" w:rsidRPr="00690ED4" w:rsidRDefault="00211BE7" w:rsidP="00211BE7">
                            <w:r w:rsidRPr="00690ED4">
                              <w:t>дождь</w:t>
                            </w:r>
                          </w:p>
                          <w:p w:rsidR="00211BE7" w:rsidRDefault="00211BE7" w:rsidP="00211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85B92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1.7pt;margin-top:2.2pt;width:140.2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">
                <v:textbox>
                  <w:txbxContent>
                    <w:p w:rsidR="00211BE7" w:rsidRDefault="00211BE7" w:rsidP="00211BE7">
                      <w:r>
                        <w:t>атмосферный</w:t>
                      </w:r>
                    </w:p>
                    <w:p w:rsidR="00211BE7" w:rsidRPr="00690ED4" w:rsidRDefault="00211BE7" w:rsidP="00211BE7">
                      <w:r w:rsidRPr="00690ED4">
                        <w:t>фронт</w:t>
                      </w:r>
                    </w:p>
                    <w:p w:rsidR="00211BE7" w:rsidRDefault="00211BE7" w:rsidP="00211BE7"/>
                    <w:p w:rsidR="00211BE7" w:rsidRPr="00690ED4" w:rsidRDefault="00211BE7" w:rsidP="00211BE7">
                      <w:r w:rsidRPr="00690ED4">
                        <w:t>-холодный</w:t>
                      </w:r>
                    </w:p>
                    <w:p w:rsidR="00211BE7" w:rsidRPr="00690ED4" w:rsidRDefault="00211BE7" w:rsidP="00211BE7">
                      <w:r w:rsidRPr="00690ED4">
                        <w:t>атмосферный фронт</w:t>
                      </w:r>
                    </w:p>
                    <w:p w:rsidR="00211BE7" w:rsidRPr="00690ED4" w:rsidRDefault="00211BE7" w:rsidP="00211BE7">
                      <w:r w:rsidRPr="00690ED4">
                        <w:t>-область высокого атмосферного давления</w:t>
                      </w:r>
                    </w:p>
                    <w:p w:rsidR="00211BE7" w:rsidRPr="00690ED4" w:rsidRDefault="00211BE7" w:rsidP="00211BE7">
                      <w:r w:rsidRPr="00690ED4">
                        <w:t>-область низкого атмосферного давления</w:t>
                      </w:r>
                    </w:p>
                    <w:p w:rsidR="00211BE7" w:rsidRPr="00690ED4" w:rsidRDefault="00211BE7" w:rsidP="00211BE7"/>
                    <w:p w:rsidR="00211BE7" w:rsidRPr="00690ED4" w:rsidRDefault="00211BE7" w:rsidP="00211BE7">
                      <w:r w:rsidRPr="00690ED4">
                        <w:t>-направление движения воздушных масс</w:t>
                      </w:r>
                    </w:p>
                    <w:p w:rsidR="00211BE7" w:rsidRPr="00690ED4" w:rsidRDefault="00211BE7" w:rsidP="00211BE7">
                      <w:r w:rsidRPr="00690ED4">
                        <w:t>ясно</w:t>
                      </w:r>
                    </w:p>
                    <w:p w:rsidR="00211BE7" w:rsidRPr="00690ED4" w:rsidRDefault="00211BE7" w:rsidP="00211BE7">
                      <w:r w:rsidRPr="00690ED4">
                        <w:t>переменная облачность</w:t>
                      </w:r>
                    </w:p>
                    <w:p w:rsidR="00211BE7" w:rsidRPr="00690ED4" w:rsidRDefault="00211BE7" w:rsidP="00211BE7">
                      <w:r w:rsidRPr="00690ED4">
                        <w:t>облачно</w:t>
                      </w:r>
                    </w:p>
                    <w:p w:rsidR="00211BE7" w:rsidRPr="00690ED4" w:rsidRDefault="00211BE7" w:rsidP="00211BE7">
                      <w:r w:rsidRPr="00690ED4">
                        <w:t>дождь</w:t>
                      </w:r>
                    </w:p>
                    <w:p w:rsidR="00211BE7" w:rsidRDefault="00211BE7" w:rsidP="00211BE7"/>
                  </w:txbxContent>
                </v:textbox>
              </v:shape>
            </w:pict>
          </mc:Fallback>
        </mc:AlternateContent>
      </w:r>
    </w:p>
    <w:p w:rsidR="00211BE7" w:rsidRPr="008460E2" w:rsidRDefault="00211BE7" w:rsidP="00211BE7">
      <w:pPr>
        <w:shd w:val="clear" w:color="auto" w:fill="FFFFFF"/>
        <w:tabs>
          <w:tab w:val="left" w:pos="758"/>
        </w:tabs>
        <w:spacing w:before="2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7.</w:t>
      </w:r>
      <w:r w:rsidRPr="008460E2">
        <w:rPr>
          <w:rFonts w:ascii="Times New Roman" w:hAnsi="Times New Roman" w:cs="Times New Roman"/>
          <w:b/>
          <w:sz w:val="24"/>
          <w:szCs w:val="24"/>
        </w:rPr>
        <w:tab/>
        <w:t>Какой из перечисленных городов, показанных на карте, находится в зоне действия антициклона?</w:t>
      </w:r>
    </w:p>
    <w:p w:rsidR="00211BE7" w:rsidRPr="008460E2" w:rsidRDefault="00211BE7" w:rsidP="00211BE7">
      <w:pPr>
        <w:shd w:val="clear" w:color="auto" w:fill="FFFFFF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Москва; 2) Нижний Новгород; 3) Но</w:t>
      </w:r>
      <w:r w:rsidRPr="008460E2">
        <w:rPr>
          <w:rFonts w:ascii="Times New Roman" w:hAnsi="Times New Roman" w:cs="Times New Roman"/>
          <w:sz w:val="24"/>
          <w:szCs w:val="24"/>
        </w:rPr>
        <w:softHyphen/>
        <w:t>восибирск; 4) Санкт-Петербург.</w:t>
      </w:r>
    </w:p>
    <w:p w:rsidR="00211BE7" w:rsidRPr="008460E2" w:rsidRDefault="00211BE7" w:rsidP="00211BE7">
      <w:pPr>
        <w:shd w:val="clear" w:color="auto" w:fill="FFFFFF"/>
        <w:tabs>
          <w:tab w:val="left" w:pos="758"/>
        </w:tabs>
        <w:spacing w:before="2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8.</w:t>
      </w:r>
      <w:r w:rsidRPr="008460E2">
        <w:rPr>
          <w:rFonts w:ascii="Times New Roman" w:hAnsi="Times New Roman" w:cs="Times New Roman"/>
          <w:b/>
          <w:sz w:val="24"/>
          <w:szCs w:val="24"/>
        </w:rPr>
        <w:tab/>
        <w:t>Карта погоды составлена на 13 мая. В каком из перечисленных городов, показанных на карте, на следую</w:t>
      </w:r>
      <w:r w:rsidRPr="008460E2">
        <w:rPr>
          <w:rFonts w:ascii="Times New Roman" w:hAnsi="Times New Roman" w:cs="Times New Roman"/>
          <w:b/>
          <w:sz w:val="24"/>
          <w:szCs w:val="24"/>
        </w:rPr>
        <w:softHyphen/>
        <w:t>щий день вероятно существенное похоло</w:t>
      </w:r>
      <w:r w:rsidRPr="008460E2">
        <w:rPr>
          <w:rFonts w:ascii="Times New Roman" w:hAnsi="Times New Roman" w:cs="Times New Roman"/>
          <w:b/>
          <w:sz w:val="24"/>
          <w:szCs w:val="24"/>
        </w:rPr>
        <w:softHyphen/>
        <w:t>дание?</w:t>
      </w:r>
    </w:p>
    <w:p w:rsidR="00211BE7" w:rsidRPr="008460E2" w:rsidRDefault="00211BE7" w:rsidP="00211BE7">
      <w:pPr>
        <w:shd w:val="clear" w:color="auto" w:fill="FFFFFF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Воронеж;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Сыктывкар;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Москва;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4) Санкт-Петербург.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9. Определите, какие из перечисленных рек относятся к бассейну Атлантического океана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Дон, Кубань; 2) Волга, Терек, Урал; 3) Амур; 4) Лена, Енисей, Обь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10. Избыточно увлажнённый участок суши с влаголюбивой растительностью – это: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водохранилище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река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болото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4) озеро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11. Ежегодно повторяющийся подъём уровня воды в реке – это: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паводок,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режим,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межень,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4) половодье.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12. Оцените причину массового развития оврагов в Черноземье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вырубка лесов; 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распашка земель; 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2) строительство дорог; </w:t>
      </w:r>
      <w:r w:rsidRPr="008460E2">
        <w:rPr>
          <w:rFonts w:ascii="Times New Roman" w:hAnsi="Times New Roman" w:cs="Times New Roman"/>
          <w:sz w:val="24"/>
          <w:szCs w:val="24"/>
        </w:rPr>
        <w:tab/>
        <w:t>4) осушение болот</w:t>
      </w:r>
    </w:p>
    <w:p w:rsidR="00211BE7" w:rsidRPr="008460E2" w:rsidRDefault="00211BE7" w:rsidP="00211BE7">
      <w:pPr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13. Какой из перечисленных типов почв характерен для природной зоны тайги России:</w:t>
      </w:r>
      <w:r w:rsidRPr="008460E2">
        <w:rPr>
          <w:rFonts w:ascii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hAnsi="Times New Roman" w:cs="Times New Roman"/>
          <w:sz w:val="24"/>
          <w:szCs w:val="24"/>
        </w:rPr>
        <w:t>1) подзолистые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2) серые лесные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3) каштановые</w:t>
      </w:r>
      <w:r w:rsidRPr="008460E2">
        <w:rPr>
          <w:rFonts w:ascii="Times New Roman" w:hAnsi="Times New Roman" w:cs="Times New Roman"/>
          <w:sz w:val="24"/>
          <w:szCs w:val="24"/>
        </w:rPr>
        <w:tab/>
        <w:t>4) черноземы.</w:t>
      </w:r>
    </w:p>
    <w:p w:rsidR="00211BE7" w:rsidRPr="008460E2" w:rsidRDefault="00211BE7" w:rsidP="00211BE7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14. Группа туристов из США хочет своими глазами увидеть природу сибирской тайги и посмотреть окрестности уникального озера Байкал. Какой из </w:t>
      </w:r>
      <w:r w:rsidRPr="008460E2">
        <w:rPr>
          <w:rFonts w:ascii="Times New Roman" w:hAnsi="Times New Roman" w:cs="Times New Roman"/>
          <w:b/>
          <w:sz w:val="24"/>
          <w:szCs w:val="24"/>
        </w:rPr>
        <w:lastRenderedPageBreak/>
        <w:t>перечисленных заповедников им необходимо посетить?</w:t>
      </w:r>
      <w:r w:rsidRPr="008460E2">
        <w:rPr>
          <w:rFonts w:ascii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hAnsi="Times New Roman" w:cs="Times New Roman"/>
          <w:sz w:val="24"/>
          <w:szCs w:val="24"/>
        </w:rPr>
        <w:t>1) Тунгусский;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;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Буреинский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;</w:t>
      </w:r>
      <w:r w:rsidRPr="008460E2">
        <w:rPr>
          <w:rFonts w:ascii="Times New Roman" w:hAnsi="Times New Roman" w:cs="Times New Roman"/>
          <w:sz w:val="24"/>
          <w:szCs w:val="24"/>
        </w:rPr>
        <w:tab/>
        <w:t>4) Дагестанский.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15. Растительный мир зоны тундр в основном представлен следующими растениями</w:t>
      </w:r>
      <w:r w:rsidRPr="008460E2">
        <w:rPr>
          <w:rFonts w:ascii="Times New Roman" w:hAnsi="Times New Roman" w:cs="Times New Roman"/>
          <w:sz w:val="24"/>
          <w:szCs w:val="24"/>
        </w:rPr>
        <w:t xml:space="preserve"> (выберите два):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кустарничками;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лиственными деревьям </w:t>
      </w:r>
      <w:r w:rsidRPr="008460E2">
        <w:rPr>
          <w:rFonts w:ascii="Times New Roman" w:hAnsi="Times New Roman" w:cs="Times New Roman"/>
          <w:sz w:val="24"/>
          <w:szCs w:val="24"/>
        </w:rPr>
        <w:tab/>
        <w:t>5) травами;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мхами;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4) хвойными деревьями</w:t>
      </w:r>
    </w:p>
    <w:p w:rsidR="00211BE7" w:rsidRPr="008460E2" w:rsidRDefault="00211BE7" w:rsidP="00211BE7">
      <w:pPr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16.  Перечислите правильный порядок смены типов почв с севера на юг:</w:t>
      </w:r>
    </w:p>
    <w:p w:rsidR="00211BE7" w:rsidRPr="008460E2" w:rsidRDefault="00211BE7" w:rsidP="00211BE7">
      <w:pPr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каштановые;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дерно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-подзолистые;</w:t>
      </w:r>
      <w:r w:rsidRPr="008460E2">
        <w:rPr>
          <w:rFonts w:ascii="Times New Roman" w:hAnsi="Times New Roman" w:cs="Times New Roman"/>
          <w:sz w:val="24"/>
          <w:szCs w:val="24"/>
        </w:rPr>
        <w:tab/>
        <w:t>3) тундрово-глеевые;    4) подзолистые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17. В одной из природных зон растения имеют следующие особенности: стелющиеся и карликовые формы, многолетний цикл развития, преобладают мхи и лишайники. Определите природную зону. </w:t>
      </w:r>
    </w:p>
    <w:p w:rsidR="00211BE7" w:rsidRPr="007840CB" w:rsidRDefault="00211BE7" w:rsidP="00211BE7">
      <w:pPr>
        <w:tabs>
          <w:tab w:val="left" w:pos="5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779ED" wp14:editId="550D5FD3">
            <wp:simplePos x="0" y="0"/>
            <wp:positionH relativeFrom="column">
              <wp:posOffset>-165735</wp:posOffset>
            </wp:positionH>
            <wp:positionV relativeFrom="paragraph">
              <wp:posOffset>499132</wp:posOffset>
            </wp:positionV>
            <wp:extent cx="4351283" cy="1502979"/>
            <wp:effectExtent l="19050" t="0" r="0" b="0"/>
            <wp:wrapNone/>
            <wp:docPr id="11" name="Рисунок 2" descr="C:\Users\k35\Desktop\ГИА\Вариант 1\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35\Desktop\ГИА\Вариант 1\6.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283" cy="150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0E2">
        <w:rPr>
          <w:rFonts w:ascii="Times New Roman" w:hAnsi="Times New Roman" w:cs="Times New Roman"/>
          <w:sz w:val="24"/>
          <w:szCs w:val="24"/>
        </w:rPr>
        <w:t>18. Во время экскурсии учащиеся сде</w:t>
      </w:r>
      <w:r w:rsidRPr="008460E2">
        <w:rPr>
          <w:rFonts w:ascii="Times New Roman" w:hAnsi="Times New Roman" w:cs="Times New Roman"/>
          <w:sz w:val="24"/>
          <w:szCs w:val="24"/>
        </w:rPr>
        <w:softHyphen/>
        <w:t>лали схематическую зарисовку залегания горны</w:t>
      </w:r>
      <w:r>
        <w:rPr>
          <w:rFonts w:ascii="Times New Roman" w:hAnsi="Times New Roman" w:cs="Times New Roman"/>
          <w:sz w:val="24"/>
          <w:szCs w:val="24"/>
        </w:rPr>
        <w:t>х пород на обрыве у берега реки</w:t>
      </w:r>
    </w:p>
    <w:p w:rsidR="00211BE7" w:rsidRPr="008460E2" w:rsidRDefault="00211BE7" w:rsidP="00211BE7">
      <w:pPr>
        <w:shd w:val="clear" w:color="auto" w:fill="FFFFFF"/>
        <w:spacing w:before="154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Расположите показанные на рисунке слои горных пород в порядке возраста</w:t>
      </w:r>
      <w:r w:rsidRPr="008460E2">
        <w:rPr>
          <w:rFonts w:ascii="Times New Roman" w:hAnsi="Times New Roman" w:cs="Times New Roman"/>
          <w:b/>
          <w:sz w:val="24"/>
          <w:szCs w:val="24"/>
        </w:rPr>
        <w:softHyphen/>
        <w:t>ния их возраста</w:t>
      </w:r>
      <w:r w:rsidRPr="008460E2">
        <w:rPr>
          <w:rFonts w:ascii="Times New Roman" w:hAnsi="Times New Roman" w:cs="Times New Roman"/>
          <w:sz w:val="24"/>
          <w:szCs w:val="24"/>
        </w:rPr>
        <w:t xml:space="preserve"> (от самого молодого до самого старого).</w:t>
      </w:r>
    </w:p>
    <w:p w:rsidR="00211BE7" w:rsidRPr="008460E2" w:rsidRDefault="00211BE7" w:rsidP="00211BE7">
      <w:pPr>
        <w:shd w:val="clear" w:color="auto" w:fill="FFFFFF"/>
        <w:ind w:lef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Запишите в таблицу получившуюся последовательность букв.</w:t>
      </w:r>
    </w:p>
    <w:p w:rsidR="00211BE7" w:rsidRPr="008460E2" w:rsidRDefault="00211BE7" w:rsidP="00211BE7">
      <w:pPr>
        <w:shd w:val="clear" w:color="auto" w:fill="FFFFFF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А) глина; Б) кварцит; В) песок.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11BE7" w:rsidRPr="008460E2" w:rsidTr="00927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BE7" w:rsidRPr="008460E2" w:rsidTr="00927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E7" w:rsidRPr="008460E2" w:rsidRDefault="00211BE7" w:rsidP="00211BE7">
      <w:pPr>
        <w:tabs>
          <w:tab w:val="left" w:pos="5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1BE7" w:rsidRPr="008460E2" w:rsidRDefault="00211BE7" w:rsidP="00211BE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19. Какие факторы в наибольшей степени затрудняет добычу нефти и газа в Западной Сибири?</w:t>
      </w:r>
      <w:r w:rsidRPr="008460E2">
        <w:rPr>
          <w:rFonts w:ascii="Times New Roman" w:hAnsi="Times New Roman" w:cs="Times New Roman"/>
          <w:sz w:val="24"/>
          <w:szCs w:val="24"/>
        </w:rPr>
        <w:t xml:space="preserve">  (приведите как можно больше известных вам факторов)</w:t>
      </w:r>
    </w:p>
    <w:p w:rsidR="00211BE7" w:rsidRPr="008460E2" w:rsidRDefault="00211BE7" w:rsidP="00211B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211BE7" w:rsidRPr="008460E2" w:rsidRDefault="00211BE7" w:rsidP="00211BE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итоговой проверочной работы по географии за курс 8 класса школы.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1. Назначение КИМ итоговой контрольной работы.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Контрольные измерительные материалы позволяют установить уровень освоения восьмиклассниками Федерального компонента государственного стандарта основного общего образования по географии 8 класса.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КИМ.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Содержание итоговой работы определяется на основе документов: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стандарта основного общего образования (приказ Минобразования России от 05.03.2004 №1089)$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-   Программа </w:t>
      </w:r>
      <w:bookmarkStart w:id="0" w:name="_GoBack"/>
      <w:proofErr w:type="spellStart"/>
      <w:r w:rsidRPr="008460E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Е.М. </w:t>
      </w:r>
      <w:bookmarkEnd w:id="0"/>
      <w:r w:rsidRPr="008460E2">
        <w:rPr>
          <w:rFonts w:ascii="Times New Roman" w:hAnsi="Times New Roman" w:cs="Times New Roman"/>
          <w:sz w:val="24"/>
          <w:szCs w:val="24"/>
        </w:rPr>
        <w:t>(Программа курсов «География» для 5-9 классов. - М.: Русское слово, 2012)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3. Подходы к отбору содержания, разработке структуры КИМ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Отбор содержания, подлежащего проверке в итоговой работе осуществляется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образования. В каждый вариант включены задания, проверяющие уровень знания содержания всех основных разделов курса  Физической географии России и выполнение основных требования к уровню подготовки восьмиклассников.</w:t>
      </w:r>
    </w:p>
    <w:p w:rsidR="00211BE7" w:rsidRPr="008460E2" w:rsidRDefault="00211BE7" w:rsidP="00211BE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4</w:t>
      </w:r>
      <w:r w:rsidRPr="008460E2">
        <w:rPr>
          <w:rFonts w:ascii="Times New Roman" w:hAnsi="Times New Roman" w:cs="Times New Roman"/>
          <w:sz w:val="24"/>
          <w:szCs w:val="24"/>
        </w:rPr>
        <w:t xml:space="preserve">. </w:t>
      </w:r>
      <w:r w:rsidRPr="008460E2">
        <w:rPr>
          <w:rFonts w:ascii="Times New Roman" w:hAnsi="Times New Roman" w:cs="Times New Roman"/>
          <w:b/>
          <w:sz w:val="24"/>
          <w:szCs w:val="24"/>
        </w:rPr>
        <w:t>Структура проверочной работы.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Работа состоит из 19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14 заданий с выбором одного верного ответа из четырех предложенных, 1 задания с выбором двух правильных ответов из 5, 1 задание с кратким ответом, 2 задания на определение правильного порядка географического явления, 1 задание с развернутым ответом, в которых требуется найти причинно-следственные связи данного явления.</w:t>
      </w:r>
    </w:p>
    <w:p w:rsidR="00211BE7" w:rsidRPr="008460E2" w:rsidRDefault="00211BE7" w:rsidP="00211BE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частям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24"/>
        <w:gridCol w:w="1985"/>
        <w:gridCol w:w="2057"/>
        <w:gridCol w:w="3011"/>
      </w:tblGrid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Тип заданий.</w:t>
            </w:r>
          </w:p>
        </w:tc>
      </w:tr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84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14 простых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 из 4.</w:t>
            </w:r>
          </w:p>
        </w:tc>
      </w:tr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84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 средней сложности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 двух правильных ответов из 5.</w:t>
            </w:r>
          </w:p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Дать краткий ответ.</w:t>
            </w:r>
          </w:p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Определить правильные порядок географического явления.</w:t>
            </w:r>
          </w:p>
        </w:tc>
      </w:tr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Часть III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сложное</w:t>
            </w:r>
          </w:p>
        </w:tc>
        <w:tc>
          <w:tcPr>
            <w:tcW w:w="205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Найти причинно-следственные связи заданного явления природы.</w:t>
            </w:r>
          </w:p>
        </w:tc>
      </w:tr>
    </w:tbl>
    <w:p w:rsidR="00211BE7" w:rsidRPr="008460E2" w:rsidRDefault="00211BE7" w:rsidP="00211BE7">
      <w:pPr>
        <w:ind w:left="708" w:firstLine="143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br/>
      </w:r>
      <w:r w:rsidRPr="008460E2">
        <w:rPr>
          <w:rFonts w:ascii="Times New Roman" w:hAnsi="Times New Roman" w:cs="Times New Roman"/>
          <w:b/>
          <w:sz w:val="24"/>
          <w:szCs w:val="24"/>
        </w:rPr>
        <w:t>5. Распределение заданий проверочной работы по содержанию и видам учебной деятельности.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Содержание проверочной работы можно разделить на 6 блоков обязательного минимума содержания образования.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Первый блок включает задания №1-3, по теме «Россия на карте мира». Второй – задания №4, 5, 18 по теме «Геологическое строение и рельеф». Третий – задания №6-8 по теме «Климат России». Четвертый – задания №9, 10 ,11, 19 по теме «Внутренние воды». Пятый – задания №12, 16, 17 по теме «Почвы». Шестой – задания №13-15, по теме «Природные зоны». 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Проверочная работа предусматривает разные виды учебной деятельности. Задания </w:t>
      </w:r>
      <w:r w:rsidRPr="008460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60E2">
        <w:rPr>
          <w:rFonts w:ascii="Times New Roman" w:hAnsi="Times New Roman" w:cs="Times New Roman"/>
          <w:sz w:val="24"/>
          <w:szCs w:val="24"/>
        </w:rPr>
        <w:t xml:space="preserve"> части (1-14 и 16)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простейших географических умений и пространственных представлений.  Во </w:t>
      </w:r>
      <w:r w:rsidRPr="008460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60E2">
        <w:rPr>
          <w:rFonts w:ascii="Times New Roman" w:hAnsi="Times New Roman" w:cs="Times New Roman"/>
          <w:sz w:val="24"/>
          <w:szCs w:val="24"/>
        </w:rPr>
        <w:t xml:space="preserve"> части представлены задания (15, 17, 18), в которых необходимо сделать множественный выбор. Они предполагают более глубокое знание фактов и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пространственных представлений о конкретных территориях. Сложное задание </w:t>
      </w:r>
      <w:r w:rsidRPr="008460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60E2">
        <w:rPr>
          <w:rFonts w:ascii="Times New Roman" w:hAnsi="Times New Roman" w:cs="Times New Roman"/>
          <w:sz w:val="24"/>
          <w:szCs w:val="24"/>
        </w:rPr>
        <w:t xml:space="preserve"> части (19) направлено на проверку умения выявлять причинно-следственные связи.</w:t>
      </w:r>
    </w:p>
    <w:p w:rsidR="00211BE7" w:rsidRPr="008460E2" w:rsidRDefault="00211BE7" w:rsidP="00211BE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по содержанию </w:t>
      </w:r>
    </w:p>
    <w:p w:rsidR="00211BE7" w:rsidRPr="008460E2" w:rsidRDefault="00211BE7" w:rsidP="00211BE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и видам учебной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843"/>
        <w:gridCol w:w="1099"/>
      </w:tblGrid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знакомой ситуации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измененной ситуации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Россия на карте мира.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(№1, №2)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(№3)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(№4)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(№5)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(№18)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Климат России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 (№6, №7, №8)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(№10)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(№9, №11)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(№19)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(№12)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(№16, №17)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98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( №13, №15)</w:t>
            </w:r>
          </w:p>
        </w:tc>
        <w:tc>
          <w:tcPr>
            <w:tcW w:w="198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(№14)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1BE7" w:rsidRPr="008460E2" w:rsidRDefault="00211BE7" w:rsidP="00211BE7">
      <w:pPr>
        <w:rPr>
          <w:rFonts w:ascii="Times New Roman" w:hAnsi="Times New Roman" w:cs="Times New Roman"/>
          <w:b/>
          <w:sz w:val="24"/>
          <w:szCs w:val="24"/>
        </w:rPr>
      </w:pPr>
    </w:p>
    <w:p w:rsidR="00211BE7" w:rsidRPr="008460E2" w:rsidRDefault="00211BE7" w:rsidP="00211BE7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7. Распределение заданий проверочной работы по уровню сложности.</w:t>
      </w:r>
    </w:p>
    <w:p w:rsidR="00211BE7" w:rsidRPr="008460E2" w:rsidRDefault="00211BE7" w:rsidP="00211B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Работа включает в себя 74% простых заданий, 21% средней сложности и 5% сложных.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8. Время выполнения работы. 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отводится 45 мину. 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9. Число вариантов в работе.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Подготовлено два варианта, в которых даны однотипные задания на проверку одинаковых знаний, умений и тем курса.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Ключ: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Вариант 1. 1.1); 2.3); 3.1); 4.1); 5.2); 6.4); 7.3); 8.1); 9.4); 10.4); 11.3); 12.3); 13.3); 14.1); 15.1)3); 16.2)3)4)1); 17.Подзолистые; 18.АВБ 19.Избыточное увлажнение, естественные природные углубления.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Вариант 2. 1.2); 2.2); 3.3); 4.1); 5.3); 6.3); 7.3); 8.1); 9.1); 10.3); 11.4); 12.3); 13.1); 14.2); 15.1)2); 16.3)4)2)1); 17.Тундра; 18АВБ; 19. Суровый климат, болота.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10. Система оценивания отдельных заданий и работы в целом.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За каждый правильный ответ первой части (№1-14) ставится 1 балл. За правильное выполнение каждого из заданий </w:t>
      </w:r>
      <w:r w:rsidRPr="008460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60E2">
        <w:rPr>
          <w:rFonts w:ascii="Times New Roman" w:hAnsi="Times New Roman" w:cs="Times New Roman"/>
          <w:sz w:val="24"/>
          <w:szCs w:val="24"/>
        </w:rPr>
        <w:t xml:space="preserve"> части, №15, 17 – 1 балл, №16, 18 – 2 балла. За правильно названную причину в 19 вопросе (</w:t>
      </w:r>
      <w:r w:rsidRPr="008460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60E2">
        <w:rPr>
          <w:rFonts w:ascii="Times New Roman" w:hAnsi="Times New Roman" w:cs="Times New Roman"/>
          <w:sz w:val="24"/>
          <w:szCs w:val="24"/>
        </w:rPr>
        <w:t xml:space="preserve"> часть) – 1 балл, всего 3 балла. Максимальный балл за работу – 23 балла. «3» получает работа с 7-11, «4» - с 12-17, «5» - с 18-23 баллами.</w:t>
      </w:r>
    </w:p>
    <w:p w:rsidR="00211BE7" w:rsidRPr="008460E2" w:rsidRDefault="00211BE7" w:rsidP="00211BE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Перечень проверяемых требований стандарта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2363"/>
        <w:gridCol w:w="2232"/>
        <w:gridCol w:w="1914"/>
        <w:gridCol w:w="1915"/>
      </w:tblGrid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Проверяемое требование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Время выполнения задания.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Определить правильные порядок географического явления.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Дать краткий ответ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Определить правильные порядок географического явления.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23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Найти причинно-следственные связи заданного явления природы.</w:t>
            </w:r>
          </w:p>
        </w:tc>
        <w:tc>
          <w:tcPr>
            <w:tcW w:w="191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11BE7" w:rsidRPr="008460E2" w:rsidRDefault="00211BE7" w:rsidP="00211BE7">
      <w:pPr>
        <w:rPr>
          <w:rFonts w:ascii="Times New Roman" w:hAnsi="Times New Roman" w:cs="Times New Roman"/>
          <w:sz w:val="24"/>
          <w:szCs w:val="24"/>
        </w:rPr>
      </w:pPr>
    </w:p>
    <w:p w:rsidR="00211BE7" w:rsidRPr="008460E2" w:rsidRDefault="00211BE7" w:rsidP="00211BE7">
      <w:pPr>
        <w:pStyle w:val="a8"/>
        <w:ind w:left="0" w:firstLine="709"/>
        <w:jc w:val="center"/>
        <w:rPr>
          <w:b/>
        </w:rPr>
      </w:pPr>
      <w:r w:rsidRPr="008460E2">
        <w:rPr>
          <w:b/>
        </w:rPr>
        <w:t>Итоговый контрольная работа за курс 9 класса.</w:t>
      </w:r>
    </w:p>
    <w:p w:rsidR="00211BE7" w:rsidRPr="008460E2" w:rsidRDefault="00211BE7" w:rsidP="00211BE7">
      <w:pPr>
        <w:pStyle w:val="a8"/>
        <w:ind w:left="0" w:firstLine="709"/>
        <w:jc w:val="center"/>
        <w:rPr>
          <w:b/>
        </w:rPr>
      </w:pP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1. Укажите число государств, имеющих с Россией сухопутные границы:</w:t>
      </w:r>
      <w:r w:rsidRPr="008460E2">
        <w:rPr>
          <w:rFonts w:ascii="Times New Roman" w:hAnsi="Times New Roman" w:cs="Times New Roman"/>
          <w:sz w:val="24"/>
          <w:szCs w:val="24"/>
        </w:rPr>
        <w:br/>
        <w:t>1) 11;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2) 14;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3) 16;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4) 20.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2. Какой из перечисленных районов относится к Западной экономической зоне:</w:t>
      </w:r>
      <w:r w:rsidRPr="008460E2">
        <w:rPr>
          <w:rFonts w:ascii="Times New Roman" w:hAnsi="Times New Roman" w:cs="Times New Roman"/>
          <w:sz w:val="24"/>
          <w:szCs w:val="24"/>
        </w:rPr>
        <w:br/>
        <w:t>1) Уральский;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3) Западносибирский;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Дальневосточный;</w:t>
      </w:r>
      <w:r w:rsidRPr="008460E2">
        <w:rPr>
          <w:rFonts w:ascii="Times New Roman" w:hAnsi="Times New Roman" w:cs="Times New Roman"/>
          <w:sz w:val="24"/>
          <w:szCs w:val="24"/>
        </w:rPr>
        <w:tab/>
        <w:t>4) Восточносибирский.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3.Выберите из списка субъект РФ с максимальной лесистостью: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Татарстан                                                  3) Приморский край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Чукотский АО                                          4) Ростовская область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4. Традиционное жилище какого из перечисленных народов представляет собой юрту, крытую войлоком, </w:t>
      </w:r>
      <w:proofErr w:type="spellStart"/>
      <w:r w:rsidRPr="008460E2">
        <w:rPr>
          <w:rFonts w:ascii="Times New Roman" w:hAnsi="Times New Roman" w:cs="Times New Roman"/>
          <w:b/>
          <w:sz w:val="24"/>
          <w:szCs w:val="24"/>
        </w:rPr>
        <w:t>валенным</w:t>
      </w:r>
      <w:proofErr w:type="spellEnd"/>
      <w:r w:rsidRPr="008460E2">
        <w:rPr>
          <w:rFonts w:ascii="Times New Roman" w:hAnsi="Times New Roman" w:cs="Times New Roman"/>
          <w:b/>
          <w:sz w:val="24"/>
          <w:szCs w:val="24"/>
        </w:rPr>
        <w:t xml:space="preserve"> из овечьей или верблюжьей шерсти: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калмыки;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карелы;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4) чукчи.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lastRenderedPageBreak/>
        <w:t>5. Какой из перечисленных городов России является наибольшим по численности населения?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Архангельск;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Омск;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Краснодар; </w:t>
      </w:r>
      <w:r w:rsidRPr="008460E2">
        <w:rPr>
          <w:rFonts w:ascii="Times New Roman" w:hAnsi="Times New Roman" w:cs="Times New Roman"/>
          <w:sz w:val="24"/>
          <w:szCs w:val="24"/>
        </w:rPr>
        <w:tab/>
        <w:t>4) Оренбург.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6. Какой из перечисленных регионов России находится в пределах главной полосы расселения?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Мурманская область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3) Республика Саха (Якутия)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Новосибирская область</w:t>
      </w:r>
      <w:r w:rsidRPr="008460E2">
        <w:rPr>
          <w:rFonts w:ascii="Times New Roman" w:hAnsi="Times New Roman" w:cs="Times New Roman"/>
          <w:sz w:val="24"/>
          <w:szCs w:val="24"/>
        </w:rPr>
        <w:tab/>
        <w:t>4) Ненецкий АО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7. О каком социально-экономическом процессе в России идет речь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в приведенном ниже тексте?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 середине прошлого столетия доля городского населения в общей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численности населения России составляла примерно 45%. В настоящее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время доля горожан в общей численности населения России составляет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примерно 73%. В крупных городах (с численностью населения от 500 тыс.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человек и более) проживает более 43% всего городского населения России.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8. Укажите отрасль хозяйства, относящуюся к непроизводственной сфере: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строительство                                                 3) управление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промышленность                                            4) сельское хозяйство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0E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460E2">
        <w:rPr>
          <w:rFonts w:ascii="Times New Roman" w:hAnsi="Times New Roman" w:cs="Times New Roman"/>
          <w:b/>
          <w:color w:val="000000"/>
          <w:sz w:val="24"/>
          <w:szCs w:val="24"/>
        </w:rPr>
        <w:t>Крупные месторождения железной руды в России расположены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</w:t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>в Курской области</w:t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 xml:space="preserve">3) </w:t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>в Поволжье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2) </w:t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>на Дальнем Востоке</w:t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 xml:space="preserve">4) </w:t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>в республике Коми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0E2">
        <w:rPr>
          <w:rFonts w:ascii="Times New Roman" w:hAnsi="Times New Roman" w:cs="Times New Roman"/>
          <w:b/>
          <w:color w:val="000000"/>
          <w:sz w:val="24"/>
          <w:szCs w:val="24"/>
        </w:rPr>
        <w:t>10. Какие из перечисленных электростанций вырабатывают больше всего энергии в России?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0E2">
        <w:rPr>
          <w:rFonts w:ascii="Times New Roman" w:hAnsi="Times New Roman" w:cs="Times New Roman"/>
          <w:color w:val="000000"/>
          <w:sz w:val="24"/>
          <w:szCs w:val="24"/>
        </w:rPr>
        <w:t xml:space="preserve">1) Тепловые; </w:t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Гидравлические; </w:t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ab/>
        <w:t>3) Атомные</w:t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ab/>
        <w:t>4) Солнечные.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11. Европейский Север занимает ведущее место в России по производству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автомобилей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целлюлозы и бумаги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3) горно-шахтного оборудования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сельскохозяйственной техники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Pr="008460E2">
        <w:rPr>
          <w:rFonts w:ascii="Times New Roman" w:hAnsi="Times New Roman" w:cs="Times New Roman"/>
          <w:sz w:val="24"/>
          <w:szCs w:val="24"/>
        </w:rPr>
        <w:t xml:space="preserve"> В городе Шахты (Ростовская область) с </w:t>
      </w:r>
      <w:smartTag w:uri="urn:schemas-microsoft-com:office:smarttags" w:element="metricconverter">
        <w:smartTagPr>
          <w:attr w:name="ProductID" w:val="2007 г"/>
        </w:smartTagPr>
        <w:r w:rsidRPr="008460E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8460E2">
        <w:rPr>
          <w:rFonts w:ascii="Times New Roman" w:hAnsi="Times New Roman" w:cs="Times New Roman"/>
          <w:sz w:val="24"/>
          <w:szCs w:val="24"/>
        </w:rPr>
        <w:t>. работает Ростовский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электрометаллургический завод – новое современное предприятие, имеющее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производственную мощность 730 тыс. тонн стального проката в год.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 w:rsidRPr="008460E2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460E2">
        <w:rPr>
          <w:rFonts w:ascii="Times New Roman" w:hAnsi="Times New Roman" w:cs="Times New Roman"/>
          <w:sz w:val="24"/>
          <w:szCs w:val="24"/>
        </w:rPr>
        <w:t>. рядом с этим заводом начато строительство «Южнорусского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электрометаллургического завода». Сталеплавильные мощности нового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завода составят 960 тыс. тонн в год. Наличие крупных потребителей металла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как в Ростовской области, так и в соседних регионах позволит компании,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управляющей заводами, быстро окупить затраты.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Карты какого географического региона России необходимо выбрать, чтобы более детально изучить территорию Ростовской области?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Европейского Юга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Урала 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Поволжья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4) Центральной России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13. Какие особенности хозяйства Ростовской области, кроме упомянутых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в тексте, делают экономически целесообразным размещение в ней электрометаллургических производств?</w:t>
      </w:r>
      <w:r w:rsidRPr="008460E2">
        <w:rPr>
          <w:rFonts w:ascii="Times New Roman" w:hAnsi="Times New Roman" w:cs="Times New Roman"/>
          <w:sz w:val="24"/>
          <w:szCs w:val="24"/>
        </w:rPr>
        <w:t xml:space="preserve"> Укажите две особенности.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Обоснованный ответ запишите на отдельном листе или бланке, указав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сначала номер задания.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8460E2">
        <w:rPr>
          <w:rFonts w:ascii="Times New Roman" w:hAnsi="Times New Roman" w:cs="Times New Roman"/>
          <w:sz w:val="24"/>
          <w:szCs w:val="24"/>
        </w:rPr>
        <w:t>Туристические фирмы разных регионов России разработали слоганы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(рекламные лозунги) для привлечения туристов в свои регионы. </w:t>
      </w:r>
      <w:r w:rsidRPr="008460E2">
        <w:rPr>
          <w:rFonts w:ascii="Times New Roman" w:hAnsi="Times New Roman" w:cs="Times New Roman"/>
          <w:b/>
          <w:sz w:val="24"/>
          <w:szCs w:val="24"/>
        </w:rPr>
        <w:t>Установите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соответствие между слоганом и регионом.</w:t>
      </w:r>
      <w:r w:rsidRPr="008460E2">
        <w:rPr>
          <w:rFonts w:ascii="Times New Roman" w:hAnsi="Times New Roman" w:cs="Times New Roman"/>
          <w:sz w:val="24"/>
          <w:szCs w:val="24"/>
        </w:rPr>
        <w:t xml:space="preserve"> Запишите в таблицу цифры,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соответствующие выбранным ответам.</w:t>
      </w:r>
    </w:p>
    <w:p w:rsidR="00211BE7" w:rsidRPr="008460E2" w:rsidRDefault="00211BE7" w:rsidP="00211B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СЛОГАН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  РЕГИОН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A) Посетите наш регион летом – здесь можно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  1) Ленинградская область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любоваться «белыми ночами»!       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  2) Краснодарский край</w:t>
      </w:r>
      <w:r w:rsidRPr="008460E2">
        <w:rPr>
          <w:rFonts w:ascii="Times New Roman" w:hAnsi="Times New Roman" w:cs="Times New Roman"/>
          <w:sz w:val="24"/>
          <w:szCs w:val="24"/>
        </w:rPr>
        <w:tab/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Б) Прекрасные пляжи, горы с альпийскими      3) Кемеровская область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лугами – отдых у нас разнообразен!      </w:t>
      </w:r>
      <w:r>
        <w:rPr>
          <w:rFonts w:ascii="Times New Roman" w:hAnsi="Times New Roman" w:cs="Times New Roman"/>
          <w:sz w:val="24"/>
          <w:szCs w:val="24"/>
        </w:rPr>
        <w:t xml:space="preserve">           4) Самарская область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11BE7" w:rsidRPr="008460E2" w:rsidTr="009277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11BE7" w:rsidRPr="008460E2" w:rsidTr="009277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Pr="008460E2">
        <w:rPr>
          <w:rFonts w:ascii="Times New Roman" w:hAnsi="Times New Roman" w:cs="Times New Roman"/>
          <w:sz w:val="24"/>
          <w:szCs w:val="24"/>
        </w:rPr>
        <w:t xml:space="preserve"> Расположите регионы страны в той последовательности, в которой их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жители встречают Новый год. Запишите в таблицу получившуюся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последовательность букв.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А) Смоленская область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Б) Приморский край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В) Красноярский край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11BE7" w:rsidRPr="008460E2" w:rsidTr="00927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BE7" w:rsidRPr="008460E2" w:rsidTr="00927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BE7" w:rsidRPr="008460E2" w:rsidRDefault="00211BE7" w:rsidP="00211BE7">
      <w:pPr>
        <w:ind w:left="-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0E2">
        <w:rPr>
          <w:rFonts w:ascii="Times New Roman" w:hAnsi="Times New Roman" w:cs="Times New Roman"/>
          <w:b/>
          <w:bCs/>
          <w:sz w:val="24"/>
          <w:szCs w:val="24"/>
        </w:rPr>
        <w:t>16. Из перечисленных выбери 3 субъекта Российской Федерации, относящиеся к Западной Сибири:</w:t>
      </w:r>
    </w:p>
    <w:p w:rsidR="00211BE7" w:rsidRPr="008460E2" w:rsidRDefault="00211BE7" w:rsidP="00211BE7">
      <w:pPr>
        <w:ind w:left="-12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Кемеровская обл.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4) Вологодская обл.; </w:t>
      </w:r>
    </w:p>
    <w:p w:rsidR="00211BE7" w:rsidRPr="008460E2" w:rsidRDefault="00211BE7" w:rsidP="00211BE7">
      <w:pPr>
        <w:ind w:left="-12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2) Карачаево-Черкесская р-ка;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5) Р-ка Удмуртия; </w:t>
      </w:r>
    </w:p>
    <w:p w:rsidR="00211BE7" w:rsidRPr="008460E2" w:rsidRDefault="00211BE7" w:rsidP="00211BE7">
      <w:pPr>
        <w:ind w:left="-12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3) Алтайский край;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6) Новосибирская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обл</w:t>
      </w:r>
      <w:proofErr w:type="spellEnd"/>
    </w:p>
    <w:p w:rsidR="00211BE7" w:rsidRPr="008460E2" w:rsidRDefault="00211BE7" w:rsidP="00211BE7">
      <w:pPr>
        <w:pStyle w:val="af0"/>
        <w:ind w:left="-120"/>
        <w:jc w:val="both"/>
        <w:rPr>
          <w:b/>
          <w:bCs/>
        </w:rPr>
      </w:pPr>
      <w:r w:rsidRPr="008460E2">
        <w:rPr>
          <w:b/>
          <w:bCs/>
        </w:rPr>
        <w:t>17. Из предложенных выберите два варианта характеризующие экономико-географического положение Поволжья.</w:t>
      </w:r>
    </w:p>
    <w:p w:rsidR="00211BE7" w:rsidRPr="008460E2" w:rsidRDefault="00211BE7" w:rsidP="00211BE7">
      <w:pPr>
        <w:pStyle w:val="af0"/>
        <w:ind w:left="-120"/>
        <w:jc w:val="both"/>
      </w:pPr>
      <w:r w:rsidRPr="008460E2">
        <w:t>1) Климат  довольно жесткий.</w:t>
      </w:r>
    </w:p>
    <w:p w:rsidR="00211BE7" w:rsidRPr="008460E2" w:rsidRDefault="00211BE7" w:rsidP="00211BE7">
      <w:pPr>
        <w:pStyle w:val="af0"/>
        <w:ind w:left="-120"/>
        <w:jc w:val="both"/>
      </w:pPr>
      <w:r w:rsidRPr="008460E2">
        <w:t>2) Транспортная сеть хорошо развита.</w:t>
      </w:r>
    </w:p>
    <w:p w:rsidR="00211BE7" w:rsidRPr="008460E2" w:rsidRDefault="00211BE7" w:rsidP="00211BE7">
      <w:pPr>
        <w:pStyle w:val="af0"/>
        <w:ind w:left="-120"/>
        <w:jc w:val="both"/>
      </w:pPr>
      <w:r w:rsidRPr="008460E2">
        <w:t>3) Имеет выход к Северному морскому пути.</w:t>
      </w:r>
    </w:p>
    <w:p w:rsidR="00211BE7" w:rsidRPr="008460E2" w:rsidRDefault="00211BE7" w:rsidP="00211BE7">
      <w:pPr>
        <w:pStyle w:val="af0"/>
        <w:ind w:left="-120"/>
        <w:jc w:val="both"/>
      </w:pPr>
      <w:r w:rsidRPr="008460E2">
        <w:t>4) Имеет выход к государственной границе с Казахстаном.</w:t>
      </w:r>
    </w:p>
    <w:p w:rsidR="00211BE7" w:rsidRPr="008460E2" w:rsidRDefault="00211BE7" w:rsidP="00211BE7">
      <w:pPr>
        <w:pStyle w:val="af0"/>
        <w:ind w:left="-120"/>
        <w:jc w:val="both"/>
      </w:pPr>
      <w:r w:rsidRPr="008460E2">
        <w:t>5) Имеет выход в Черное море.</w:t>
      </w:r>
    </w:p>
    <w:p w:rsidR="00211BE7" w:rsidRPr="008460E2" w:rsidRDefault="00211BE7" w:rsidP="00211BE7">
      <w:pPr>
        <w:pStyle w:val="af0"/>
        <w:ind w:left="-120"/>
        <w:jc w:val="both"/>
      </w:pPr>
    </w:p>
    <w:p w:rsidR="00211BE7" w:rsidRPr="008460E2" w:rsidRDefault="00211BE7" w:rsidP="00211BE7">
      <w:pPr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18. Определите регион России.</w:t>
      </w:r>
    </w:p>
    <w:p w:rsidR="00211BE7" w:rsidRPr="008460E2" w:rsidRDefault="00211BE7" w:rsidP="00211BE7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Этот край имеет выход к двум морям, по суше граничит с одной из зарубежных стран.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Бóльшую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часть территории занимает низменность, на юге расположены молодые высокие горы. Особенностью климата является непродолжительный холодный период года. Основное богатство края – агроклиматические и рекреационные ресурсы.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1. С каким из перечисленных государств Россия НЕ ИМЕЕТ сухопутной границы:</w:t>
      </w:r>
      <w:r w:rsidRPr="008460E2">
        <w:rPr>
          <w:rFonts w:ascii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hAnsi="Times New Roman" w:cs="Times New Roman"/>
          <w:sz w:val="24"/>
          <w:szCs w:val="24"/>
        </w:rPr>
        <w:t>1) КНДР;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2) Грузия;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3) Киргизия;</w:t>
      </w:r>
      <w:r w:rsidRPr="008460E2">
        <w:rPr>
          <w:rFonts w:ascii="Times New Roman" w:hAnsi="Times New Roman" w:cs="Times New Roman"/>
          <w:sz w:val="24"/>
          <w:szCs w:val="24"/>
        </w:rPr>
        <w:tab/>
        <w:t>4) Латвия.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2. Какой из перечисленных районов относится к Восточной экономической зоне:</w:t>
      </w:r>
      <w:r w:rsidRPr="008460E2">
        <w:rPr>
          <w:rFonts w:ascii="Times New Roman" w:hAnsi="Times New Roman" w:cs="Times New Roman"/>
          <w:b/>
          <w:sz w:val="24"/>
          <w:szCs w:val="24"/>
        </w:rPr>
        <w:br/>
      </w:r>
      <w:r w:rsidRPr="008460E2">
        <w:rPr>
          <w:rFonts w:ascii="Times New Roman" w:hAnsi="Times New Roman" w:cs="Times New Roman"/>
          <w:sz w:val="24"/>
          <w:szCs w:val="24"/>
        </w:rPr>
        <w:t>1) Уральский;</w:t>
      </w:r>
      <w:r w:rsidRPr="008460E2">
        <w:rPr>
          <w:rFonts w:ascii="Times New Roman" w:hAnsi="Times New Roman" w:cs="Times New Roman"/>
          <w:sz w:val="24"/>
          <w:szCs w:val="24"/>
        </w:rPr>
        <w:tab/>
        <w:t>2) Поволжский;</w:t>
      </w:r>
      <w:r w:rsidRPr="008460E2">
        <w:rPr>
          <w:rFonts w:ascii="Times New Roman" w:hAnsi="Times New Roman" w:cs="Times New Roman"/>
          <w:sz w:val="24"/>
          <w:szCs w:val="24"/>
        </w:rPr>
        <w:tab/>
        <w:t>3) Дальневосточный;</w:t>
      </w:r>
      <w:r w:rsidRPr="008460E2">
        <w:rPr>
          <w:rFonts w:ascii="Times New Roman" w:hAnsi="Times New Roman" w:cs="Times New Roman"/>
          <w:sz w:val="24"/>
          <w:szCs w:val="24"/>
        </w:rPr>
        <w:tab/>
        <w:t>4) Северный.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3. Назовите основной район добычи природного газа в России: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Северный район                                      3) Поволжье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2) Западная Сибирь                                     4) Северный Кавказ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4. К традиционным занятиям какого из перечисленных народов России отно</w:t>
      </w:r>
      <w:r w:rsidRPr="008460E2">
        <w:rPr>
          <w:rFonts w:ascii="Times New Roman" w:hAnsi="Times New Roman" w:cs="Times New Roman"/>
          <w:b/>
          <w:sz w:val="24"/>
          <w:szCs w:val="24"/>
        </w:rPr>
        <w:softHyphen/>
        <w:t>сятся оленеводство и рыболовство?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башкиры; 2) ненцы; 3) чуваши; 4) кабардинцы.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5. Какой из перечисленных городов России является наибольшим по численности населения?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Нижний Новгород;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Киров;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Петрозаводск; </w:t>
      </w:r>
      <w:r w:rsidRPr="008460E2">
        <w:rPr>
          <w:rFonts w:ascii="Times New Roman" w:hAnsi="Times New Roman" w:cs="Times New Roman"/>
          <w:sz w:val="24"/>
          <w:szCs w:val="24"/>
        </w:rPr>
        <w:tab/>
        <w:t>4) Архангельск.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6. Какой из перечисленных регионов России находится в пределах главной полосы расселения:</w:t>
      </w:r>
    </w:p>
    <w:p w:rsidR="00211BE7" w:rsidRPr="008460E2" w:rsidRDefault="00211BE7" w:rsidP="00211BE7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Ямало-Ненецкий АО;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Омская область; </w:t>
      </w:r>
      <w:r w:rsidRPr="008460E2">
        <w:rPr>
          <w:rFonts w:ascii="Times New Roman" w:hAnsi="Times New Roman" w:cs="Times New Roman"/>
          <w:sz w:val="24"/>
          <w:szCs w:val="24"/>
        </w:rPr>
        <w:tab/>
      </w:r>
    </w:p>
    <w:p w:rsidR="00211BE7" w:rsidRPr="008460E2" w:rsidRDefault="00211BE7" w:rsidP="00211BE7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2) Магаданская область; </w:t>
      </w:r>
      <w:r w:rsidRPr="008460E2">
        <w:rPr>
          <w:rFonts w:ascii="Times New Roman" w:hAnsi="Times New Roman" w:cs="Times New Roman"/>
          <w:sz w:val="24"/>
          <w:szCs w:val="24"/>
        </w:rPr>
        <w:tab/>
        <w:t>4) Чукот</w:t>
      </w:r>
      <w:r w:rsidRPr="008460E2">
        <w:rPr>
          <w:rFonts w:ascii="Times New Roman" w:hAnsi="Times New Roman" w:cs="Times New Roman"/>
          <w:sz w:val="24"/>
          <w:szCs w:val="24"/>
        </w:rPr>
        <w:softHyphen/>
        <w:t>ский АО.</w:t>
      </w:r>
    </w:p>
    <w:p w:rsidR="00211BE7" w:rsidRPr="008460E2" w:rsidRDefault="00211BE7" w:rsidP="00211BE7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7.О каком социально-экономиче</w:t>
      </w:r>
      <w:r w:rsidRPr="008460E2">
        <w:rPr>
          <w:rFonts w:ascii="Times New Roman" w:hAnsi="Times New Roman" w:cs="Times New Roman"/>
          <w:b/>
          <w:sz w:val="24"/>
          <w:szCs w:val="24"/>
        </w:rPr>
        <w:softHyphen/>
        <w:t xml:space="preserve">ском процессе в России говорится в                  </w:t>
      </w:r>
    </w:p>
    <w:p w:rsidR="00211BE7" w:rsidRPr="008460E2" w:rsidRDefault="00211BE7" w:rsidP="00211BE7">
      <w:pPr>
        <w:shd w:val="clear" w:color="auto" w:fill="FFFFFF"/>
        <w:spacing w:before="1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сле</w:t>
      </w:r>
      <w:r w:rsidRPr="008460E2">
        <w:rPr>
          <w:rFonts w:ascii="Times New Roman" w:hAnsi="Times New Roman" w:cs="Times New Roman"/>
          <w:b/>
          <w:sz w:val="24"/>
          <w:szCs w:val="24"/>
        </w:rPr>
        <w:softHyphen/>
        <w:t>дующем высказывании:</w:t>
      </w:r>
      <w:r w:rsidRPr="008460E2">
        <w:rPr>
          <w:rFonts w:ascii="Times New Roman" w:hAnsi="Times New Roman" w:cs="Times New Roman"/>
          <w:sz w:val="24"/>
          <w:szCs w:val="24"/>
        </w:rPr>
        <w:t xml:space="preserve">   «В   50-е  годы прошлого столетия большой поток пе</w:t>
      </w:r>
      <w:r w:rsidRPr="008460E2">
        <w:rPr>
          <w:rFonts w:ascii="Times New Roman" w:hAnsi="Times New Roman" w:cs="Times New Roman"/>
          <w:sz w:val="24"/>
          <w:szCs w:val="24"/>
        </w:rPr>
        <w:softHyphen/>
        <w:t>реселенцев (более 1,5 млн человек) на</w:t>
      </w:r>
      <w:r w:rsidRPr="008460E2">
        <w:rPr>
          <w:rFonts w:ascii="Times New Roman" w:hAnsi="Times New Roman" w:cs="Times New Roman"/>
          <w:sz w:val="24"/>
          <w:szCs w:val="24"/>
        </w:rPr>
        <w:softHyphen/>
        <w:t>правился на целинные земли Северного Казахстана и Западной Сибири. Помимо переселений между районами характерным процессом в это время было переселение огромного числа сельских жителей в города».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8. Укажите отрасль хозяйства, относящуюся к производственной сфере: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строительство                            3) управление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2) связь                                           4) образование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9. Наиболее мощные гидроэлектростанций построены:</w:t>
      </w:r>
    </w:p>
    <w:p w:rsidR="00211BE7" w:rsidRPr="008460E2" w:rsidRDefault="00211BE7" w:rsidP="00211BE7">
      <w:pPr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на Енисее;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на Ангаре;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на Волге; </w:t>
      </w:r>
      <w:r w:rsidRPr="008460E2">
        <w:rPr>
          <w:rFonts w:ascii="Times New Roman" w:hAnsi="Times New Roman" w:cs="Times New Roman"/>
          <w:sz w:val="24"/>
          <w:szCs w:val="24"/>
        </w:rPr>
        <w:tab/>
        <w:t>г) на Оби.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0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Какой вид транспорта лидирует по грузообороту в России?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0E2">
        <w:rPr>
          <w:rFonts w:ascii="Times New Roman" w:hAnsi="Times New Roman" w:cs="Times New Roman"/>
          <w:color w:val="000000"/>
          <w:sz w:val="24"/>
          <w:szCs w:val="24"/>
        </w:rPr>
        <w:t xml:space="preserve">1) Авиационный; </w:t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Железнодорожный;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0E2">
        <w:rPr>
          <w:rFonts w:ascii="Times New Roman" w:hAnsi="Times New Roman" w:cs="Times New Roman"/>
          <w:color w:val="000000"/>
          <w:sz w:val="24"/>
          <w:szCs w:val="24"/>
        </w:rPr>
        <w:t>2) Автомобильный;</w:t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60E2">
        <w:rPr>
          <w:rFonts w:ascii="Times New Roman" w:hAnsi="Times New Roman" w:cs="Times New Roman"/>
          <w:color w:val="000000"/>
          <w:sz w:val="24"/>
          <w:szCs w:val="24"/>
        </w:rPr>
        <w:tab/>
        <w:t>4) Речной.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0E2">
        <w:rPr>
          <w:rFonts w:ascii="Times New Roman" w:hAnsi="Times New Roman" w:cs="Times New Roman"/>
          <w:b/>
          <w:color w:val="000000"/>
          <w:sz w:val="24"/>
          <w:szCs w:val="24"/>
        </w:rPr>
        <w:t>11. Какой из перечисленных городов России является центром черной металлургии: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Псков;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2) Магнитогорск;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3) Тюмень;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4) Петрозаводск.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12.</w:t>
      </w:r>
      <w:r w:rsidRPr="008460E2">
        <w:rPr>
          <w:rFonts w:ascii="Times New Roman" w:hAnsi="Times New Roman" w:cs="Times New Roman"/>
          <w:sz w:val="24"/>
          <w:szCs w:val="24"/>
        </w:rPr>
        <w:t xml:space="preserve"> Нижегородская область - один из наи</w:t>
      </w:r>
      <w:r w:rsidRPr="008460E2">
        <w:rPr>
          <w:rFonts w:ascii="Times New Roman" w:hAnsi="Times New Roman" w:cs="Times New Roman"/>
          <w:sz w:val="24"/>
          <w:szCs w:val="24"/>
        </w:rPr>
        <w:softHyphen/>
        <w:t>более экономически развитых регионов России. Здесь развиты многие отрасли про</w:t>
      </w:r>
      <w:r w:rsidRPr="008460E2">
        <w:rPr>
          <w:rFonts w:ascii="Times New Roman" w:hAnsi="Times New Roman" w:cs="Times New Roman"/>
          <w:sz w:val="24"/>
          <w:szCs w:val="24"/>
        </w:rPr>
        <w:softHyphen/>
        <w:t>мышленности, в том числе целлюлозно-бу</w:t>
      </w:r>
      <w:r w:rsidRPr="008460E2">
        <w:rPr>
          <w:rFonts w:ascii="Times New Roman" w:hAnsi="Times New Roman" w:cs="Times New Roman"/>
          <w:sz w:val="24"/>
          <w:szCs w:val="24"/>
        </w:rPr>
        <w:softHyphen/>
        <w:t xml:space="preserve">мажная. В </w:t>
      </w:r>
      <w:smartTag w:uri="urn:schemas-microsoft-com:office:smarttags" w:element="metricconverter">
        <w:smartTagPr>
          <w:attr w:name="ProductID" w:val="1925 г"/>
        </w:smartTagPr>
        <w:r w:rsidRPr="008460E2">
          <w:rPr>
            <w:rFonts w:ascii="Times New Roman" w:hAnsi="Times New Roman" w:cs="Times New Roman"/>
            <w:sz w:val="24"/>
            <w:szCs w:val="24"/>
          </w:rPr>
          <w:t>1925 г</w:t>
        </w:r>
      </w:smartTag>
      <w:r w:rsidRPr="008460E2">
        <w:rPr>
          <w:rFonts w:ascii="Times New Roman" w:hAnsi="Times New Roman" w:cs="Times New Roman"/>
          <w:sz w:val="24"/>
          <w:szCs w:val="24"/>
        </w:rPr>
        <w:t>. на территории Ниже</w:t>
      </w:r>
      <w:r w:rsidRPr="008460E2">
        <w:rPr>
          <w:rFonts w:ascii="Times New Roman" w:hAnsi="Times New Roman" w:cs="Times New Roman"/>
          <w:sz w:val="24"/>
          <w:szCs w:val="24"/>
        </w:rPr>
        <w:softHyphen/>
        <w:t xml:space="preserve">городской области началось строительство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Балахнинского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целлюлозно-бумажного комбината. Решающими факторами при выборе места для его строительства стали выгодное ЭГП: близость к основным потре</w:t>
      </w:r>
      <w:r w:rsidRPr="008460E2">
        <w:rPr>
          <w:rFonts w:ascii="Times New Roman" w:hAnsi="Times New Roman" w:cs="Times New Roman"/>
          <w:sz w:val="24"/>
          <w:szCs w:val="24"/>
        </w:rPr>
        <w:softHyphen/>
        <w:t xml:space="preserve">бителям бумаги, </w:t>
      </w:r>
      <w:r w:rsidRPr="008460E2">
        <w:rPr>
          <w:rFonts w:ascii="Times New Roman" w:hAnsi="Times New Roman" w:cs="Times New Roman"/>
          <w:sz w:val="24"/>
          <w:szCs w:val="24"/>
        </w:rPr>
        <w:lastRenderedPageBreak/>
        <w:t>железнодорожные и во</w:t>
      </w:r>
      <w:r w:rsidRPr="008460E2">
        <w:rPr>
          <w:rFonts w:ascii="Times New Roman" w:hAnsi="Times New Roman" w:cs="Times New Roman"/>
          <w:sz w:val="24"/>
          <w:szCs w:val="24"/>
        </w:rPr>
        <w:softHyphen/>
        <w:t>дные пути сообщения, а также наличие крупного источника электрической и те</w:t>
      </w:r>
      <w:r w:rsidRPr="008460E2">
        <w:rPr>
          <w:rFonts w:ascii="Times New Roman" w:hAnsi="Times New Roman" w:cs="Times New Roman"/>
          <w:sz w:val="24"/>
          <w:szCs w:val="24"/>
        </w:rPr>
        <w:softHyphen/>
        <w:t>пловой энергии (Нижегородской ГРЭС).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Карты какого географического ре</w:t>
      </w:r>
      <w:r w:rsidRPr="008460E2">
        <w:rPr>
          <w:rFonts w:ascii="Times New Roman" w:hAnsi="Times New Roman" w:cs="Times New Roman"/>
          <w:b/>
          <w:sz w:val="24"/>
          <w:szCs w:val="24"/>
        </w:rPr>
        <w:softHyphen/>
        <w:t>гиона России необходимо выбрать, чтобы определить местоположение Нижегород</w:t>
      </w:r>
      <w:r w:rsidRPr="008460E2">
        <w:rPr>
          <w:rFonts w:ascii="Times New Roman" w:hAnsi="Times New Roman" w:cs="Times New Roman"/>
          <w:b/>
          <w:sz w:val="24"/>
          <w:szCs w:val="24"/>
        </w:rPr>
        <w:softHyphen/>
        <w:t>ской области?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Центральной России; </w:t>
      </w:r>
      <w:r w:rsidRPr="008460E2">
        <w:rPr>
          <w:rFonts w:ascii="Times New Roman" w:hAnsi="Times New Roman" w:cs="Times New Roman"/>
          <w:sz w:val="24"/>
          <w:szCs w:val="24"/>
        </w:rPr>
        <w:tab/>
        <w:t>3) Европей</w:t>
      </w:r>
      <w:r w:rsidRPr="008460E2">
        <w:rPr>
          <w:rFonts w:ascii="Times New Roman" w:hAnsi="Times New Roman" w:cs="Times New Roman"/>
          <w:sz w:val="24"/>
          <w:szCs w:val="24"/>
        </w:rPr>
        <w:softHyphen/>
        <w:t xml:space="preserve">ского Севера;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2) Урала;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4) Европейского Юга.</w:t>
      </w:r>
    </w:p>
    <w:p w:rsidR="00211BE7" w:rsidRPr="008460E2" w:rsidRDefault="00211BE7" w:rsidP="00211BE7">
      <w:pPr>
        <w:shd w:val="clear" w:color="auto" w:fill="FFFFFF"/>
        <w:spacing w:before="1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8460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60E2">
        <w:rPr>
          <w:rFonts w:ascii="Times New Roman" w:hAnsi="Times New Roman" w:cs="Times New Roman"/>
          <w:b/>
          <w:sz w:val="24"/>
          <w:szCs w:val="24"/>
        </w:rPr>
        <w:t xml:space="preserve">Какие особенности природно-ресурсной    базы  Нижегородской   </w:t>
      </w:r>
      <w:proofErr w:type="spellStart"/>
      <w:r w:rsidRPr="008460E2">
        <w:rPr>
          <w:rFonts w:ascii="Times New Roman" w:hAnsi="Times New Roman" w:cs="Times New Roman"/>
          <w:b/>
          <w:sz w:val="24"/>
          <w:szCs w:val="24"/>
        </w:rPr>
        <w:t>областиспособствовали</w:t>
      </w:r>
      <w:proofErr w:type="spellEnd"/>
      <w:r w:rsidRPr="008460E2">
        <w:rPr>
          <w:rFonts w:ascii="Times New Roman" w:hAnsi="Times New Roman" w:cs="Times New Roman"/>
          <w:b/>
          <w:sz w:val="24"/>
          <w:szCs w:val="24"/>
        </w:rPr>
        <w:t xml:space="preserve"> развитию </w:t>
      </w:r>
      <w:proofErr w:type="spellStart"/>
      <w:r w:rsidRPr="008460E2">
        <w:rPr>
          <w:rFonts w:ascii="Times New Roman" w:hAnsi="Times New Roman" w:cs="Times New Roman"/>
          <w:b/>
          <w:sz w:val="24"/>
          <w:szCs w:val="24"/>
        </w:rPr>
        <w:t>Балахнинского</w:t>
      </w:r>
      <w:proofErr w:type="spellEnd"/>
      <w:r w:rsidRPr="008460E2">
        <w:rPr>
          <w:rFonts w:ascii="Times New Roman" w:hAnsi="Times New Roman" w:cs="Times New Roman"/>
          <w:b/>
          <w:sz w:val="24"/>
          <w:szCs w:val="24"/>
        </w:rPr>
        <w:t xml:space="preserve"> ЦБК?</w:t>
      </w:r>
      <w:r w:rsidRPr="008460E2">
        <w:rPr>
          <w:rFonts w:ascii="Times New Roman" w:hAnsi="Times New Roman" w:cs="Times New Roman"/>
          <w:sz w:val="24"/>
          <w:szCs w:val="24"/>
        </w:rPr>
        <w:t xml:space="preserve"> Укажите две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особенности.Обоснованный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ответ запишите на от</w:t>
      </w:r>
      <w:r w:rsidRPr="008460E2">
        <w:rPr>
          <w:rFonts w:ascii="Times New Roman" w:hAnsi="Times New Roman" w:cs="Times New Roman"/>
          <w:sz w:val="24"/>
          <w:szCs w:val="24"/>
        </w:rPr>
        <w:softHyphen/>
        <w:t>дельном листе или бланке, указав снача</w:t>
      </w:r>
      <w:r w:rsidRPr="008460E2">
        <w:rPr>
          <w:rFonts w:ascii="Times New Roman" w:hAnsi="Times New Roman" w:cs="Times New Roman"/>
          <w:sz w:val="24"/>
          <w:szCs w:val="24"/>
        </w:rPr>
        <w:softHyphen/>
        <w:t>ла номер задания.</w:t>
      </w:r>
    </w:p>
    <w:p w:rsidR="00211BE7" w:rsidRPr="008460E2" w:rsidRDefault="00211BE7" w:rsidP="00211BE7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14.</w:t>
      </w:r>
      <w:r w:rsidRPr="008460E2">
        <w:rPr>
          <w:rFonts w:ascii="Times New Roman" w:hAnsi="Times New Roman" w:cs="Times New Roman"/>
          <w:sz w:val="24"/>
          <w:szCs w:val="24"/>
        </w:rPr>
        <w:t>Туристические фирмы разных ре</w:t>
      </w:r>
      <w:r w:rsidRPr="008460E2">
        <w:rPr>
          <w:rFonts w:ascii="Times New Roman" w:hAnsi="Times New Roman" w:cs="Times New Roman"/>
          <w:sz w:val="24"/>
          <w:szCs w:val="24"/>
        </w:rPr>
        <w:softHyphen/>
        <w:t>гионов России разработали слоганы (ре</w:t>
      </w:r>
      <w:r w:rsidRPr="008460E2">
        <w:rPr>
          <w:rFonts w:ascii="Times New Roman" w:hAnsi="Times New Roman" w:cs="Times New Roman"/>
          <w:sz w:val="24"/>
          <w:szCs w:val="24"/>
        </w:rPr>
        <w:softHyphen/>
        <w:t>кламные лозунги) для привлечения ту</w:t>
      </w:r>
      <w:r w:rsidRPr="008460E2">
        <w:rPr>
          <w:rFonts w:ascii="Times New Roman" w:hAnsi="Times New Roman" w:cs="Times New Roman"/>
          <w:sz w:val="24"/>
          <w:szCs w:val="24"/>
        </w:rPr>
        <w:softHyphen/>
        <w:t xml:space="preserve">ристов в свои регионы. </w:t>
      </w:r>
      <w:r w:rsidRPr="008460E2">
        <w:rPr>
          <w:rFonts w:ascii="Times New Roman" w:hAnsi="Times New Roman" w:cs="Times New Roman"/>
          <w:b/>
          <w:sz w:val="24"/>
          <w:szCs w:val="24"/>
        </w:rPr>
        <w:t>Установите соот</w:t>
      </w:r>
      <w:r w:rsidRPr="008460E2">
        <w:rPr>
          <w:rFonts w:ascii="Times New Roman" w:hAnsi="Times New Roman" w:cs="Times New Roman"/>
          <w:b/>
          <w:sz w:val="24"/>
          <w:szCs w:val="24"/>
        </w:rPr>
        <w:softHyphen/>
        <w:t xml:space="preserve">ветствие между слоганом и </w:t>
      </w:r>
      <w:proofErr w:type="spellStart"/>
      <w:r w:rsidRPr="008460E2">
        <w:rPr>
          <w:rFonts w:ascii="Times New Roman" w:hAnsi="Times New Roman" w:cs="Times New Roman"/>
          <w:b/>
          <w:sz w:val="24"/>
          <w:szCs w:val="24"/>
        </w:rPr>
        <w:t>регионом.</w:t>
      </w:r>
      <w:r w:rsidRPr="008460E2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ab/>
      </w:r>
    </w:p>
    <w:p w:rsidR="00211BE7" w:rsidRPr="008460E2" w:rsidRDefault="00211BE7" w:rsidP="00211BE7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А) Мы предлагаем сплав по реке Катунь, которая берет начало в ледниках высочайшей горы Сибири!</w:t>
      </w:r>
    </w:p>
    <w:p w:rsidR="00211BE7" w:rsidRPr="008460E2" w:rsidRDefault="00211BE7" w:rsidP="00211BE7">
      <w:pPr>
        <w:shd w:val="clear" w:color="auto" w:fill="FFFFFF"/>
        <w:ind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Б) Полюбуйтесь на высочайший дей</w:t>
      </w:r>
      <w:r w:rsidRPr="008460E2">
        <w:rPr>
          <w:rFonts w:ascii="Times New Roman" w:hAnsi="Times New Roman" w:cs="Times New Roman"/>
          <w:sz w:val="24"/>
          <w:szCs w:val="24"/>
        </w:rPr>
        <w:softHyphen/>
        <w:t>ствующий вулкан Евразии!</w:t>
      </w:r>
    </w:p>
    <w:p w:rsidR="00211BE7" w:rsidRPr="008460E2" w:rsidRDefault="00211BE7" w:rsidP="00211BE7">
      <w:pPr>
        <w:shd w:val="clear" w:color="auto" w:fill="FFFFFF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РЕГИОН</w:t>
      </w:r>
    </w:p>
    <w:p w:rsidR="00211BE7" w:rsidRPr="008460E2" w:rsidRDefault="00211BE7" w:rsidP="00211BE7">
      <w:pPr>
        <w:shd w:val="clear" w:color="auto" w:fill="FFFFFF"/>
        <w:ind w:left="10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Владимирская область; </w:t>
      </w:r>
    </w:p>
    <w:p w:rsidR="00211BE7" w:rsidRPr="008460E2" w:rsidRDefault="00211BE7" w:rsidP="00211BE7">
      <w:pPr>
        <w:shd w:val="clear" w:color="auto" w:fill="FFFFFF"/>
        <w:ind w:left="10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2) Амурская область; </w:t>
      </w:r>
    </w:p>
    <w:p w:rsidR="00211BE7" w:rsidRPr="008460E2" w:rsidRDefault="00211BE7" w:rsidP="00211BE7">
      <w:pPr>
        <w:shd w:val="clear" w:color="auto" w:fill="FFFFFF"/>
        <w:ind w:left="10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3) Камчатский край; </w:t>
      </w:r>
    </w:p>
    <w:p w:rsidR="00211BE7" w:rsidRPr="008460E2" w:rsidRDefault="00211BE7" w:rsidP="00211BE7">
      <w:pPr>
        <w:shd w:val="clear" w:color="auto" w:fill="FFFFFF"/>
        <w:ind w:left="10" w:right="1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4) Республи</w:t>
      </w:r>
      <w:r w:rsidRPr="008460E2">
        <w:rPr>
          <w:rFonts w:ascii="Times New Roman" w:hAnsi="Times New Roman" w:cs="Times New Roman"/>
          <w:sz w:val="24"/>
          <w:szCs w:val="24"/>
        </w:rPr>
        <w:softHyphen/>
        <w:t>ка Алтай.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11BE7" w:rsidRPr="008460E2" w:rsidTr="009277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11BE7" w:rsidRPr="008460E2" w:rsidTr="009277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15.</w:t>
      </w:r>
      <w:r w:rsidRPr="008460E2">
        <w:rPr>
          <w:rFonts w:ascii="Times New Roman" w:hAnsi="Times New Roman" w:cs="Times New Roman"/>
          <w:sz w:val="24"/>
          <w:szCs w:val="24"/>
        </w:rPr>
        <w:t xml:space="preserve"> Расположите регионы страны в той последовательности, в которой их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жители встречают Новый год. Запишите в таблицу получившуюся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последовательность букв.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А) Курская область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Б) Магаданская область</w:t>
      </w:r>
    </w:p>
    <w:p w:rsidR="00211BE7" w:rsidRPr="008460E2" w:rsidRDefault="00211BE7" w:rsidP="00211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В) Новосибирская область.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11BE7" w:rsidRPr="008460E2" w:rsidTr="00927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1BE7" w:rsidRPr="008460E2" w:rsidTr="009277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7" w:rsidRPr="008460E2" w:rsidRDefault="00211BE7" w:rsidP="00927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0E2">
        <w:rPr>
          <w:rFonts w:ascii="Times New Roman" w:hAnsi="Times New Roman" w:cs="Times New Roman"/>
          <w:b/>
          <w:bCs/>
          <w:sz w:val="24"/>
          <w:szCs w:val="24"/>
        </w:rPr>
        <w:lastRenderedPageBreak/>
        <w:t>16. Из перечисленных субъектов Российской Федерации выберите три, относящихся к Уралу.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1) Курганская обл.;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4) Вологодская обл.;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2) Карачаево-Черкесская р-ка;   </w:t>
      </w:r>
      <w:r w:rsidRPr="008460E2">
        <w:rPr>
          <w:rFonts w:ascii="Times New Roman" w:hAnsi="Times New Roman" w:cs="Times New Roman"/>
          <w:sz w:val="24"/>
          <w:szCs w:val="24"/>
        </w:rPr>
        <w:tab/>
        <w:t xml:space="preserve">5) Челябинская обл.;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3) р-ка Северная Осетия; </w:t>
      </w:r>
      <w:r w:rsidRPr="008460E2">
        <w:rPr>
          <w:rFonts w:ascii="Times New Roman" w:hAnsi="Times New Roman" w:cs="Times New Roman"/>
          <w:sz w:val="24"/>
          <w:szCs w:val="24"/>
        </w:rPr>
        <w:tab/>
      </w:r>
      <w:r w:rsidRPr="008460E2">
        <w:rPr>
          <w:rFonts w:ascii="Times New Roman" w:hAnsi="Times New Roman" w:cs="Times New Roman"/>
          <w:sz w:val="24"/>
          <w:szCs w:val="24"/>
        </w:rPr>
        <w:tab/>
        <w:t>6) Пермский край.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17. Из предложенных вариантов выбери два, которые характеризуют экономико-географического положение Европейского Севера.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1) Лежит в мягком климате. </w:t>
      </w:r>
    </w:p>
    <w:p w:rsidR="00211BE7" w:rsidRPr="008460E2" w:rsidRDefault="00211BE7" w:rsidP="00211BE7">
      <w:pPr>
        <w:pStyle w:val="af0"/>
        <w:jc w:val="both"/>
      </w:pPr>
      <w:r w:rsidRPr="008460E2">
        <w:t>2) Имеет выход к Северному морскому пути.</w:t>
      </w:r>
    </w:p>
    <w:p w:rsidR="00211BE7" w:rsidRPr="008460E2" w:rsidRDefault="00211BE7" w:rsidP="00211BE7">
      <w:pPr>
        <w:pStyle w:val="af0"/>
        <w:jc w:val="both"/>
      </w:pPr>
      <w:r w:rsidRPr="008460E2">
        <w:t>3) Имеет выход к государственной границе с Литвой.</w:t>
      </w:r>
    </w:p>
    <w:p w:rsidR="00211BE7" w:rsidRPr="008460E2" w:rsidRDefault="00211BE7" w:rsidP="00211BE7">
      <w:pPr>
        <w:pStyle w:val="af0"/>
        <w:jc w:val="both"/>
      </w:pPr>
      <w:r w:rsidRPr="008460E2">
        <w:t>4) Имеет выход к государственной границе с Финляндией.</w:t>
      </w:r>
    </w:p>
    <w:p w:rsidR="00211BE7" w:rsidRPr="008460E2" w:rsidRDefault="00211BE7" w:rsidP="00211BE7">
      <w:pPr>
        <w:pStyle w:val="af0"/>
        <w:jc w:val="both"/>
      </w:pPr>
      <w:r w:rsidRPr="008460E2">
        <w:t>5) На западе граничит с Поволжьем.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18. Определите регион России.</w:t>
      </w:r>
    </w:p>
    <w:p w:rsidR="00211BE7" w:rsidRPr="008460E2" w:rsidRDefault="00211BE7" w:rsidP="00211B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Эта республика расположена в европейской части России, площадь территории составляет 415,9 тыс. км</w:t>
      </w:r>
      <w:r w:rsidRPr="008460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60E2">
        <w:rPr>
          <w:rFonts w:ascii="Times New Roman" w:hAnsi="Times New Roman" w:cs="Times New Roman"/>
          <w:sz w:val="24"/>
          <w:szCs w:val="24"/>
        </w:rPr>
        <w:t>. Её столица расположена на левом берегу реки, относящейся к бассейну Северного Ледовитого океана. Плотность населения в республике очень низкая (около 2 чел. на 1 км</w:t>
      </w:r>
      <w:r w:rsidRPr="008460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460E2">
        <w:rPr>
          <w:rFonts w:ascii="Times New Roman" w:hAnsi="Times New Roman" w:cs="Times New Roman"/>
          <w:sz w:val="24"/>
          <w:szCs w:val="24"/>
        </w:rPr>
        <w:t xml:space="preserve">). Здесь находится крупный угольный бассейн, есть месторождения нефти и газа. Добыча полезных ископаемых ведется в сложных природных условиях. Республика богата лесными и водными ресурсами. Ведущие отрасли специализации экономики – топливная и лесная, получила развитие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целлюлозо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>-бумажная промышленность.</w:t>
      </w:r>
    </w:p>
    <w:p w:rsidR="00211BE7" w:rsidRPr="008460E2" w:rsidRDefault="00211BE7" w:rsidP="00211BE7">
      <w:pPr>
        <w:pStyle w:val="a8"/>
        <w:ind w:left="0" w:firstLine="709"/>
        <w:jc w:val="center"/>
        <w:rPr>
          <w:b/>
        </w:rPr>
      </w:pPr>
    </w:p>
    <w:p w:rsidR="00211BE7" w:rsidRPr="008460E2" w:rsidRDefault="00211BE7" w:rsidP="00211B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211BE7" w:rsidRPr="008460E2" w:rsidRDefault="00211BE7" w:rsidP="00211BE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итоговой проверочной работы по географии за курс 9 класса школы.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1. Назначение КИМ итоговой контрольной работы.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Контрольные измерительные материалы позволяют установить уровень освоения девятиклассниками Федерального компонента государственного стандарта основного общего образования по географии 9 класса.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КИМ.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Содержание итоговой работы определяется на основе документов: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- Федеральный компонент государственного стандарта основного общего образования (приказ Минобразования России от 05.03.2004 №1089)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-   Программа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Е.М. (Программа курсов «География» для 5-9 классов. - М.: Русское слово, 2012)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3. Подходы к отбору содержания, разработке структуры КИМ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Отбор содержания, подлежащего проверке в итоговой работе осуществляется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образования. В каждый вариант включены задания, проверяющие уровень знания содержания всех основных разделов курса  Экономической и социальной географии России и выполнение основных требования к уровню подготовки девятиклассников.</w:t>
      </w:r>
    </w:p>
    <w:p w:rsidR="00211BE7" w:rsidRPr="008460E2" w:rsidRDefault="00211BE7" w:rsidP="00211BE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4</w:t>
      </w:r>
      <w:r w:rsidRPr="008460E2">
        <w:rPr>
          <w:rFonts w:ascii="Times New Roman" w:hAnsi="Times New Roman" w:cs="Times New Roman"/>
          <w:sz w:val="24"/>
          <w:szCs w:val="24"/>
        </w:rPr>
        <w:t xml:space="preserve">. </w:t>
      </w:r>
      <w:r w:rsidRPr="008460E2">
        <w:rPr>
          <w:rFonts w:ascii="Times New Roman" w:hAnsi="Times New Roman" w:cs="Times New Roman"/>
          <w:b/>
          <w:sz w:val="24"/>
          <w:szCs w:val="24"/>
        </w:rPr>
        <w:t>Структура проверочной работы.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Работа состоит из 18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Работа содержит 11 заданий с выбором одного верного ответа из четырех предложенных, 1 задания с выбором двух правильных ответов из 5, 1 задание с выбором трех правильных ответов из 6, 2 задания с кратким ответом, 1 задание на определение правильного порядка географического явления, 1 задание на сопоставление, 1 задание с развернутым ответом, в котором требуется найти причинно-следственные связи экономического явления.</w:t>
      </w:r>
    </w:p>
    <w:p w:rsidR="00211BE7" w:rsidRPr="008460E2" w:rsidRDefault="00211BE7" w:rsidP="00211BE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частям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499"/>
        <w:gridCol w:w="1701"/>
        <w:gridCol w:w="1843"/>
        <w:gridCol w:w="3934"/>
      </w:tblGrid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1701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93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Тип заданий.</w:t>
            </w:r>
          </w:p>
        </w:tc>
      </w:tr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84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11 простых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 из 4.</w:t>
            </w:r>
          </w:p>
        </w:tc>
      </w:tr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846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5 средней сложности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211BE7" w:rsidRPr="008460E2" w:rsidRDefault="00211BE7" w:rsidP="00927712">
            <w:pPr>
              <w:pStyle w:val="aa"/>
            </w:pPr>
            <w:r w:rsidRPr="008460E2">
              <w:t>В</w:t>
            </w:r>
            <w:r>
              <w:t xml:space="preserve">ыбор двух правильных ответов </w:t>
            </w:r>
            <w:r w:rsidRPr="008460E2">
              <w:t>5.</w:t>
            </w:r>
          </w:p>
          <w:p w:rsidR="00211BE7" w:rsidRDefault="00211BE7" w:rsidP="00927712">
            <w:pPr>
              <w:pStyle w:val="aa"/>
            </w:pPr>
            <w:r w:rsidRPr="008460E2">
              <w:t xml:space="preserve">Выбор двух правильных </w:t>
            </w:r>
            <w:r>
              <w:t>ответов 6.Дать краткий ответ.</w:t>
            </w:r>
          </w:p>
          <w:p w:rsidR="00211BE7" w:rsidRDefault="00211BE7" w:rsidP="00927712">
            <w:pPr>
              <w:pStyle w:val="aa"/>
            </w:pPr>
            <w:r>
              <w:t>Сопоставить.</w:t>
            </w:r>
          </w:p>
          <w:p w:rsidR="00211BE7" w:rsidRPr="008460E2" w:rsidRDefault="00211BE7" w:rsidP="00927712">
            <w:pPr>
              <w:pStyle w:val="aa"/>
            </w:pPr>
            <w:r w:rsidRPr="008460E2">
              <w:t>Определить правильные порядок.</w:t>
            </w:r>
          </w:p>
        </w:tc>
      </w:tr>
      <w:tr w:rsidR="00211BE7" w:rsidRPr="008460E2" w:rsidTr="00927712">
        <w:tc>
          <w:tcPr>
            <w:tcW w:w="59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Часть III</w:t>
            </w:r>
          </w:p>
        </w:tc>
        <w:tc>
          <w:tcPr>
            <w:tcW w:w="1701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сложное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211BE7" w:rsidRPr="008460E2" w:rsidRDefault="00211BE7" w:rsidP="00927712">
            <w:pPr>
              <w:pStyle w:val="aa"/>
            </w:pPr>
            <w:r w:rsidRPr="008460E2">
              <w:t>Найти причинно-следственные связи экономического явления.</w:t>
            </w:r>
          </w:p>
          <w:p w:rsidR="00211BE7" w:rsidRPr="008460E2" w:rsidRDefault="00211BE7" w:rsidP="00927712">
            <w:pPr>
              <w:pStyle w:val="aa"/>
            </w:pPr>
            <w:r w:rsidRPr="008460E2">
              <w:t>Определить регион по описанию</w:t>
            </w:r>
          </w:p>
        </w:tc>
      </w:tr>
    </w:tbl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BE7" w:rsidRPr="008460E2" w:rsidRDefault="00211BE7" w:rsidP="00211BE7">
      <w:pPr>
        <w:ind w:left="708" w:firstLine="143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5. Распределение заданий проверочной работы по содержанию и видам учебной деятельности.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Содержание проверочной работы можно разделить на 6 блоков обязательного минимума содержания образования.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Первый блок включает задания №1, 15, по теме «Россия на карте мира». Второй – задание №3 по теме «Природные ресурсы». Третий – задания №4-7 по теме «Население России». Четвертый – задания №8-10 ,13 по теме «Хозяйство». Пятый – задания №2, 11, 12, 14, 16, 17, 18 по теме «Экономические районы». 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Проверочная работа предусматривает разные виды учебной деятельности. Задания </w:t>
      </w:r>
      <w:r w:rsidRPr="008460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60E2">
        <w:rPr>
          <w:rFonts w:ascii="Times New Roman" w:hAnsi="Times New Roman" w:cs="Times New Roman"/>
          <w:sz w:val="24"/>
          <w:szCs w:val="24"/>
        </w:rPr>
        <w:t xml:space="preserve"> части (1-6, 8-12) позволяют проверить освоение наиболее значимого содержания: знание фактов и закономерностей по данным темам, элементарных </w:t>
      </w:r>
      <w:r w:rsidRPr="008460E2">
        <w:rPr>
          <w:rFonts w:ascii="Times New Roman" w:hAnsi="Times New Roman" w:cs="Times New Roman"/>
          <w:sz w:val="24"/>
          <w:szCs w:val="24"/>
        </w:rPr>
        <w:lastRenderedPageBreak/>
        <w:t xml:space="preserve">причинно-следственных связей,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простейших географических умений и пространственных представлений.  Во </w:t>
      </w:r>
      <w:r w:rsidRPr="008460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60E2">
        <w:rPr>
          <w:rFonts w:ascii="Times New Roman" w:hAnsi="Times New Roman" w:cs="Times New Roman"/>
          <w:sz w:val="24"/>
          <w:szCs w:val="24"/>
        </w:rPr>
        <w:t xml:space="preserve"> части представлены задания (7, 14-17), в которых необходимо сделать множественный выбор. Они предполагают более глубокое знание фактов и </w:t>
      </w:r>
      <w:proofErr w:type="spellStart"/>
      <w:r w:rsidRPr="008460E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460E2">
        <w:rPr>
          <w:rFonts w:ascii="Times New Roman" w:hAnsi="Times New Roman" w:cs="Times New Roman"/>
          <w:sz w:val="24"/>
          <w:szCs w:val="24"/>
        </w:rPr>
        <w:t xml:space="preserve"> пространственных представлений о конкретных территориях и экономических явлениях. Сложные задания  </w:t>
      </w:r>
      <w:r w:rsidRPr="008460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60E2">
        <w:rPr>
          <w:rFonts w:ascii="Times New Roman" w:hAnsi="Times New Roman" w:cs="Times New Roman"/>
          <w:sz w:val="24"/>
          <w:szCs w:val="24"/>
        </w:rPr>
        <w:t xml:space="preserve"> части (13, 18) направлено на проверку умения выявлять причинно-следственные связи, определять объект по описанию.</w:t>
      </w:r>
    </w:p>
    <w:p w:rsidR="00211BE7" w:rsidRPr="008460E2" w:rsidRDefault="00211BE7" w:rsidP="00211BE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по содержанию </w:t>
      </w:r>
    </w:p>
    <w:p w:rsidR="00211BE7" w:rsidRPr="008460E2" w:rsidRDefault="00211BE7" w:rsidP="00211BE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и видам учебной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843"/>
        <w:gridCol w:w="1843"/>
        <w:gridCol w:w="1099"/>
      </w:tblGrid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знакомой ситуации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Применение знаний в измененной ситуации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Россия на карте мира.</w:t>
            </w:r>
          </w:p>
        </w:tc>
        <w:tc>
          <w:tcPr>
            <w:tcW w:w="212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(№1)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(№15)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212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(№3)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212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3( №4, №5, №6)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(№7)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212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 xml:space="preserve">3 (№8, №9, №10) 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(№13)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BE7" w:rsidRPr="008460E2" w:rsidTr="00927712">
        <w:tc>
          <w:tcPr>
            <w:tcW w:w="2660" w:type="dxa"/>
          </w:tcPr>
          <w:p w:rsidR="00211BE7" w:rsidRPr="008460E2" w:rsidRDefault="00211BE7" w:rsidP="0092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</w:t>
            </w:r>
          </w:p>
        </w:tc>
        <w:tc>
          <w:tcPr>
            <w:tcW w:w="2126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(№2, №11)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 (№12, №14, №16, №17)</w:t>
            </w:r>
          </w:p>
        </w:tc>
        <w:tc>
          <w:tcPr>
            <w:tcW w:w="1843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 (№18)</w:t>
            </w:r>
          </w:p>
        </w:tc>
        <w:tc>
          <w:tcPr>
            <w:tcW w:w="10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11BE7" w:rsidRPr="008460E2" w:rsidRDefault="00211BE7" w:rsidP="00211BE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BE7" w:rsidRPr="008460E2" w:rsidRDefault="00211BE7" w:rsidP="00211BE7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7. Распределение заданий проверочной работы по уровню сложности.</w:t>
      </w:r>
    </w:p>
    <w:p w:rsidR="00211BE7" w:rsidRPr="008460E2" w:rsidRDefault="00211BE7" w:rsidP="00211B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Работа включает в себя 61% простых заданий, 28% средней сложности и 11% сложных.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 xml:space="preserve">8. Время выполнения работы. 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отводится 45 мину. 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9. Число вариантов в работе.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Подготовлено два варианта, в которых даны однотипные задания на проверку одинаковых знаний, умений и тем курса.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Ключ: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Вариант 1. 1.3); 2.1); 3.3); 4.1); 5.2); 7.Урбанизация; 8.3); 9.1); 10.1); 11.2); 12.1); 13. Сырьевой, трудовой; 14.А1) Б2); 15 БВА; 16.1)3)6); 17.2)4); 18. Краснодарский край.</w:t>
      </w:r>
    </w:p>
    <w:p w:rsidR="00211BE7" w:rsidRPr="008460E2" w:rsidRDefault="00211BE7" w:rsidP="00211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t>Вариант 2.  1.3); 2.3); 3.2); 4.2); 5.1); 6.3); 7.Миграция4 8.1); 9.2); 10.3); 11.2); 12.1); 13.Наличие леса и воды; 14.А4) Б3); 15.БВА; 16.1)5)6); 17.2)4); 18.Республика Коми.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10. Система оценивания отдельных заданий и работы в целом.</w:t>
      </w:r>
    </w:p>
    <w:p w:rsidR="00211BE7" w:rsidRPr="008460E2" w:rsidRDefault="00211BE7" w:rsidP="00211B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 w:cs="Times New Roman"/>
          <w:sz w:val="24"/>
          <w:szCs w:val="24"/>
        </w:rPr>
        <w:lastRenderedPageBreak/>
        <w:t>За каждое задание полностью выполненное ставится 1 балл (все задания кроме 13).  В 13 вопросе 1 балл дается за каждое подкрепленное обоснование, всего 2 балла. Максимальный балл за работу – 18 баллов. «3» получает работа с 6-9, «4» - с 10-14, «5» - с 15-18 баллами.</w:t>
      </w:r>
    </w:p>
    <w:p w:rsidR="00211BE7" w:rsidRPr="008460E2" w:rsidRDefault="00211BE7" w:rsidP="00211BE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0E2">
        <w:rPr>
          <w:rFonts w:ascii="Times New Roman" w:hAnsi="Times New Roman" w:cs="Times New Roman"/>
          <w:b/>
          <w:sz w:val="24"/>
          <w:szCs w:val="24"/>
        </w:rPr>
        <w:t>Перечень проверяемых требований стандарта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2239"/>
        <w:gridCol w:w="2612"/>
        <w:gridCol w:w="1774"/>
        <w:gridCol w:w="1799"/>
      </w:tblGrid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Проверяемое требование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Время выполнения задания.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Дать краткий ответ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Знать/понимать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 xml:space="preserve">Дать обоснование 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Сопоставить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Определить правильный порядок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211BE7" w:rsidRPr="008460E2" w:rsidTr="00927712">
        <w:tc>
          <w:tcPr>
            <w:tcW w:w="1147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3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612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Определить регион по описанию</w:t>
            </w:r>
          </w:p>
        </w:tc>
        <w:tc>
          <w:tcPr>
            <w:tcW w:w="1774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9" w:type="dxa"/>
          </w:tcPr>
          <w:p w:rsidR="00211BE7" w:rsidRPr="008460E2" w:rsidRDefault="00211BE7" w:rsidP="0092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E2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</w:tbl>
    <w:p w:rsidR="00211BE7" w:rsidRPr="008460E2" w:rsidRDefault="00211BE7" w:rsidP="00211BE7">
      <w:pPr>
        <w:rPr>
          <w:rFonts w:ascii="Times New Roman" w:hAnsi="Times New Roman" w:cs="Times New Roman"/>
          <w:sz w:val="24"/>
          <w:szCs w:val="24"/>
        </w:rPr>
      </w:pPr>
    </w:p>
    <w:p w:rsidR="0047583B" w:rsidRDefault="0047583B"/>
    <w:sectPr w:rsidR="0047583B" w:rsidSect="00063904">
      <w:type w:val="nextColumn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01176"/>
    <w:multiLevelType w:val="hybridMultilevel"/>
    <w:tmpl w:val="04B4E6C2"/>
    <w:lvl w:ilvl="0" w:tplc="5C74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34D13"/>
    <w:multiLevelType w:val="hybridMultilevel"/>
    <w:tmpl w:val="77AA4574"/>
    <w:lvl w:ilvl="0" w:tplc="B1E4F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10561"/>
    <w:multiLevelType w:val="hybridMultilevel"/>
    <w:tmpl w:val="1318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B5A1D"/>
    <w:multiLevelType w:val="hybridMultilevel"/>
    <w:tmpl w:val="6F8CC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E7"/>
    <w:rsid w:val="00211BE7"/>
    <w:rsid w:val="0047583B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E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11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B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21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211B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211B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211BE7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11B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11BE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11B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11BE7"/>
    <w:rPr>
      <w:rFonts w:eastAsiaTheme="minorEastAsia"/>
      <w:lang w:eastAsia="ru-RU"/>
    </w:rPr>
  </w:style>
  <w:style w:type="paragraph" w:styleId="a8">
    <w:name w:val="List Paragraph"/>
    <w:basedOn w:val="a"/>
    <w:qFormat/>
    <w:rsid w:val="00211B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1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rsid w:val="00211BE7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a">
    <w:name w:val="No Spacing"/>
    <w:link w:val="ab"/>
    <w:uiPriority w:val="1"/>
    <w:qFormat/>
    <w:rsid w:val="00211BE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b">
    <w:name w:val="Без интервала Знак"/>
    <w:basedOn w:val="a0"/>
    <w:link w:val="aa"/>
    <w:uiPriority w:val="1"/>
    <w:rsid w:val="00211BE7"/>
    <w:rPr>
      <w:rFonts w:ascii="Times New Roman" w:eastAsia="Calibri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11BE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11BE7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211BE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211B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Body Text"/>
    <w:basedOn w:val="a"/>
    <w:link w:val="af1"/>
    <w:rsid w:val="00211BE7"/>
    <w:pPr>
      <w:spacing w:after="0" w:line="240" w:lineRule="auto"/>
      <w:ind w:right="-1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11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rsid w:val="00211BE7"/>
    <w:rPr>
      <w:rFonts w:ascii="Century Schoolbook" w:hAnsi="Century Schoolbook" w:cs="Century Schoolbook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E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11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B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21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211B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211B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211BE7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11B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11BE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11BE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11BE7"/>
    <w:rPr>
      <w:rFonts w:eastAsiaTheme="minorEastAsia"/>
      <w:lang w:eastAsia="ru-RU"/>
    </w:rPr>
  </w:style>
  <w:style w:type="paragraph" w:styleId="a8">
    <w:name w:val="List Paragraph"/>
    <w:basedOn w:val="a"/>
    <w:qFormat/>
    <w:rsid w:val="00211B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1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rsid w:val="00211BE7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a">
    <w:name w:val="No Spacing"/>
    <w:link w:val="ab"/>
    <w:uiPriority w:val="1"/>
    <w:qFormat/>
    <w:rsid w:val="00211BE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b">
    <w:name w:val="Без интервала Знак"/>
    <w:basedOn w:val="a0"/>
    <w:link w:val="aa"/>
    <w:uiPriority w:val="1"/>
    <w:rsid w:val="00211BE7"/>
    <w:rPr>
      <w:rFonts w:ascii="Times New Roman" w:eastAsia="Calibri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11BE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11BE7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211BE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211B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Body Text"/>
    <w:basedOn w:val="a"/>
    <w:link w:val="af1"/>
    <w:rsid w:val="00211BE7"/>
    <w:pPr>
      <w:spacing w:after="0" w:line="240" w:lineRule="auto"/>
      <w:ind w:right="-1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11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rsid w:val="00211BE7"/>
    <w:rPr>
      <w:rFonts w:ascii="Century Schoolbook" w:hAnsi="Century Schoolbook" w:cs="Century Schoolbook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9538</Words>
  <Characters>54373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Саломатина</dc:creator>
  <cp:lastModifiedBy>mig</cp:lastModifiedBy>
  <cp:revision>2</cp:revision>
  <cp:lastPrinted>2018-11-12T04:18:00Z</cp:lastPrinted>
  <dcterms:created xsi:type="dcterms:W3CDTF">2020-04-11T09:01:00Z</dcterms:created>
  <dcterms:modified xsi:type="dcterms:W3CDTF">2020-04-11T09:01:00Z</dcterms:modified>
</cp:coreProperties>
</file>