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D2" w:rsidRDefault="00834AD2" w:rsidP="00834A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834AD2" w:rsidRDefault="00834AD2" w:rsidP="00834A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проведения</w:t>
      </w:r>
    </w:p>
    <w:p w:rsidR="00834AD2" w:rsidRDefault="00111CE9" w:rsidP="00834A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итоговой </w:t>
      </w:r>
      <w:r w:rsidR="00834AD2">
        <w:rPr>
          <w:rFonts w:ascii="Times New Roman" w:hAnsi="Times New Roman"/>
          <w:b/>
          <w:sz w:val="24"/>
          <w:szCs w:val="24"/>
        </w:rPr>
        <w:t xml:space="preserve">аттестации </w:t>
      </w:r>
    </w:p>
    <w:p w:rsidR="00834AD2" w:rsidRDefault="00834AD2" w:rsidP="00834A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предмету «ОБЩЕСТВОЗНАНИЕ» 6 класс</w:t>
      </w:r>
    </w:p>
    <w:p w:rsidR="00834AD2" w:rsidRDefault="00834AD2" w:rsidP="00834A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4AD2" w:rsidRDefault="00834AD2" w:rsidP="00834AD2">
      <w:pPr>
        <w:snapToGri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Назначение КИМ</w:t>
      </w:r>
      <w:r>
        <w:rPr>
          <w:rFonts w:ascii="Times New Roman" w:hAnsi="Times New Roman"/>
          <w:sz w:val="24"/>
          <w:szCs w:val="24"/>
        </w:rPr>
        <w:t xml:space="preserve"> – о</w:t>
      </w:r>
      <w:r w:rsidRPr="0057718B">
        <w:rPr>
          <w:rFonts w:ascii="Times New Roman" w:hAnsi="Times New Roman"/>
          <w:sz w:val="26"/>
          <w:szCs w:val="26"/>
        </w:rPr>
        <w:t xml:space="preserve">ценить уровень подготовки </w:t>
      </w:r>
      <w:proofErr w:type="gramStart"/>
      <w:r w:rsidRPr="0057718B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57718B">
        <w:rPr>
          <w:rFonts w:ascii="Times New Roman" w:hAnsi="Times New Roman"/>
          <w:sz w:val="26"/>
          <w:szCs w:val="26"/>
        </w:rPr>
        <w:t xml:space="preserve">  по курсу "</w:t>
      </w:r>
      <w:r w:rsidRPr="00C1596B">
        <w:rPr>
          <w:rFonts w:ascii="Times New Roman" w:hAnsi="Times New Roman"/>
          <w:b/>
          <w:sz w:val="24"/>
          <w:szCs w:val="24"/>
        </w:rPr>
        <w:t xml:space="preserve"> </w:t>
      </w:r>
      <w:r w:rsidRPr="00C1596B">
        <w:rPr>
          <w:rFonts w:ascii="Times New Roman" w:hAnsi="Times New Roman"/>
          <w:sz w:val="24"/>
          <w:szCs w:val="24"/>
        </w:rPr>
        <w:t>ОБЩЕСТВОЗНАНИЕ</w:t>
      </w:r>
      <w:r w:rsidRPr="0057718B">
        <w:rPr>
          <w:rFonts w:ascii="Times New Roman" w:hAnsi="Times New Roman"/>
          <w:sz w:val="26"/>
          <w:szCs w:val="26"/>
        </w:rPr>
        <w:t xml:space="preserve"> "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718B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6</w:t>
      </w:r>
      <w:r w:rsidRPr="0057718B">
        <w:rPr>
          <w:rFonts w:ascii="Times New Roman" w:hAnsi="Times New Roman"/>
          <w:sz w:val="26"/>
          <w:szCs w:val="26"/>
        </w:rPr>
        <w:t>- й класс</w:t>
      </w:r>
    </w:p>
    <w:p w:rsidR="00834AD2" w:rsidRPr="001D2605" w:rsidRDefault="00834AD2" w:rsidP="00834AD2">
      <w:pPr>
        <w:shd w:val="clear" w:color="auto" w:fill="FFFFFF"/>
        <w:spacing w:after="136" w:line="240" w:lineRule="auto"/>
        <w:rPr>
          <w:rFonts w:ascii="Open Sans" w:eastAsia="Times New Roman" w:hAnsi="Open Sans" w:cs="Open Sans"/>
          <w:color w:val="000000"/>
          <w:sz w:val="19"/>
          <w:szCs w:val="19"/>
          <w:lang w:eastAsia="ru-RU"/>
        </w:rPr>
      </w:pPr>
      <w:r w:rsidRPr="00CA5AE6">
        <w:rPr>
          <w:rFonts w:ascii="Times New Roman" w:hAnsi="Times New Roman" w:cs="Times New Roman"/>
          <w:sz w:val="24"/>
          <w:szCs w:val="24"/>
        </w:rPr>
        <w:t xml:space="preserve">1. </w:t>
      </w:r>
      <w:r w:rsidRPr="00F93744">
        <w:rPr>
          <w:rFonts w:ascii="Times New Roman" w:hAnsi="Times New Roman" w:cs="Times New Roman"/>
          <w:b/>
          <w:sz w:val="24"/>
          <w:szCs w:val="24"/>
        </w:rPr>
        <w:t>Назначение КИМ</w:t>
      </w:r>
      <w:r w:rsidRPr="00CA5AE6">
        <w:rPr>
          <w:rFonts w:ascii="Times New Roman" w:hAnsi="Times New Roman" w:cs="Times New Roman"/>
          <w:sz w:val="24"/>
          <w:szCs w:val="24"/>
        </w:rPr>
        <w:t xml:space="preserve"> – оценить уровень общеобразовательной подготовки по истории  </w:t>
      </w:r>
      <w:proofErr w:type="gramStart"/>
      <w:r w:rsidRPr="00CA5A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5AE6">
        <w:rPr>
          <w:rFonts w:ascii="Times New Roman" w:hAnsi="Times New Roman" w:cs="Times New Roman"/>
          <w:sz w:val="24"/>
          <w:szCs w:val="24"/>
        </w:rPr>
        <w:t xml:space="preserve"> 9 класса. КИМ предназначены для промежуточного контроля планируемых результатов по теме «</w:t>
      </w:r>
      <w:r>
        <w:rPr>
          <w:rFonts w:ascii="Times New Roman" w:hAnsi="Times New Roman" w:cs="Times New Roman"/>
          <w:sz w:val="24"/>
          <w:szCs w:val="24"/>
        </w:rPr>
        <w:t xml:space="preserve">История России </w:t>
      </w:r>
      <w:r w:rsidRPr="00F937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конца XIX до начала XXI века</w:t>
      </w:r>
      <w:r w:rsidRPr="00F93744">
        <w:rPr>
          <w:rFonts w:ascii="Times New Roman" w:hAnsi="Times New Roman" w:cs="Times New Roman"/>
          <w:sz w:val="24"/>
          <w:szCs w:val="24"/>
        </w:rPr>
        <w:t>».</w:t>
      </w:r>
      <w:r w:rsidRPr="00F9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AD2" w:rsidRPr="00CA5AE6" w:rsidRDefault="00834AD2" w:rsidP="00834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744">
        <w:rPr>
          <w:rFonts w:ascii="Times New Roman" w:hAnsi="Times New Roman" w:cs="Times New Roman"/>
          <w:b/>
          <w:sz w:val="24"/>
          <w:szCs w:val="24"/>
        </w:rPr>
        <w:t>2.</w:t>
      </w:r>
      <w:r w:rsidRPr="00CA5AE6">
        <w:rPr>
          <w:rFonts w:ascii="Times New Roman" w:hAnsi="Times New Roman" w:cs="Times New Roman"/>
          <w:sz w:val="24"/>
          <w:szCs w:val="24"/>
        </w:rPr>
        <w:t xml:space="preserve"> </w:t>
      </w:r>
      <w:r w:rsidRPr="00F93744">
        <w:rPr>
          <w:rFonts w:ascii="Times New Roman" w:hAnsi="Times New Roman" w:cs="Times New Roman"/>
          <w:b/>
          <w:sz w:val="24"/>
          <w:szCs w:val="24"/>
        </w:rPr>
        <w:t>Документы,</w:t>
      </w:r>
      <w:r w:rsidRPr="00CA5AE6">
        <w:rPr>
          <w:rFonts w:ascii="Times New Roman" w:hAnsi="Times New Roman" w:cs="Times New Roman"/>
          <w:sz w:val="24"/>
          <w:szCs w:val="24"/>
        </w:rPr>
        <w:t xml:space="preserve"> определяющие содержание аттестационной работы:</w:t>
      </w:r>
    </w:p>
    <w:p w:rsidR="00834AD2" w:rsidRPr="00CA5AE6" w:rsidRDefault="00834AD2" w:rsidP="00834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AE6">
        <w:rPr>
          <w:rFonts w:ascii="Times New Roman" w:hAnsi="Times New Roman" w:cs="Times New Roman"/>
          <w:sz w:val="24"/>
          <w:szCs w:val="24"/>
        </w:rPr>
        <w:t xml:space="preserve"> </w:t>
      </w:r>
      <w:r w:rsidRPr="00CA5AE6">
        <w:rPr>
          <w:rFonts w:ascii="Times New Roman" w:hAnsi="Times New Roman" w:cs="Times New Roman"/>
          <w:sz w:val="24"/>
          <w:szCs w:val="24"/>
        </w:rPr>
        <w:sym w:font="Symbol" w:char="F0B7"/>
      </w:r>
      <w:r w:rsidRPr="00CA5AE6">
        <w:rPr>
          <w:rFonts w:ascii="Times New Roman" w:hAnsi="Times New Roman" w:cs="Times New Roman"/>
          <w:sz w:val="24"/>
          <w:szCs w:val="24"/>
        </w:rPr>
        <w:t xml:space="preserve"> Содержание работ соответствует утверждённым в 2004 г. федеральным государственным стандартам основного общего образования (приказ МО РФ № 1089 от 05.03.2004)</w:t>
      </w:r>
    </w:p>
    <w:p w:rsidR="00834AD2" w:rsidRPr="00CA5AE6" w:rsidRDefault="00834AD2" w:rsidP="00834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744">
        <w:rPr>
          <w:rFonts w:ascii="Times New Roman" w:hAnsi="Times New Roman" w:cs="Times New Roman"/>
          <w:b/>
          <w:sz w:val="24"/>
          <w:szCs w:val="24"/>
        </w:rPr>
        <w:t>3.</w:t>
      </w:r>
      <w:r w:rsidRPr="00CA5AE6">
        <w:rPr>
          <w:rFonts w:ascii="Times New Roman" w:hAnsi="Times New Roman" w:cs="Times New Roman"/>
          <w:sz w:val="24"/>
          <w:szCs w:val="24"/>
        </w:rPr>
        <w:t xml:space="preserve"> </w:t>
      </w:r>
      <w:r w:rsidRPr="00F93744">
        <w:rPr>
          <w:rFonts w:ascii="Times New Roman" w:hAnsi="Times New Roman" w:cs="Times New Roman"/>
          <w:b/>
          <w:sz w:val="24"/>
          <w:szCs w:val="24"/>
        </w:rPr>
        <w:t>Форма работы</w:t>
      </w:r>
      <w:r w:rsidRPr="00CA5AE6">
        <w:rPr>
          <w:rFonts w:ascii="Times New Roman" w:hAnsi="Times New Roman" w:cs="Times New Roman"/>
          <w:sz w:val="24"/>
          <w:szCs w:val="24"/>
        </w:rPr>
        <w:t xml:space="preserve"> – тест </w:t>
      </w:r>
      <w:r>
        <w:rPr>
          <w:rFonts w:ascii="Times New Roman" w:hAnsi="Times New Roman" w:cs="Times New Roman"/>
          <w:sz w:val="24"/>
          <w:szCs w:val="24"/>
        </w:rPr>
        <w:t xml:space="preserve"> по типу ГИА</w:t>
      </w:r>
    </w:p>
    <w:p w:rsidR="00834AD2" w:rsidRDefault="00834AD2" w:rsidP="00834A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744">
        <w:rPr>
          <w:rFonts w:ascii="Times New Roman" w:hAnsi="Times New Roman" w:cs="Times New Roman"/>
          <w:b/>
          <w:sz w:val="24"/>
          <w:szCs w:val="24"/>
        </w:rPr>
        <w:t xml:space="preserve">4. Структура работы: </w:t>
      </w:r>
    </w:p>
    <w:p w:rsidR="00834AD2" w:rsidRPr="00DD0D3A" w:rsidRDefault="00834AD2" w:rsidP="00834AD2">
      <w:pPr>
        <w:spacing w:after="0"/>
        <w:rPr>
          <w:rFonts w:ascii="Open Sans" w:eastAsia="Times New Roman" w:hAnsi="Open Sans" w:cs="Open Sans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9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итоговой контрольной работы охватывают темы курса, изученные </w:t>
      </w:r>
      <w:proofErr w:type="gramStart"/>
      <w:r w:rsidRPr="00F937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9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состоит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3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частей. Общее количество заданий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02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3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93744">
        <w:rPr>
          <w:rFonts w:ascii="Times New Roman" w:hAnsi="Times New Roman" w:cs="Times New Roman"/>
          <w:sz w:val="24"/>
          <w:szCs w:val="24"/>
        </w:rPr>
        <w:t xml:space="preserve"> </w:t>
      </w:r>
      <w:r w:rsidRPr="00CA5AE6">
        <w:rPr>
          <w:rFonts w:ascii="Times New Roman" w:hAnsi="Times New Roman" w:cs="Times New Roman"/>
          <w:sz w:val="24"/>
          <w:szCs w:val="24"/>
        </w:rPr>
        <w:t xml:space="preserve">В работе </w:t>
      </w:r>
      <w:proofErr w:type="gramStart"/>
      <w:r w:rsidRPr="00CA5AE6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CA5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3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0D3A">
        <w:rPr>
          <w:rFonts w:ascii="Times New Roman" w:hAnsi="Times New Roman" w:cs="Times New Roman"/>
          <w:sz w:val="24"/>
          <w:szCs w:val="24"/>
        </w:rPr>
        <w:t>варианта КИМов.</w:t>
      </w:r>
    </w:p>
    <w:p w:rsidR="00834AD2" w:rsidRPr="00834AD2" w:rsidRDefault="00834AD2" w:rsidP="00834AD2">
      <w:pPr>
        <w:jc w:val="both"/>
        <w:rPr>
          <w:rFonts w:ascii="Times New Roman" w:hAnsi="Times New Roman" w:cs="Times New Roman"/>
          <w:sz w:val="24"/>
          <w:szCs w:val="24"/>
        </w:rPr>
      </w:pPr>
      <w:r w:rsidRPr="00834AD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34AD2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834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AD2">
        <w:rPr>
          <w:rFonts w:ascii="Times New Roman" w:hAnsi="Times New Roman" w:cs="Times New Roman"/>
          <w:sz w:val="24"/>
          <w:szCs w:val="24"/>
        </w:rPr>
        <w:t xml:space="preserve"> содержит 11 заданий с выбором одного верного ответа из четырех. </w:t>
      </w:r>
    </w:p>
    <w:p w:rsidR="00834AD2" w:rsidRPr="00834AD2" w:rsidRDefault="00834AD2" w:rsidP="00834AD2">
      <w:pPr>
        <w:jc w:val="both"/>
        <w:rPr>
          <w:rFonts w:ascii="Times New Roman" w:hAnsi="Times New Roman" w:cs="Times New Roman"/>
          <w:sz w:val="24"/>
          <w:szCs w:val="24"/>
        </w:rPr>
      </w:pPr>
      <w:r w:rsidRPr="00834AD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34AD2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834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AD2">
        <w:rPr>
          <w:rFonts w:ascii="Times New Roman" w:hAnsi="Times New Roman" w:cs="Times New Roman"/>
          <w:sz w:val="24"/>
          <w:szCs w:val="24"/>
        </w:rPr>
        <w:t xml:space="preserve"> включает 4 задания повышенного уровня сложности с кратким ответом.</w:t>
      </w:r>
    </w:p>
    <w:p w:rsidR="00834AD2" w:rsidRPr="00834AD2" w:rsidRDefault="00834AD2" w:rsidP="00834AD2">
      <w:pPr>
        <w:jc w:val="both"/>
        <w:rPr>
          <w:rFonts w:ascii="Times New Roman" w:hAnsi="Times New Roman" w:cs="Times New Roman"/>
          <w:sz w:val="24"/>
          <w:szCs w:val="24"/>
        </w:rPr>
      </w:pPr>
      <w:r w:rsidRPr="00834AD2">
        <w:rPr>
          <w:rFonts w:ascii="Times New Roman" w:hAnsi="Times New Roman" w:cs="Times New Roman"/>
          <w:sz w:val="24"/>
          <w:szCs w:val="24"/>
        </w:rPr>
        <w:t>В заданиях с открытым ответом второй части работы ответ дается соответствующей записью в виде набора цифр</w:t>
      </w:r>
      <w:r w:rsidRPr="00834AD2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834AD2">
        <w:rPr>
          <w:rFonts w:ascii="Times New Roman" w:hAnsi="Times New Roman" w:cs="Times New Roman"/>
          <w:sz w:val="24"/>
          <w:szCs w:val="24"/>
        </w:rPr>
        <w:t xml:space="preserve">(например, 2213), записанных без пробелов или записывается слово (словосочетание). </w:t>
      </w:r>
    </w:p>
    <w:p w:rsidR="00834AD2" w:rsidRPr="00834AD2" w:rsidRDefault="00834AD2" w:rsidP="00834AD2">
      <w:pPr>
        <w:jc w:val="both"/>
        <w:rPr>
          <w:rFonts w:ascii="Times New Roman" w:hAnsi="Times New Roman" w:cs="Times New Roman"/>
          <w:sz w:val="24"/>
          <w:szCs w:val="24"/>
        </w:rPr>
      </w:pPr>
      <w:r w:rsidRPr="00834AD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834AD2">
        <w:rPr>
          <w:rFonts w:ascii="Times New Roman" w:hAnsi="Times New Roman" w:cs="Times New Roman"/>
          <w:b/>
          <w:sz w:val="24"/>
          <w:szCs w:val="24"/>
        </w:rPr>
        <w:t xml:space="preserve">  С</w:t>
      </w:r>
      <w:proofErr w:type="gramEnd"/>
      <w:r w:rsidRPr="00834AD2">
        <w:rPr>
          <w:rFonts w:ascii="Times New Roman" w:hAnsi="Times New Roman" w:cs="Times New Roman"/>
          <w:sz w:val="24"/>
          <w:szCs w:val="24"/>
        </w:rPr>
        <w:t xml:space="preserve"> содержит одно задание с развернутым ответом.</w:t>
      </w:r>
    </w:p>
    <w:p w:rsidR="00834AD2" w:rsidRDefault="00834AD2" w:rsidP="00834AD2">
      <w:pPr>
        <w:jc w:val="both"/>
        <w:rPr>
          <w:rFonts w:ascii="Times New Roman" w:hAnsi="Times New Roman" w:cs="Times New Roman"/>
          <w:sz w:val="24"/>
          <w:szCs w:val="24"/>
        </w:rPr>
      </w:pPr>
      <w:r w:rsidRPr="00834AD2">
        <w:rPr>
          <w:rFonts w:ascii="Times New Roman" w:hAnsi="Times New Roman" w:cs="Times New Roman"/>
          <w:sz w:val="24"/>
          <w:szCs w:val="24"/>
        </w:rPr>
        <w:t xml:space="preserve">Распределение заданий работы по частям и типам заданий: с выбором ответа </w:t>
      </w:r>
      <w:r w:rsidRPr="00834AD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34AD2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834AD2">
        <w:rPr>
          <w:rFonts w:ascii="Times New Roman" w:hAnsi="Times New Roman" w:cs="Times New Roman"/>
          <w:b/>
          <w:sz w:val="24"/>
          <w:szCs w:val="24"/>
        </w:rPr>
        <w:t>),</w:t>
      </w:r>
      <w:r w:rsidRPr="00834AD2">
        <w:rPr>
          <w:rFonts w:ascii="Times New Roman" w:hAnsi="Times New Roman" w:cs="Times New Roman"/>
          <w:sz w:val="24"/>
          <w:szCs w:val="24"/>
        </w:rPr>
        <w:t xml:space="preserve"> с кратким ответом </w:t>
      </w:r>
      <w:r w:rsidRPr="00834AD2">
        <w:rPr>
          <w:rFonts w:ascii="Times New Roman" w:hAnsi="Times New Roman" w:cs="Times New Roman"/>
          <w:b/>
          <w:sz w:val="24"/>
          <w:szCs w:val="24"/>
        </w:rPr>
        <w:t>(КО</w:t>
      </w:r>
      <w:r w:rsidRPr="00834AD2">
        <w:rPr>
          <w:rFonts w:ascii="Times New Roman" w:hAnsi="Times New Roman" w:cs="Times New Roman"/>
          <w:sz w:val="24"/>
          <w:szCs w:val="24"/>
        </w:rPr>
        <w:t xml:space="preserve">), с развернутым ответом </w:t>
      </w:r>
      <w:r w:rsidRPr="00834AD2">
        <w:rPr>
          <w:rFonts w:ascii="Times New Roman" w:hAnsi="Times New Roman" w:cs="Times New Roman"/>
          <w:b/>
          <w:sz w:val="24"/>
          <w:szCs w:val="24"/>
        </w:rPr>
        <w:t>(РО)</w:t>
      </w:r>
      <w:r w:rsidRPr="00834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26F" w:rsidRPr="004575AB" w:rsidRDefault="008B026F" w:rsidP="008B02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75AB">
        <w:rPr>
          <w:rFonts w:ascii="Times New Roman" w:hAnsi="Times New Roman"/>
          <w:b/>
          <w:sz w:val="24"/>
          <w:szCs w:val="24"/>
        </w:rPr>
        <w:t>Распределение заданий по частям  работы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410"/>
        <w:gridCol w:w="2268"/>
        <w:gridCol w:w="3367"/>
      </w:tblGrid>
      <w:tr w:rsidR="008B026F" w:rsidRPr="004575AB" w:rsidTr="002D54FE">
        <w:tc>
          <w:tcPr>
            <w:tcW w:w="1560" w:type="dxa"/>
          </w:tcPr>
          <w:p w:rsidR="008B026F" w:rsidRPr="004575AB" w:rsidRDefault="008B026F" w:rsidP="002D5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Части работы</w:t>
            </w:r>
          </w:p>
        </w:tc>
        <w:tc>
          <w:tcPr>
            <w:tcW w:w="2410" w:type="dxa"/>
          </w:tcPr>
          <w:p w:rsidR="008B026F" w:rsidRPr="004575AB" w:rsidRDefault="008B026F" w:rsidP="002D5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268" w:type="dxa"/>
          </w:tcPr>
          <w:p w:rsidR="008B026F" w:rsidRPr="004575AB" w:rsidRDefault="008B026F" w:rsidP="002D5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367" w:type="dxa"/>
          </w:tcPr>
          <w:p w:rsidR="008B026F" w:rsidRPr="004575AB" w:rsidRDefault="008B026F" w:rsidP="002D5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Тип заданий</w:t>
            </w:r>
          </w:p>
        </w:tc>
      </w:tr>
      <w:tr w:rsidR="008B026F" w:rsidRPr="004575AB" w:rsidTr="002D54FE">
        <w:tc>
          <w:tcPr>
            <w:tcW w:w="1560" w:type="dxa"/>
          </w:tcPr>
          <w:p w:rsidR="008B026F" w:rsidRPr="004575AB" w:rsidRDefault="008B026F" w:rsidP="008B0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Часть</w:t>
            </w:r>
            <w:proofErr w:type="gramStart"/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8B026F" w:rsidRPr="00834AD2" w:rsidRDefault="008B026F" w:rsidP="008B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A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B026F" w:rsidRPr="004575AB" w:rsidRDefault="008B026F" w:rsidP="008B0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67" w:type="dxa"/>
          </w:tcPr>
          <w:p w:rsidR="008B026F" w:rsidRPr="004575AB" w:rsidRDefault="008B026F" w:rsidP="008B0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С выбором ответа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7243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B37243">
              <w:rPr>
                <w:rFonts w:ascii="Times New Roman" w:eastAsia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B37243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B026F" w:rsidRPr="004575AB" w:rsidTr="002D54FE">
        <w:trPr>
          <w:trHeight w:val="402"/>
        </w:trPr>
        <w:tc>
          <w:tcPr>
            <w:tcW w:w="1560" w:type="dxa"/>
          </w:tcPr>
          <w:p w:rsidR="008B026F" w:rsidRPr="004575AB" w:rsidRDefault="008B026F" w:rsidP="008B0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Часть</w:t>
            </w:r>
            <w:proofErr w:type="gramStart"/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</w:tcPr>
          <w:p w:rsidR="008B026F" w:rsidRPr="00834AD2" w:rsidRDefault="008B026F" w:rsidP="008B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B026F" w:rsidRPr="004575AB" w:rsidRDefault="008B026F" w:rsidP="008B0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8B026F" w:rsidRPr="004575AB" w:rsidRDefault="008B026F" w:rsidP="008B0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С кратким ответом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7243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B37243">
              <w:rPr>
                <w:rFonts w:ascii="Times New Roman" w:eastAsia="Times New Roman" w:hAnsi="Times New Roman"/>
                <w:b/>
                <w:sz w:val="24"/>
                <w:szCs w:val="24"/>
              </w:rPr>
              <w:t>КО</w:t>
            </w:r>
            <w:proofErr w:type="gramEnd"/>
            <w:r w:rsidRPr="00B37243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B026F" w:rsidRPr="004575AB" w:rsidTr="002D54FE">
        <w:trPr>
          <w:trHeight w:val="402"/>
        </w:trPr>
        <w:tc>
          <w:tcPr>
            <w:tcW w:w="1560" w:type="dxa"/>
          </w:tcPr>
          <w:p w:rsidR="008B026F" w:rsidRPr="004575AB" w:rsidRDefault="008B026F" w:rsidP="008B0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Часть</w:t>
            </w:r>
            <w:proofErr w:type="gramStart"/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410" w:type="dxa"/>
          </w:tcPr>
          <w:p w:rsidR="008B026F" w:rsidRPr="00834AD2" w:rsidRDefault="008B026F" w:rsidP="008B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B026F" w:rsidRPr="004575AB" w:rsidRDefault="008B026F" w:rsidP="008B0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8B026F" w:rsidRPr="004575AB" w:rsidRDefault="008B026F" w:rsidP="008B0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С развернутым ответом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7243">
              <w:rPr>
                <w:rFonts w:ascii="Times New Roman" w:eastAsia="Times New Roman" w:hAnsi="Times New Roman"/>
                <w:b/>
                <w:sz w:val="24"/>
                <w:szCs w:val="24"/>
              </w:rPr>
              <w:t>(РО)</w:t>
            </w:r>
          </w:p>
        </w:tc>
      </w:tr>
      <w:tr w:rsidR="008B026F" w:rsidRPr="004575AB" w:rsidTr="002D54FE">
        <w:tc>
          <w:tcPr>
            <w:tcW w:w="1560" w:type="dxa"/>
          </w:tcPr>
          <w:p w:rsidR="008B026F" w:rsidRPr="004575AB" w:rsidRDefault="008B026F" w:rsidP="008B0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8B026F" w:rsidRPr="00834AD2" w:rsidRDefault="008B026F" w:rsidP="008B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A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B026F" w:rsidRPr="004575AB" w:rsidRDefault="008B026F" w:rsidP="008B0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75A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E378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B026F" w:rsidRPr="004575AB" w:rsidRDefault="008B026F" w:rsidP="008B02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026F" w:rsidRDefault="008B026F" w:rsidP="008B0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AD2" w:rsidRDefault="00834AD2" w:rsidP="00834A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0D3A">
        <w:rPr>
          <w:rFonts w:ascii="Times New Roman" w:hAnsi="Times New Roman" w:cs="Times New Roman"/>
          <w:b/>
          <w:sz w:val="24"/>
          <w:szCs w:val="24"/>
        </w:rPr>
        <w:t xml:space="preserve">5. Критерии оценивания: </w:t>
      </w:r>
    </w:p>
    <w:p w:rsidR="00C14875" w:rsidRPr="00884E30" w:rsidRDefault="00C66E88" w:rsidP="00884E30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4875" w:rsidRPr="00884E30">
        <w:rPr>
          <w:rFonts w:ascii="Times New Roman" w:hAnsi="Times New Roman" w:cs="Times New Roman"/>
          <w:sz w:val="24"/>
          <w:szCs w:val="24"/>
        </w:rPr>
        <w:t xml:space="preserve">Оценивание заданий первой части. </w:t>
      </w:r>
    </w:p>
    <w:p w:rsidR="00C14875" w:rsidRPr="00884E30" w:rsidRDefault="00C14875" w:rsidP="00884E30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4E30">
        <w:rPr>
          <w:rFonts w:ascii="Times New Roman" w:hAnsi="Times New Roman" w:cs="Times New Roman"/>
          <w:sz w:val="24"/>
          <w:szCs w:val="24"/>
        </w:rPr>
        <w:t>За верное выполнение каждого задания А1-А11 выставляется по 1 баллу. Если указаны два и более ответов (в том числе и правильный</w:t>
      </w:r>
      <w:proofErr w:type="gramStart"/>
      <w:r w:rsidRPr="00884E3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84E30">
        <w:rPr>
          <w:rFonts w:ascii="Times New Roman" w:hAnsi="Times New Roman" w:cs="Times New Roman"/>
          <w:sz w:val="24"/>
          <w:szCs w:val="24"/>
        </w:rPr>
        <w:t>, неверный ответ или ответ отсутствует - 0 балов.</w:t>
      </w:r>
    </w:p>
    <w:p w:rsidR="00C14875" w:rsidRPr="00884E30" w:rsidRDefault="00C14875" w:rsidP="00884E30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4E30">
        <w:rPr>
          <w:rFonts w:ascii="Times New Roman" w:hAnsi="Times New Roman" w:cs="Times New Roman"/>
          <w:sz w:val="24"/>
          <w:szCs w:val="24"/>
        </w:rPr>
        <w:t xml:space="preserve"> </w:t>
      </w:r>
      <w:r w:rsidR="00C66E88">
        <w:rPr>
          <w:rFonts w:ascii="Times New Roman" w:hAnsi="Times New Roman" w:cs="Times New Roman"/>
          <w:sz w:val="24"/>
          <w:szCs w:val="24"/>
        </w:rPr>
        <w:t xml:space="preserve">    </w:t>
      </w:r>
      <w:r w:rsidRPr="00884E30">
        <w:rPr>
          <w:rFonts w:ascii="Times New Roman" w:hAnsi="Times New Roman" w:cs="Times New Roman"/>
          <w:sz w:val="24"/>
          <w:szCs w:val="24"/>
        </w:rPr>
        <w:t>Оценивание заданий 2 части.</w:t>
      </w:r>
    </w:p>
    <w:p w:rsidR="00C14875" w:rsidRPr="00884E30" w:rsidRDefault="00C14875" w:rsidP="00884E30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4E30">
        <w:rPr>
          <w:rFonts w:ascii="Times New Roman" w:hAnsi="Times New Roman" w:cs="Times New Roman"/>
          <w:sz w:val="24"/>
          <w:szCs w:val="24"/>
        </w:rPr>
        <w:lastRenderedPageBreak/>
        <w:t xml:space="preserve">За верное выполнение заданий В1-В4 выставляется по 2 балла; выполнение задания с одной ошибкой  ИЛИ неполное выполнение задания – 1 балл; неверное выполнение задания </w:t>
      </w:r>
      <w:proofErr w:type="gramStart"/>
      <w:r w:rsidRPr="00884E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4E30">
        <w:rPr>
          <w:rFonts w:ascii="Times New Roman" w:hAnsi="Times New Roman" w:cs="Times New Roman"/>
          <w:sz w:val="24"/>
          <w:szCs w:val="24"/>
        </w:rPr>
        <w:t>при указании двух или более ошибочных цифр) – 0 баллов.</w:t>
      </w:r>
    </w:p>
    <w:p w:rsidR="00C14875" w:rsidRPr="00884E30" w:rsidRDefault="00C66E88" w:rsidP="00884E30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4875" w:rsidRPr="00884E30">
        <w:rPr>
          <w:rFonts w:ascii="Times New Roman" w:hAnsi="Times New Roman" w:cs="Times New Roman"/>
          <w:sz w:val="24"/>
          <w:szCs w:val="24"/>
        </w:rPr>
        <w:t>Оценивание заданий третьей части.</w:t>
      </w:r>
    </w:p>
    <w:p w:rsidR="00C14875" w:rsidRPr="00884E30" w:rsidRDefault="00C14875" w:rsidP="00884E30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4E30">
        <w:rPr>
          <w:rFonts w:ascii="Times New Roman" w:hAnsi="Times New Roman" w:cs="Times New Roman"/>
          <w:sz w:val="24"/>
          <w:szCs w:val="24"/>
        </w:rPr>
        <w:t>Задания С</w:t>
      </w:r>
      <w:proofErr w:type="gramStart"/>
      <w:r w:rsidRPr="00884E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84E30">
        <w:rPr>
          <w:rFonts w:ascii="Times New Roman" w:hAnsi="Times New Roman" w:cs="Times New Roman"/>
          <w:sz w:val="24"/>
          <w:szCs w:val="24"/>
        </w:rPr>
        <w:t xml:space="preserve"> оцениваются в зависимости от полноты и правильности ответа.</w:t>
      </w:r>
    </w:p>
    <w:p w:rsidR="00C14875" w:rsidRPr="00884E30" w:rsidRDefault="00C14875" w:rsidP="00884E30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84E30">
        <w:rPr>
          <w:rFonts w:ascii="Times New Roman" w:hAnsi="Times New Roman" w:cs="Times New Roman"/>
          <w:sz w:val="24"/>
          <w:szCs w:val="24"/>
        </w:rPr>
        <w:t>Раскрыт смысл понятия и составлено указанное количество предложений, содержащих информацию о заданном понятии - 3балла.</w:t>
      </w:r>
    </w:p>
    <w:p w:rsidR="00C14875" w:rsidRPr="00884E30" w:rsidRDefault="00C14875" w:rsidP="00884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E30">
        <w:rPr>
          <w:rFonts w:ascii="Times New Roman" w:hAnsi="Times New Roman" w:cs="Times New Roman"/>
          <w:sz w:val="24"/>
          <w:szCs w:val="24"/>
        </w:rPr>
        <w:t>Раскрыт смысл понятия и составлено одно предложение, содержащее информацию о заданном понятии -3 балла</w:t>
      </w:r>
      <w:r w:rsidR="00C66E88">
        <w:rPr>
          <w:rFonts w:ascii="Times New Roman" w:hAnsi="Times New Roman" w:cs="Times New Roman"/>
          <w:sz w:val="24"/>
          <w:szCs w:val="24"/>
        </w:rPr>
        <w:t xml:space="preserve">. </w:t>
      </w:r>
      <w:r w:rsidRPr="00884E30">
        <w:rPr>
          <w:rFonts w:ascii="Times New Roman" w:hAnsi="Times New Roman" w:cs="Times New Roman"/>
          <w:sz w:val="24"/>
          <w:szCs w:val="24"/>
        </w:rPr>
        <w:t>Смысл понятия не раскрыт, ответ неверный- 0 баллов.</w:t>
      </w:r>
    </w:p>
    <w:p w:rsidR="00834AD2" w:rsidRDefault="00834AD2" w:rsidP="00834AD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6F3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 балл за выполнение всей работы – 2</w:t>
      </w:r>
      <w:r w:rsidR="00C66E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3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2DF9" w:rsidRPr="005C2DF9" w:rsidRDefault="005C2DF9" w:rsidP="005C2DF9">
      <w:pPr>
        <w:shd w:val="clear" w:color="auto" w:fill="FFFFFF"/>
        <w:spacing w:after="136" w:line="240" w:lineRule="auto"/>
        <w:ind w:hanging="142"/>
        <w:rPr>
          <w:rFonts w:ascii="Open Sans" w:eastAsia="Times New Roman" w:hAnsi="Open Sans" w:cs="Open Sans"/>
          <w:b/>
          <w:sz w:val="19"/>
          <w:szCs w:val="19"/>
          <w:lang w:eastAsia="ru-RU"/>
        </w:rPr>
      </w:pPr>
      <w:r w:rsidRPr="005C2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Шкала оценивания работы </w:t>
      </w:r>
    </w:p>
    <w:tbl>
      <w:tblPr>
        <w:tblStyle w:val="a3"/>
        <w:tblW w:w="6062" w:type="dxa"/>
        <w:tblLook w:val="04A0"/>
      </w:tblPr>
      <w:tblGrid>
        <w:gridCol w:w="1808"/>
        <w:gridCol w:w="1419"/>
        <w:gridCol w:w="2835"/>
      </w:tblGrid>
      <w:tr w:rsidR="00834AD2" w:rsidRPr="00CA5AE6" w:rsidTr="002D54FE">
        <w:trPr>
          <w:trHeight w:val="268"/>
        </w:trPr>
        <w:tc>
          <w:tcPr>
            <w:tcW w:w="1808" w:type="dxa"/>
          </w:tcPr>
          <w:p w:rsidR="00834AD2" w:rsidRPr="00CA5AE6" w:rsidRDefault="00834A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1419" w:type="dxa"/>
          </w:tcPr>
          <w:p w:rsidR="00834AD2" w:rsidRPr="00CA5AE6" w:rsidRDefault="00834A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835" w:type="dxa"/>
          </w:tcPr>
          <w:p w:rsidR="00834AD2" w:rsidRPr="00CA5AE6" w:rsidRDefault="00834A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% от максимального количества баллов</w:t>
            </w:r>
          </w:p>
        </w:tc>
      </w:tr>
      <w:tr w:rsidR="00834AD2" w:rsidRPr="00CA5AE6" w:rsidTr="002D54FE">
        <w:trPr>
          <w:trHeight w:val="282"/>
        </w:trPr>
        <w:tc>
          <w:tcPr>
            <w:tcW w:w="1808" w:type="dxa"/>
          </w:tcPr>
          <w:p w:rsidR="00834AD2" w:rsidRPr="00DD32FA" w:rsidRDefault="00834A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19" w:type="dxa"/>
          </w:tcPr>
          <w:p w:rsidR="00834AD2" w:rsidRPr="00CA5AE6" w:rsidRDefault="00C66E88" w:rsidP="004E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5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C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34AD2" w:rsidRPr="00CA5AE6" w:rsidRDefault="00834AD2" w:rsidP="005C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>0 – 4</w:t>
            </w:r>
            <w:r w:rsidR="005C2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5AE6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834AD2" w:rsidRPr="00CA5AE6" w:rsidTr="002D54FE">
        <w:trPr>
          <w:trHeight w:val="282"/>
        </w:trPr>
        <w:tc>
          <w:tcPr>
            <w:tcW w:w="1808" w:type="dxa"/>
          </w:tcPr>
          <w:p w:rsidR="00834AD2" w:rsidRPr="00DD32FA" w:rsidRDefault="00834A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9" w:type="dxa"/>
          </w:tcPr>
          <w:p w:rsidR="00834AD2" w:rsidRPr="00CA5AE6" w:rsidRDefault="004E5C01" w:rsidP="004E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</w:t>
            </w:r>
            <w:r w:rsidR="00834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34AD2" w:rsidRPr="00CA5AE6" w:rsidRDefault="005C2DF9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– 60</w:t>
            </w:r>
            <w:r w:rsidR="00834AD2" w:rsidRPr="00CA5AE6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834AD2" w:rsidRPr="00CA5AE6" w:rsidTr="002D54FE">
        <w:trPr>
          <w:trHeight w:val="282"/>
        </w:trPr>
        <w:tc>
          <w:tcPr>
            <w:tcW w:w="1808" w:type="dxa"/>
          </w:tcPr>
          <w:p w:rsidR="00834AD2" w:rsidRPr="00DD32FA" w:rsidRDefault="00834A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19" w:type="dxa"/>
          </w:tcPr>
          <w:p w:rsidR="00834AD2" w:rsidRPr="00CA5AE6" w:rsidRDefault="00C66E88" w:rsidP="004E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C0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34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C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34AD2" w:rsidRPr="00CA5AE6" w:rsidRDefault="005C2DF9" w:rsidP="005C2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4AD2" w:rsidRPr="00CA5AE6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4AD2" w:rsidRPr="00CA5AE6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  <w:tr w:rsidR="00834AD2" w:rsidRPr="00CA5AE6" w:rsidTr="002D54FE">
        <w:trPr>
          <w:trHeight w:val="296"/>
        </w:trPr>
        <w:tc>
          <w:tcPr>
            <w:tcW w:w="1808" w:type="dxa"/>
          </w:tcPr>
          <w:p w:rsidR="00834AD2" w:rsidRPr="00DD32FA" w:rsidRDefault="00834A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2F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9" w:type="dxa"/>
          </w:tcPr>
          <w:p w:rsidR="00834AD2" w:rsidRPr="00CA5AE6" w:rsidRDefault="004E5C01" w:rsidP="00C6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834AD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66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34AD2" w:rsidRPr="00CA5AE6" w:rsidRDefault="005C2DF9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834AD2" w:rsidRPr="00CA5AE6">
              <w:rPr>
                <w:rFonts w:ascii="Times New Roman" w:hAnsi="Times New Roman" w:cs="Times New Roman"/>
                <w:sz w:val="24"/>
                <w:szCs w:val="24"/>
              </w:rPr>
              <w:t xml:space="preserve"> % и более</w:t>
            </w:r>
          </w:p>
        </w:tc>
      </w:tr>
    </w:tbl>
    <w:p w:rsidR="009C1F20" w:rsidRDefault="009C1F20" w:rsidP="00245974">
      <w:pPr>
        <w:tabs>
          <w:tab w:val="left" w:pos="1440"/>
        </w:tabs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245974" w:rsidRDefault="00245974" w:rsidP="00245974">
      <w:pPr>
        <w:tabs>
          <w:tab w:val="left" w:pos="1440"/>
        </w:tabs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245974">
        <w:rPr>
          <w:rFonts w:ascii="Times New Roman" w:hAnsi="Times New Roman" w:cs="Times New Roman"/>
          <w:b/>
          <w:sz w:val="24"/>
          <w:szCs w:val="24"/>
        </w:rPr>
        <w:t>Распределение заданий по основным разделам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974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9C1F20" w:rsidRDefault="009C1F20" w:rsidP="00245974">
      <w:pPr>
        <w:tabs>
          <w:tab w:val="left" w:pos="1440"/>
        </w:tabs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2872"/>
        <w:gridCol w:w="2940"/>
        <w:gridCol w:w="1417"/>
        <w:gridCol w:w="993"/>
        <w:gridCol w:w="1099"/>
      </w:tblGrid>
      <w:tr w:rsidR="00455663" w:rsidRPr="008C7B2F" w:rsidTr="002D54FE">
        <w:tc>
          <w:tcPr>
            <w:tcW w:w="709" w:type="dxa"/>
          </w:tcPr>
          <w:p w:rsidR="00455663" w:rsidRPr="008C7B2F" w:rsidRDefault="00455663" w:rsidP="002D5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872" w:type="dxa"/>
          </w:tcPr>
          <w:p w:rsidR="00455663" w:rsidRPr="00830CE1" w:rsidRDefault="00455663" w:rsidP="002D54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CE1">
              <w:rPr>
                <w:rFonts w:ascii="Times New Roman" w:hAnsi="Times New Roman"/>
                <w:b/>
                <w:sz w:val="24"/>
                <w:szCs w:val="24"/>
              </w:rPr>
              <w:t>Проверяемое содержание</w:t>
            </w:r>
          </w:p>
        </w:tc>
        <w:tc>
          <w:tcPr>
            <w:tcW w:w="2940" w:type="dxa"/>
          </w:tcPr>
          <w:p w:rsidR="00455663" w:rsidRPr="00830CE1" w:rsidRDefault="00455663" w:rsidP="002D54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CE1">
              <w:rPr>
                <w:rFonts w:ascii="Times New Roman" w:hAnsi="Times New Roman"/>
                <w:b/>
                <w:sz w:val="24"/>
                <w:szCs w:val="24"/>
              </w:rPr>
              <w:t>Проверяемые планируемые результаты (УУД)</w:t>
            </w:r>
          </w:p>
        </w:tc>
        <w:tc>
          <w:tcPr>
            <w:tcW w:w="1417" w:type="dxa"/>
          </w:tcPr>
          <w:p w:rsidR="00455663" w:rsidRPr="008C7B2F" w:rsidRDefault="00455663" w:rsidP="002D5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993" w:type="dxa"/>
          </w:tcPr>
          <w:p w:rsidR="00455663" w:rsidRPr="008C7B2F" w:rsidRDefault="00455663" w:rsidP="002D5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099" w:type="dxa"/>
          </w:tcPr>
          <w:p w:rsidR="00455663" w:rsidRPr="008C7B2F" w:rsidRDefault="00455663" w:rsidP="002D5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Макс. балл</w:t>
            </w:r>
          </w:p>
        </w:tc>
      </w:tr>
      <w:tr w:rsidR="00272CD2" w:rsidRPr="008C7B2F" w:rsidTr="002D54FE">
        <w:tc>
          <w:tcPr>
            <w:tcW w:w="709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72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2940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Выделять основные существенные особенности объектов.</w:t>
            </w:r>
          </w:p>
        </w:tc>
        <w:tc>
          <w:tcPr>
            <w:tcW w:w="1417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CD2" w:rsidRPr="008C7B2F" w:rsidTr="002D54FE">
        <w:tc>
          <w:tcPr>
            <w:tcW w:w="709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2940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C7B2F">
              <w:rPr>
                <w:rFonts w:ascii="Times New Roman" w:hAnsi="Times New Roman"/>
                <w:sz w:val="24"/>
                <w:szCs w:val="24"/>
              </w:rPr>
              <w:t xml:space="preserve"> Соотноситьизученныеявлениясиххарактернымисвойствами</w:t>
            </w:r>
          </w:p>
        </w:tc>
        <w:tc>
          <w:tcPr>
            <w:tcW w:w="1417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CD2" w:rsidRPr="008C7B2F" w:rsidTr="002D54FE">
        <w:tc>
          <w:tcPr>
            <w:tcW w:w="709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2872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2940" w:type="dxa"/>
          </w:tcPr>
          <w:p w:rsidR="00272CD2" w:rsidRPr="008C7B2F" w:rsidRDefault="00272CD2" w:rsidP="002D54FE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7B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C7B2F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Осуществлять анализ объектов с выделением существенных и несущественных признаков</w:t>
            </w:r>
          </w:p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Сличение результата деятельности с целью</w:t>
            </w:r>
          </w:p>
        </w:tc>
        <w:tc>
          <w:tcPr>
            <w:tcW w:w="1417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CD2" w:rsidRPr="008C7B2F" w:rsidTr="002D54FE">
        <w:tc>
          <w:tcPr>
            <w:tcW w:w="709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72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2940" w:type="dxa"/>
          </w:tcPr>
          <w:p w:rsidR="00272CD2" w:rsidRPr="008C7B2F" w:rsidRDefault="00272CD2" w:rsidP="002D54FE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7B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C7B2F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Осуществлять анализ объектов с выделением существенных и несущественных признаков</w:t>
            </w:r>
          </w:p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Сличение результата деятельности с целью</w:t>
            </w:r>
          </w:p>
        </w:tc>
        <w:tc>
          <w:tcPr>
            <w:tcW w:w="1417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CD2" w:rsidRPr="008C7B2F" w:rsidTr="002D54FE">
        <w:tc>
          <w:tcPr>
            <w:tcW w:w="709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2872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2940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Соотноситьизученныеявлениясиххарактернымисвойствами</w:t>
            </w:r>
          </w:p>
        </w:tc>
        <w:tc>
          <w:tcPr>
            <w:tcW w:w="1417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CD2" w:rsidRPr="008C7B2F" w:rsidTr="002D54FE">
        <w:tc>
          <w:tcPr>
            <w:tcW w:w="709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872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2940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Соотноситьизученныеявлениясиххарактернымисвойствами</w:t>
            </w:r>
          </w:p>
        </w:tc>
        <w:tc>
          <w:tcPr>
            <w:tcW w:w="1417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CD2" w:rsidRPr="008C7B2F" w:rsidTr="002D54FE">
        <w:tc>
          <w:tcPr>
            <w:tcW w:w="709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872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2940" w:type="dxa"/>
          </w:tcPr>
          <w:p w:rsidR="00272CD2" w:rsidRPr="008C7B2F" w:rsidRDefault="00272CD2" w:rsidP="002D54FE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7B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C7B2F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Осуществлять анализ </w:t>
            </w:r>
            <w:r w:rsidRPr="008C7B2F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объектов с выделением существенных и несущественных признаков</w:t>
            </w:r>
          </w:p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Сличение результата деятельности с целью</w:t>
            </w:r>
          </w:p>
        </w:tc>
        <w:tc>
          <w:tcPr>
            <w:tcW w:w="1417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993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CD2" w:rsidRPr="008C7B2F" w:rsidTr="002D54FE">
        <w:tc>
          <w:tcPr>
            <w:tcW w:w="709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lastRenderedPageBreak/>
              <w:t>А8</w:t>
            </w:r>
          </w:p>
        </w:tc>
        <w:tc>
          <w:tcPr>
            <w:tcW w:w="2872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2940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8C7B2F">
              <w:rPr>
                <w:rFonts w:ascii="Times New Roman" w:hAnsi="Times New Roman"/>
                <w:sz w:val="24"/>
                <w:szCs w:val="24"/>
              </w:rPr>
              <w:t>оотносить объекты с их характерными особенностями</w:t>
            </w:r>
          </w:p>
        </w:tc>
        <w:tc>
          <w:tcPr>
            <w:tcW w:w="1417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CD2" w:rsidRPr="008C7B2F" w:rsidTr="002D54FE">
        <w:tc>
          <w:tcPr>
            <w:tcW w:w="709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872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среди людей</w:t>
            </w:r>
          </w:p>
        </w:tc>
        <w:tc>
          <w:tcPr>
            <w:tcW w:w="2940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Выделять основные существенные особенности объектов.</w:t>
            </w:r>
          </w:p>
        </w:tc>
        <w:tc>
          <w:tcPr>
            <w:tcW w:w="1417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CD2" w:rsidRPr="008C7B2F" w:rsidTr="002D54FE">
        <w:tc>
          <w:tcPr>
            <w:tcW w:w="709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А10</w:t>
            </w:r>
          </w:p>
        </w:tc>
        <w:tc>
          <w:tcPr>
            <w:tcW w:w="2872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2940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Соотноситьизученныеявлениясиххарактернымисвойствами</w:t>
            </w:r>
          </w:p>
        </w:tc>
        <w:tc>
          <w:tcPr>
            <w:tcW w:w="1417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CD2" w:rsidRPr="008C7B2F" w:rsidTr="002D54FE">
        <w:tc>
          <w:tcPr>
            <w:tcW w:w="709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А11</w:t>
            </w:r>
          </w:p>
        </w:tc>
        <w:tc>
          <w:tcPr>
            <w:tcW w:w="2872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2940" w:type="dxa"/>
          </w:tcPr>
          <w:p w:rsidR="00272CD2" w:rsidRPr="008C7B2F" w:rsidRDefault="00272CD2" w:rsidP="002D54FE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7B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C7B2F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Осуществлять анализ объектов с выделением существенных и несущественных признаков</w:t>
            </w:r>
          </w:p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Сличение результата деятельности с целью</w:t>
            </w:r>
          </w:p>
        </w:tc>
        <w:tc>
          <w:tcPr>
            <w:tcW w:w="1417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2CD2" w:rsidRPr="008C7B2F" w:rsidTr="002D54FE">
        <w:tc>
          <w:tcPr>
            <w:tcW w:w="709" w:type="dxa"/>
          </w:tcPr>
          <w:p w:rsidR="00272CD2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72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2940" w:type="dxa"/>
          </w:tcPr>
          <w:p w:rsidR="00272CD2" w:rsidRPr="008C7B2F" w:rsidRDefault="00272CD2" w:rsidP="002D54FE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7B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C7B2F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Осуществлять анализ объектов с выделением существенных и несущественных признаков</w:t>
            </w:r>
          </w:p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Сличение результата деятельности с целью</w:t>
            </w:r>
          </w:p>
        </w:tc>
        <w:tc>
          <w:tcPr>
            <w:tcW w:w="1417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CD2" w:rsidRPr="008C7B2F" w:rsidTr="002D54FE">
        <w:tc>
          <w:tcPr>
            <w:tcW w:w="709" w:type="dxa"/>
          </w:tcPr>
          <w:p w:rsidR="00272CD2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72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2940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8C7B2F">
              <w:rPr>
                <w:rFonts w:ascii="Times New Roman" w:hAnsi="Times New Roman"/>
                <w:sz w:val="24"/>
                <w:szCs w:val="24"/>
              </w:rPr>
              <w:t>оотносить объекты с их характерными особенностями</w:t>
            </w:r>
          </w:p>
        </w:tc>
        <w:tc>
          <w:tcPr>
            <w:tcW w:w="1417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>Повы-шенный</w:t>
            </w:r>
            <w:proofErr w:type="gramEnd"/>
          </w:p>
        </w:tc>
        <w:tc>
          <w:tcPr>
            <w:tcW w:w="993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CD2" w:rsidRPr="008C7B2F" w:rsidTr="002D54FE">
        <w:tc>
          <w:tcPr>
            <w:tcW w:w="709" w:type="dxa"/>
          </w:tcPr>
          <w:p w:rsidR="00272CD2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2872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2940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Выделять основные существенные особенности объектов.</w:t>
            </w:r>
          </w:p>
        </w:tc>
        <w:tc>
          <w:tcPr>
            <w:tcW w:w="1417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>Повы-шенный</w:t>
            </w:r>
            <w:proofErr w:type="gramEnd"/>
          </w:p>
        </w:tc>
        <w:tc>
          <w:tcPr>
            <w:tcW w:w="993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CD2" w:rsidRPr="008C7B2F" w:rsidTr="002D54FE">
        <w:trPr>
          <w:trHeight w:val="70"/>
        </w:trPr>
        <w:tc>
          <w:tcPr>
            <w:tcW w:w="709" w:type="dxa"/>
          </w:tcPr>
          <w:p w:rsidR="00272CD2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72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2940" w:type="dxa"/>
          </w:tcPr>
          <w:p w:rsidR="00272CD2" w:rsidRPr="008C7B2F" w:rsidRDefault="00272CD2" w:rsidP="002D54FE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7B2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C7B2F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Осуществлять анализ объектов с выделением существенных и несущественных признаков</w:t>
            </w:r>
          </w:p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Сличение результата деятельности с целью</w:t>
            </w:r>
          </w:p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>Повы-шенный</w:t>
            </w:r>
            <w:proofErr w:type="gramEnd"/>
          </w:p>
        </w:tc>
        <w:tc>
          <w:tcPr>
            <w:tcW w:w="993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099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CD2" w:rsidRPr="008C7B2F" w:rsidTr="002D54FE">
        <w:tc>
          <w:tcPr>
            <w:tcW w:w="709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72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2940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Соотносить изученные явления с их характерными свойствами</w:t>
            </w:r>
          </w:p>
        </w:tc>
        <w:tc>
          <w:tcPr>
            <w:tcW w:w="1417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7B2F">
              <w:rPr>
                <w:rFonts w:ascii="Times New Roman" w:hAnsi="Times New Roman"/>
                <w:sz w:val="24"/>
                <w:szCs w:val="24"/>
              </w:rPr>
              <w:t>Повы-шенный</w:t>
            </w:r>
            <w:proofErr w:type="gramEnd"/>
          </w:p>
        </w:tc>
        <w:tc>
          <w:tcPr>
            <w:tcW w:w="993" w:type="dxa"/>
          </w:tcPr>
          <w:p w:rsidR="00272CD2" w:rsidRPr="008C7B2F" w:rsidRDefault="00272CD2" w:rsidP="002D5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C7B2F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099" w:type="dxa"/>
          </w:tcPr>
          <w:p w:rsidR="00272CD2" w:rsidRPr="00245974" w:rsidRDefault="00272CD2" w:rsidP="002D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5663" w:rsidRPr="008C7B2F" w:rsidTr="002D54FE">
        <w:tc>
          <w:tcPr>
            <w:tcW w:w="709" w:type="dxa"/>
          </w:tcPr>
          <w:p w:rsidR="00455663" w:rsidRPr="008C7B2F" w:rsidRDefault="00455663" w:rsidP="002D5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72" w:type="dxa"/>
          </w:tcPr>
          <w:p w:rsidR="00455663" w:rsidRPr="008C7B2F" w:rsidRDefault="00455663" w:rsidP="002D5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Итого мах</w:t>
            </w:r>
            <w:proofErr w:type="gramStart"/>
            <w:r w:rsidRPr="008C7B2F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proofErr w:type="gramEnd"/>
          </w:p>
        </w:tc>
        <w:tc>
          <w:tcPr>
            <w:tcW w:w="5350" w:type="dxa"/>
            <w:gridSpan w:val="3"/>
          </w:tcPr>
          <w:p w:rsidR="00455663" w:rsidRPr="008C7B2F" w:rsidRDefault="00455663" w:rsidP="002D54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55663" w:rsidRPr="008C7B2F" w:rsidRDefault="00272CD2" w:rsidP="002D5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455663" w:rsidRPr="008C7B2F">
              <w:rPr>
                <w:rFonts w:ascii="Times New Roman" w:hAnsi="Times New Roman"/>
                <w:b/>
                <w:sz w:val="24"/>
                <w:szCs w:val="24"/>
              </w:rPr>
              <w:t xml:space="preserve"> б.</w:t>
            </w:r>
          </w:p>
        </w:tc>
      </w:tr>
    </w:tbl>
    <w:p w:rsidR="00245974" w:rsidRPr="00245974" w:rsidRDefault="00245974" w:rsidP="00245974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AD2" w:rsidRPr="00CA5AE6" w:rsidRDefault="00834AD2" w:rsidP="00834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2FA">
        <w:rPr>
          <w:rFonts w:ascii="Times New Roman" w:hAnsi="Times New Roman" w:cs="Times New Roman"/>
          <w:b/>
          <w:sz w:val="24"/>
          <w:szCs w:val="24"/>
        </w:rPr>
        <w:t>6. Требования к оборудованию</w:t>
      </w:r>
      <w:r w:rsidRPr="00CA5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AD2" w:rsidRPr="00CA5AE6" w:rsidRDefault="00834AD2" w:rsidP="00834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AE6">
        <w:rPr>
          <w:rFonts w:ascii="Times New Roman" w:hAnsi="Times New Roman" w:cs="Times New Roman"/>
          <w:sz w:val="24"/>
          <w:szCs w:val="24"/>
        </w:rPr>
        <w:t xml:space="preserve"> </w:t>
      </w:r>
      <w:r w:rsidRPr="00CA5AE6">
        <w:rPr>
          <w:rFonts w:ascii="Times New Roman" w:hAnsi="Times New Roman" w:cs="Times New Roman"/>
          <w:sz w:val="24"/>
          <w:szCs w:val="24"/>
        </w:rPr>
        <w:sym w:font="Symbol" w:char="F0B7"/>
      </w:r>
      <w:r w:rsidRPr="00CA5AE6">
        <w:rPr>
          <w:rFonts w:ascii="Times New Roman" w:hAnsi="Times New Roman" w:cs="Times New Roman"/>
          <w:sz w:val="24"/>
          <w:szCs w:val="24"/>
        </w:rPr>
        <w:t xml:space="preserve"> Наличие титульного листа и черновика. </w:t>
      </w:r>
    </w:p>
    <w:p w:rsidR="00834AD2" w:rsidRDefault="00834AD2" w:rsidP="00834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AE6">
        <w:rPr>
          <w:rFonts w:ascii="Times New Roman" w:hAnsi="Times New Roman" w:cs="Times New Roman"/>
          <w:sz w:val="24"/>
          <w:szCs w:val="24"/>
        </w:rPr>
        <w:sym w:font="Symbol" w:char="F0B7"/>
      </w:r>
      <w:r w:rsidRPr="00CA5AE6">
        <w:rPr>
          <w:rFonts w:ascii="Times New Roman" w:hAnsi="Times New Roman" w:cs="Times New Roman"/>
          <w:sz w:val="24"/>
          <w:szCs w:val="24"/>
        </w:rPr>
        <w:t xml:space="preserve"> Для проведения работы не требуется дополнительное оборудование или материалы.</w:t>
      </w:r>
    </w:p>
    <w:p w:rsidR="00834AD2" w:rsidRPr="00CA5AE6" w:rsidRDefault="00834AD2" w:rsidP="00834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D2" w:rsidRDefault="00834AD2" w:rsidP="00834A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2FA">
        <w:rPr>
          <w:rFonts w:ascii="Times New Roman" w:hAnsi="Times New Roman" w:cs="Times New Roman"/>
          <w:b/>
          <w:sz w:val="24"/>
          <w:szCs w:val="24"/>
        </w:rPr>
        <w:t>7. Время выполнения – 40 минут.</w:t>
      </w:r>
    </w:p>
    <w:p w:rsidR="00944125" w:rsidRDefault="00944125" w:rsidP="00834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125" w:rsidRDefault="00944125" w:rsidP="00834A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C01" w:rsidRPr="005666FA" w:rsidRDefault="004E5C01" w:rsidP="004E5C01">
      <w:pPr>
        <w:spacing w:after="0"/>
        <w:rPr>
          <w:rFonts w:ascii="Times New Roman" w:hAnsi="Times New Roman"/>
          <w:b/>
          <w:sz w:val="24"/>
          <w:szCs w:val="24"/>
        </w:rPr>
      </w:pPr>
      <w:r w:rsidRPr="005666FA">
        <w:rPr>
          <w:rFonts w:ascii="Times New Roman" w:hAnsi="Times New Roman"/>
          <w:b/>
          <w:sz w:val="24"/>
          <w:szCs w:val="24"/>
        </w:rPr>
        <w:t>Рекомендации по проверке и оценке выполнения заданий работы</w:t>
      </w:r>
    </w:p>
    <w:p w:rsidR="004E5C01" w:rsidRPr="007E21D2" w:rsidRDefault="004E5C01" w:rsidP="007E2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2926"/>
        <w:gridCol w:w="2927"/>
      </w:tblGrid>
      <w:tr w:rsidR="004E5C01" w:rsidRPr="007E21D2" w:rsidTr="00D529C5">
        <w:trPr>
          <w:trHeight w:val="315"/>
        </w:trPr>
        <w:tc>
          <w:tcPr>
            <w:tcW w:w="2638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Вариант  1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Вариант  2</w:t>
            </w:r>
          </w:p>
        </w:tc>
      </w:tr>
      <w:tr w:rsidR="004E5C01" w:rsidRPr="007E21D2" w:rsidTr="00D529C5">
        <w:trPr>
          <w:trHeight w:val="315"/>
        </w:trPr>
        <w:tc>
          <w:tcPr>
            <w:tcW w:w="8491" w:type="dxa"/>
            <w:gridSpan w:val="3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7E21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E5C01" w:rsidRPr="007E21D2" w:rsidTr="00D529C5">
        <w:trPr>
          <w:trHeight w:val="315"/>
        </w:trPr>
        <w:tc>
          <w:tcPr>
            <w:tcW w:w="2638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C01" w:rsidRPr="007E21D2" w:rsidTr="00D529C5">
        <w:trPr>
          <w:trHeight w:val="315"/>
        </w:trPr>
        <w:tc>
          <w:tcPr>
            <w:tcW w:w="2638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5C01" w:rsidRPr="007E21D2" w:rsidTr="00D529C5">
        <w:trPr>
          <w:trHeight w:val="315"/>
        </w:trPr>
        <w:tc>
          <w:tcPr>
            <w:tcW w:w="2638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C01" w:rsidRPr="007E21D2" w:rsidTr="00D529C5">
        <w:trPr>
          <w:trHeight w:val="315"/>
        </w:trPr>
        <w:tc>
          <w:tcPr>
            <w:tcW w:w="2638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C01" w:rsidRPr="007E21D2" w:rsidTr="00D529C5">
        <w:trPr>
          <w:trHeight w:val="315"/>
        </w:trPr>
        <w:tc>
          <w:tcPr>
            <w:tcW w:w="2638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C01" w:rsidRPr="007E21D2" w:rsidTr="00D529C5">
        <w:trPr>
          <w:trHeight w:val="329"/>
        </w:trPr>
        <w:tc>
          <w:tcPr>
            <w:tcW w:w="2638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C01" w:rsidRPr="007E21D2" w:rsidTr="00D529C5">
        <w:trPr>
          <w:trHeight w:val="329"/>
        </w:trPr>
        <w:tc>
          <w:tcPr>
            <w:tcW w:w="2638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C01" w:rsidRPr="007E21D2" w:rsidTr="00D529C5">
        <w:trPr>
          <w:trHeight w:val="329"/>
        </w:trPr>
        <w:tc>
          <w:tcPr>
            <w:tcW w:w="2638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5C01" w:rsidRPr="007E21D2" w:rsidTr="00D529C5">
        <w:trPr>
          <w:trHeight w:val="315"/>
        </w:trPr>
        <w:tc>
          <w:tcPr>
            <w:tcW w:w="2638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C01" w:rsidRPr="007E21D2" w:rsidTr="00D529C5">
        <w:trPr>
          <w:trHeight w:val="329"/>
        </w:trPr>
        <w:tc>
          <w:tcPr>
            <w:tcW w:w="2638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C01" w:rsidRPr="007E21D2" w:rsidTr="00D529C5">
        <w:trPr>
          <w:trHeight w:val="329"/>
        </w:trPr>
        <w:tc>
          <w:tcPr>
            <w:tcW w:w="2638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C01" w:rsidRPr="007E21D2" w:rsidTr="00D529C5">
        <w:trPr>
          <w:trHeight w:val="315"/>
        </w:trPr>
        <w:tc>
          <w:tcPr>
            <w:tcW w:w="8491" w:type="dxa"/>
            <w:gridSpan w:val="3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7E21D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4E5C01" w:rsidRPr="007E21D2" w:rsidTr="00D529C5">
        <w:trPr>
          <w:trHeight w:val="329"/>
        </w:trPr>
        <w:tc>
          <w:tcPr>
            <w:tcW w:w="2638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22313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4E5C01" w:rsidRPr="007E21D2" w:rsidTr="00D529C5">
        <w:trPr>
          <w:trHeight w:val="329"/>
        </w:trPr>
        <w:tc>
          <w:tcPr>
            <w:tcW w:w="2638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21121</w:t>
            </w:r>
          </w:p>
        </w:tc>
      </w:tr>
      <w:tr w:rsidR="004E5C01" w:rsidRPr="007E21D2" w:rsidTr="00D529C5">
        <w:trPr>
          <w:trHeight w:val="644"/>
        </w:trPr>
        <w:tc>
          <w:tcPr>
            <w:tcW w:w="2638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Деловые (формальные)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Социальные потребности</w:t>
            </w:r>
          </w:p>
        </w:tc>
      </w:tr>
      <w:tr w:rsidR="004E5C01" w:rsidRPr="007E21D2" w:rsidTr="00D529C5">
        <w:trPr>
          <w:trHeight w:val="315"/>
        </w:trPr>
        <w:tc>
          <w:tcPr>
            <w:tcW w:w="2638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26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E5C01" w:rsidRPr="007E21D2" w:rsidTr="00D529C5">
        <w:trPr>
          <w:trHeight w:val="315"/>
        </w:trPr>
        <w:tc>
          <w:tcPr>
            <w:tcW w:w="8491" w:type="dxa"/>
            <w:gridSpan w:val="3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7E21D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4E5C01" w:rsidRPr="007E21D2" w:rsidTr="00D529C5">
        <w:trPr>
          <w:trHeight w:val="1947"/>
        </w:trPr>
        <w:tc>
          <w:tcPr>
            <w:tcW w:w="2638" w:type="dxa"/>
          </w:tcPr>
          <w:p w:rsidR="004E5C01" w:rsidRPr="007E21D2" w:rsidRDefault="004E5C01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4E5C01" w:rsidRPr="007E21D2" w:rsidRDefault="004E5C01" w:rsidP="002D54FE">
            <w:pPr>
              <w:pStyle w:val="a4"/>
              <w:jc w:val="center"/>
            </w:pPr>
            <w:r w:rsidRPr="007E21D2">
              <w:t>Деятельност</w:t>
            </w:r>
            <w:proofErr w:type="gramStart"/>
            <w:r w:rsidRPr="007E21D2">
              <w:t>ь-</w:t>
            </w:r>
            <w:proofErr w:type="gramEnd"/>
            <w:r w:rsidRPr="007E21D2">
              <w:t xml:space="preserve"> способ отношения к внешнему миру, характерный только для людей.</w:t>
            </w:r>
          </w:p>
        </w:tc>
        <w:tc>
          <w:tcPr>
            <w:tcW w:w="2926" w:type="dxa"/>
          </w:tcPr>
          <w:p w:rsidR="004E5C01" w:rsidRPr="007E21D2" w:rsidRDefault="004E5C01" w:rsidP="002D54FE">
            <w:pPr>
              <w:pStyle w:val="a4"/>
              <w:jc w:val="center"/>
            </w:pPr>
            <w:r w:rsidRPr="007E21D2">
              <w:t xml:space="preserve">Потребность </w:t>
            </w:r>
            <w:proofErr w:type="gramStart"/>
            <w:r w:rsidRPr="007E21D2">
              <w:t>-о</w:t>
            </w:r>
            <w:proofErr w:type="gramEnd"/>
            <w:r w:rsidRPr="007E21D2">
              <w:t>сознаваемая человеком нужда в том, что необходимо для поддержания организма и развития личности.</w:t>
            </w:r>
          </w:p>
        </w:tc>
      </w:tr>
    </w:tbl>
    <w:p w:rsidR="004E5C01" w:rsidRPr="007E21D2" w:rsidRDefault="004E5C01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5C01" w:rsidRPr="007E21D2" w:rsidRDefault="004E5C01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C01" w:rsidRPr="007E21D2" w:rsidRDefault="004E5C01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C01" w:rsidRPr="007E21D2" w:rsidRDefault="004E5C01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C01" w:rsidRPr="007E21D2" w:rsidRDefault="004E5C01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C01" w:rsidRPr="007E21D2" w:rsidRDefault="004E5C01" w:rsidP="007E21D2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5C01" w:rsidRPr="007E21D2" w:rsidRDefault="004E5C01" w:rsidP="007E2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01" w:rsidRPr="007E21D2" w:rsidRDefault="004E5C01" w:rsidP="007E2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01" w:rsidRPr="007E21D2" w:rsidRDefault="004E5C01" w:rsidP="007E2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01" w:rsidRPr="007E21D2" w:rsidRDefault="004E5C01" w:rsidP="007E2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01" w:rsidRPr="007E21D2" w:rsidRDefault="004E5C01" w:rsidP="007E2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01" w:rsidRPr="007E21D2" w:rsidRDefault="004E5C01" w:rsidP="007E2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01" w:rsidRPr="007E21D2" w:rsidRDefault="004E5C01" w:rsidP="007E2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01" w:rsidRPr="007E21D2" w:rsidRDefault="004E5C01" w:rsidP="007E2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01" w:rsidRPr="007E21D2" w:rsidRDefault="004E5C01" w:rsidP="007E2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01" w:rsidRPr="007E21D2" w:rsidRDefault="004E5C01" w:rsidP="007E2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01" w:rsidRPr="007E21D2" w:rsidRDefault="004E5C01" w:rsidP="007E2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CE9" w:rsidRPr="007E21D2" w:rsidRDefault="00111CE9" w:rsidP="00111C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контрольная работа по  обществознанию   </w:t>
      </w:r>
      <w:r w:rsidRPr="007E21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6  </w:t>
      </w:r>
      <w:r w:rsidRPr="007E21D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11CE9" w:rsidRPr="007E21D2" w:rsidRDefault="00111CE9" w:rsidP="00111CE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 xml:space="preserve"> Учени…  6  «___»  класса МБОУ СОШ __________________________________</w:t>
      </w:r>
    </w:p>
    <w:p w:rsidR="00111CE9" w:rsidRPr="007E21D2" w:rsidRDefault="00111CE9" w:rsidP="00111CE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Фамилия, имя __________________________________________________________</w:t>
      </w:r>
    </w:p>
    <w:p w:rsidR="00111CE9" w:rsidRDefault="00111CE9" w:rsidP="007E2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25" w:rsidRPr="007E21D2" w:rsidRDefault="00944125" w:rsidP="007E21D2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работы.</w:t>
      </w:r>
    </w:p>
    <w:p w:rsidR="00944125" w:rsidRPr="007E21D2" w:rsidRDefault="00944125" w:rsidP="007E21D2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4125" w:rsidRPr="007E21D2" w:rsidRDefault="00944125" w:rsidP="007E21D2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На выполнение итоговой работы по обществознанию в 6 классе отводится 45 минут. Работа состоит из 3 частей, содержащих 18 заданий.</w:t>
      </w:r>
    </w:p>
    <w:p w:rsidR="00944125" w:rsidRPr="007E21D2" w:rsidRDefault="00944125" w:rsidP="007E21D2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Часть 1</w:t>
      </w:r>
      <w:r w:rsidRPr="007E21D2">
        <w:rPr>
          <w:rFonts w:ascii="Times New Roman" w:hAnsi="Times New Roman" w:cs="Times New Roman"/>
          <w:sz w:val="24"/>
          <w:szCs w:val="24"/>
        </w:rPr>
        <w:t xml:space="preserve"> содержит 11 заданий. К каждому заданию приводится 4 варианта ответа, один из 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E21D2">
        <w:rPr>
          <w:rFonts w:ascii="Times New Roman" w:hAnsi="Times New Roman" w:cs="Times New Roman"/>
          <w:sz w:val="24"/>
          <w:szCs w:val="24"/>
        </w:rPr>
        <w:t xml:space="preserve"> верный.</w:t>
      </w:r>
    </w:p>
    <w:p w:rsidR="00944125" w:rsidRPr="007E21D2" w:rsidRDefault="00944125" w:rsidP="007E21D2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Часть 2</w:t>
      </w:r>
      <w:r w:rsidRPr="007E21D2">
        <w:rPr>
          <w:rFonts w:ascii="Times New Roman" w:hAnsi="Times New Roman" w:cs="Times New Roman"/>
          <w:sz w:val="24"/>
          <w:szCs w:val="24"/>
        </w:rPr>
        <w:t xml:space="preserve"> включает 4 задания с выбором нескольких верных ответов,  задания на соответствие или заполнение пропуска термина в предложении. Ответом  является последовательность цифр или слов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E21D2">
        <w:rPr>
          <w:rFonts w:ascii="Times New Roman" w:hAnsi="Times New Roman" w:cs="Times New Roman"/>
          <w:sz w:val="24"/>
          <w:szCs w:val="24"/>
        </w:rPr>
        <w:t>словосочетание).</w:t>
      </w:r>
    </w:p>
    <w:p w:rsidR="00944125" w:rsidRPr="007E21D2" w:rsidRDefault="00944125" w:rsidP="007E21D2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Часть 3</w:t>
      </w:r>
      <w:r w:rsidRPr="007E21D2">
        <w:rPr>
          <w:rFonts w:ascii="Times New Roman" w:hAnsi="Times New Roman" w:cs="Times New Roman"/>
          <w:sz w:val="24"/>
          <w:szCs w:val="24"/>
        </w:rPr>
        <w:t xml:space="preserve"> содержит  задания, на которые следует дать развернутый ответ.  </w:t>
      </w:r>
    </w:p>
    <w:p w:rsidR="00944125" w:rsidRPr="007E21D2" w:rsidRDefault="00944125" w:rsidP="007E21D2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Советуем выполнять задания в том порядке, в котором они даны. Для экономии времени пропускайте задания, которые не удается выполнить сразу, и переходите к следующему заданию. Если после выполнения всей работы у вас остается время, то можно вернуться к пропущенному заданию.</w:t>
      </w:r>
    </w:p>
    <w:p w:rsidR="00944125" w:rsidRPr="007E21D2" w:rsidRDefault="00944125" w:rsidP="007E21D2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944125" w:rsidRPr="007E21D2" w:rsidRDefault="00944125" w:rsidP="007E21D2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944125" w:rsidRPr="007E21D2" w:rsidRDefault="00944125" w:rsidP="007E21D2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E21D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E21D2">
        <w:rPr>
          <w:rFonts w:ascii="Times New Roman" w:hAnsi="Times New Roman" w:cs="Times New Roman"/>
          <w:sz w:val="24"/>
          <w:szCs w:val="24"/>
        </w:rPr>
        <w:t>.  Совокупность качеств человека, которые он приобретает в процессе жизни в обществе, в деятельности и общении с другими людьми: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1) индивид                                              3) личность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2) индивидуальность                            4) инстинкт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E21D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E21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21D2">
        <w:rPr>
          <w:rFonts w:ascii="Times New Roman" w:hAnsi="Times New Roman" w:cs="Times New Roman"/>
          <w:sz w:val="24"/>
          <w:szCs w:val="24"/>
        </w:rPr>
        <w:t xml:space="preserve"> Верны ли следующие суждения о самопознании?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А.</w:t>
      </w:r>
      <w:r w:rsidRPr="007E21D2">
        <w:rPr>
          <w:rFonts w:ascii="Times New Roman" w:hAnsi="Times New Roman" w:cs="Times New Roman"/>
          <w:sz w:val="24"/>
          <w:szCs w:val="24"/>
        </w:rPr>
        <w:t xml:space="preserve"> Потребность понять и узнать самого себя способствует развитию самопознания.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Б.</w:t>
      </w:r>
      <w:r w:rsidRPr="007E21D2">
        <w:rPr>
          <w:rFonts w:ascii="Times New Roman" w:hAnsi="Times New Roman" w:cs="Times New Roman"/>
          <w:sz w:val="24"/>
          <w:szCs w:val="24"/>
        </w:rPr>
        <w:t xml:space="preserve"> Ложная или заниженная самооценка сдерживает развитие способностей.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E21D2">
        <w:rPr>
          <w:rFonts w:ascii="Times New Roman" w:hAnsi="Times New Roman" w:cs="Times New Roman"/>
          <w:sz w:val="24"/>
          <w:szCs w:val="24"/>
        </w:rPr>
        <w:t xml:space="preserve">                                 3) верны оба суждения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E21D2">
        <w:rPr>
          <w:rFonts w:ascii="Times New Roman" w:hAnsi="Times New Roman" w:cs="Times New Roman"/>
          <w:sz w:val="24"/>
          <w:szCs w:val="24"/>
        </w:rPr>
        <w:t xml:space="preserve">                                  4) оба суждения неверны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Pr="007E21D2">
        <w:rPr>
          <w:rFonts w:ascii="Times New Roman" w:hAnsi="Times New Roman" w:cs="Times New Roman"/>
          <w:sz w:val="24"/>
          <w:szCs w:val="24"/>
        </w:rPr>
        <w:t xml:space="preserve"> К видам деятельности человека относится: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1) сон                                                     3) учеба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2) прием пищи                                      4) отдых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E21D2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7E21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21D2">
        <w:rPr>
          <w:rFonts w:ascii="Times New Roman" w:hAnsi="Times New Roman" w:cs="Times New Roman"/>
          <w:sz w:val="24"/>
          <w:szCs w:val="24"/>
        </w:rPr>
        <w:t xml:space="preserve"> Общение с друзьями является для человека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1) биологической потребностью         3) интеллектуальной потребностью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2) духовной потребностью                  4) социальной потребностью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 xml:space="preserve">А5. </w:t>
      </w:r>
      <w:r w:rsidRPr="007E21D2">
        <w:rPr>
          <w:rFonts w:ascii="Times New Roman" w:hAnsi="Times New Roman" w:cs="Times New Roman"/>
          <w:sz w:val="24"/>
          <w:szCs w:val="24"/>
        </w:rPr>
        <w:t xml:space="preserve"> Верны ли суждения о труде?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А. Труд позволяет человеку ощущать радость от применения своих способностей.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Б. Выбор профессии зависит от интересов и склонностей человека.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E21D2">
        <w:rPr>
          <w:rFonts w:ascii="Times New Roman" w:hAnsi="Times New Roman" w:cs="Times New Roman"/>
          <w:sz w:val="24"/>
          <w:szCs w:val="24"/>
        </w:rPr>
        <w:t xml:space="preserve">                                 3) верны оба суждения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E21D2">
        <w:rPr>
          <w:rFonts w:ascii="Times New Roman" w:hAnsi="Times New Roman" w:cs="Times New Roman"/>
          <w:sz w:val="24"/>
          <w:szCs w:val="24"/>
        </w:rPr>
        <w:t xml:space="preserve">                                  4) оба суждения неверны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E21D2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7E21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21D2">
        <w:rPr>
          <w:rFonts w:ascii="Times New Roman" w:hAnsi="Times New Roman" w:cs="Times New Roman"/>
          <w:sz w:val="24"/>
          <w:szCs w:val="24"/>
        </w:rPr>
        <w:t xml:space="preserve"> Для деловых межличностных отношений характерно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1) обязательное соблюдение формальностей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2) дружеское расположение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3) незнакомство с собеседниками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Разнообразие форм и видов общения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E21D2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7E21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21D2">
        <w:rPr>
          <w:rFonts w:ascii="Times New Roman" w:hAnsi="Times New Roman" w:cs="Times New Roman"/>
          <w:sz w:val="24"/>
          <w:szCs w:val="24"/>
        </w:rPr>
        <w:t xml:space="preserve"> Для лидера социальной группы характерны такие качества, как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1) скромность и незаметность              3) высокомерие и гордость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lastRenderedPageBreak/>
        <w:t>2) стеснительность                                4) собранность и организованность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А8.</w:t>
      </w:r>
      <w:r w:rsidRPr="007E21D2">
        <w:rPr>
          <w:rFonts w:ascii="Times New Roman" w:hAnsi="Times New Roman" w:cs="Times New Roman"/>
          <w:sz w:val="24"/>
          <w:szCs w:val="24"/>
        </w:rPr>
        <w:t xml:space="preserve">  К средствам общения можно отнести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1) сознание                                             3)  мышление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2)   речь                                                   4) мировоззрение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E21D2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7E21D2">
        <w:rPr>
          <w:rFonts w:ascii="Times New Roman" w:hAnsi="Times New Roman" w:cs="Times New Roman"/>
          <w:b/>
          <w:sz w:val="24"/>
          <w:szCs w:val="24"/>
        </w:rPr>
        <w:t>.</w:t>
      </w:r>
      <w:r w:rsidRPr="007E21D2">
        <w:rPr>
          <w:rFonts w:ascii="Times New Roman" w:hAnsi="Times New Roman" w:cs="Times New Roman"/>
          <w:sz w:val="24"/>
          <w:szCs w:val="24"/>
        </w:rPr>
        <w:t xml:space="preserve">  Такой способ решения конфликтов, как  сотрудничество, связан 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1) поиском решения, которое примирило бы обе стороны конфликта без ущерба для каждой стороны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2) поиском уступок с каждой стороны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3) односторонними уступками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4) отказом от поиска обоюдовыгодного решения конфликта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 xml:space="preserve">А10. </w:t>
      </w:r>
      <w:r w:rsidRPr="007E21D2">
        <w:rPr>
          <w:rFonts w:ascii="Times New Roman" w:hAnsi="Times New Roman" w:cs="Times New Roman"/>
          <w:sz w:val="24"/>
          <w:szCs w:val="24"/>
        </w:rPr>
        <w:t xml:space="preserve"> Золотое правило морали гласит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1) ко всем людям относись как к самому себе       3) живи для себя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2) дели людей на друзей и врагов                            4)  выучи все правила поведения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 xml:space="preserve">А11. </w:t>
      </w:r>
      <w:r w:rsidRPr="007E21D2">
        <w:rPr>
          <w:rFonts w:ascii="Times New Roman" w:hAnsi="Times New Roman" w:cs="Times New Roman"/>
          <w:sz w:val="24"/>
          <w:szCs w:val="24"/>
        </w:rPr>
        <w:t xml:space="preserve"> Верны ли суждения о чувстве страха?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А.</w:t>
      </w:r>
      <w:r w:rsidRPr="007E21D2">
        <w:rPr>
          <w:rFonts w:ascii="Times New Roman" w:hAnsi="Times New Roman" w:cs="Times New Roman"/>
          <w:sz w:val="24"/>
          <w:szCs w:val="24"/>
        </w:rPr>
        <w:t xml:space="preserve"> Чтобы научиться преодолевать страх, важно понимать его причину. 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Б.</w:t>
      </w:r>
      <w:r w:rsidRPr="007E21D2">
        <w:rPr>
          <w:rFonts w:ascii="Times New Roman" w:hAnsi="Times New Roman" w:cs="Times New Roman"/>
          <w:sz w:val="24"/>
          <w:szCs w:val="24"/>
        </w:rPr>
        <w:t xml:space="preserve"> Чувство страха знакомо как человеку, так и животному.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E21D2">
        <w:rPr>
          <w:rFonts w:ascii="Times New Roman" w:hAnsi="Times New Roman" w:cs="Times New Roman"/>
          <w:sz w:val="24"/>
          <w:szCs w:val="24"/>
        </w:rPr>
        <w:t xml:space="preserve">                                      3) верны оба суждения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E21D2">
        <w:rPr>
          <w:rFonts w:ascii="Times New Roman" w:hAnsi="Times New Roman" w:cs="Times New Roman"/>
          <w:sz w:val="24"/>
          <w:szCs w:val="24"/>
        </w:rPr>
        <w:t xml:space="preserve">                                       4) оба суждения неверны</w:t>
      </w:r>
    </w:p>
    <w:p w:rsidR="00944125" w:rsidRPr="007E21D2" w:rsidRDefault="00944125" w:rsidP="007E21D2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125" w:rsidRPr="007E21D2" w:rsidRDefault="00D65542" w:rsidP="007E21D2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944125" w:rsidRPr="007E21D2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944125" w:rsidRPr="007E21D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944125" w:rsidRPr="007E21D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44125" w:rsidRPr="007E21D2">
        <w:rPr>
          <w:rFonts w:ascii="Times New Roman" w:hAnsi="Times New Roman" w:cs="Times New Roman"/>
          <w:sz w:val="24"/>
          <w:szCs w:val="24"/>
        </w:rPr>
        <w:t>Установите соответствие  между описанием потребностей и их видами.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ОПИСАНИЕ ПОТРЕБНОСТЕЙ                                 ВИДЫ ПОТРЕБНОСТЕЙ</w:t>
      </w:r>
    </w:p>
    <w:p w:rsidR="00944125" w:rsidRPr="007E21D2" w:rsidRDefault="00944125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 xml:space="preserve">А) стремление к общению с                                            1) 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>социальные</w:t>
      </w:r>
      <w:proofErr w:type="gramEnd"/>
    </w:p>
    <w:p w:rsidR="00944125" w:rsidRPr="007E21D2" w:rsidRDefault="00944125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друзьями                                                                     2) духовные</w:t>
      </w:r>
    </w:p>
    <w:p w:rsidR="00944125" w:rsidRPr="007E21D2" w:rsidRDefault="00944125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 xml:space="preserve">Б) любовь к чтению                                                    3) 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>биологические</w:t>
      </w:r>
      <w:proofErr w:type="gramEnd"/>
    </w:p>
    <w:p w:rsidR="00944125" w:rsidRPr="007E21D2" w:rsidRDefault="00944125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В) желание носить теплую одежду</w:t>
      </w:r>
    </w:p>
    <w:p w:rsidR="00944125" w:rsidRPr="007E21D2" w:rsidRDefault="00944125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Г) желание сделать карьеру</w:t>
      </w:r>
    </w:p>
    <w:p w:rsidR="00944125" w:rsidRPr="007E21D2" w:rsidRDefault="00944125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Д) потребность во вкусной пище</w:t>
      </w:r>
    </w:p>
    <w:p w:rsidR="00944125" w:rsidRPr="007E21D2" w:rsidRDefault="00944125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Ответ запишите в виде таблицы:</w:t>
      </w:r>
    </w:p>
    <w:tbl>
      <w:tblPr>
        <w:tblStyle w:val="a3"/>
        <w:tblW w:w="0" w:type="auto"/>
        <w:tblInd w:w="959" w:type="dxa"/>
        <w:tblLook w:val="04A0"/>
      </w:tblPr>
      <w:tblGrid>
        <w:gridCol w:w="1701"/>
        <w:gridCol w:w="1701"/>
        <w:gridCol w:w="1701"/>
        <w:gridCol w:w="1701"/>
        <w:gridCol w:w="1701"/>
      </w:tblGrid>
      <w:tr w:rsidR="00944125" w:rsidRPr="007E21D2" w:rsidTr="002D54FE">
        <w:tc>
          <w:tcPr>
            <w:tcW w:w="1701" w:type="dxa"/>
          </w:tcPr>
          <w:p w:rsidR="00944125" w:rsidRPr="007E21D2" w:rsidRDefault="00944125" w:rsidP="007E21D2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944125" w:rsidRPr="007E21D2" w:rsidRDefault="00944125" w:rsidP="007E21D2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944125" w:rsidRPr="007E21D2" w:rsidRDefault="00944125" w:rsidP="007E21D2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944125" w:rsidRPr="007E21D2" w:rsidRDefault="00944125" w:rsidP="007E21D2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944125" w:rsidRPr="007E21D2" w:rsidRDefault="00944125" w:rsidP="007E21D2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944125" w:rsidRPr="007E21D2" w:rsidTr="002D54FE">
        <w:tc>
          <w:tcPr>
            <w:tcW w:w="1701" w:type="dxa"/>
          </w:tcPr>
          <w:p w:rsidR="00944125" w:rsidRPr="007E21D2" w:rsidRDefault="00944125" w:rsidP="007E21D2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125" w:rsidRPr="007E21D2" w:rsidRDefault="00944125" w:rsidP="007E21D2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125" w:rsidRPr="007E21D2" w:rsidRDefault="00944125" w:rsidP="007E21D2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125" w:rsidRPr="007E21D2" w:rsidRDefault="00944125" w:rsidP="007E21D2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4125" w:rsidRPr="007E21D2" w:rsidRDefault="00944125" w:rsidP="007E21D2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125" w:rsidRPr="007E21D2" w:rsidRDefault="00944125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125" w:rsidRPr="007E21D2" w:rsidRDefault="00D65542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944125" w:rsidRPr="007E21D2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944125" w:rsidRPr="007E21D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944125" w:rsidRPr="007E21D2">
        <w:rPr>
          <w:rFonts w:ascii="Times New Roman" w:hAnsi="Times New Roman" w:cs="Times New Roman"/>
          <w:b/>
          <w:sz w:val="24"/>
          <w:szCs w:val="24"/>
        </w:rPr>
        <w:t>.</w:t>
      </w:r>
      <w:r w:rsidR="00944125" w:rsidRPr="007E21D2">
        <w:rPr>
          <w:rFonts w:ascii="Times New Roman" w:hAnsi="Times New Roman" w:cs="Times New Roman"/>
          <w:sz w:val="24"/>
          <w:szCs w:val="24"/>
        </w:rPr>
        <w:t xml:space="preserve"> Все термины, приведенные ниже, за исключением двух, связаны с понятием «работа». Укажите термины, не связанные с этим понятием.</w:t>
      </w:r>
    </w:p>
    <w:p w:rsidR="00944125" w:rsidRPr="007E21D2" w:rsidRDefault="00944125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1) кропотливость  2) творческий подход 3) лень 4) усердие  5) уныние</w:t>
      </w:r>
    </w:p>
    <w:p w:rsidR="00944125" w:rsidRPr="007E21D2" w:rsidRDefault="00D65542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944125" w:rsidRPr="007E21D2">
        <w:rPr>
          <w:rFonts w:ascii="Times New Roman" w:hAnsi="Times New Roman" w:cs="Times New Roman"/>
          <w:b/>
          <w:sz w:val="24"/>
          <w:szCs w:val="24"/>
        </w:rPr>
        <w:t>В3.</w:t>
      </w:r>
      <w:r w:rsidR="00944125" w:rsidRPr="007E21D2">
        <w:rPr>
          <w:rFonts w:ascii="Times New Roman" w:hAnsi="Times New Roman" w:cs="Times New Roman"/>
          <w:sz w:val="24"/>
          <w:szCs w:val="24"/>
        </w:rPr>
        <w:t xml:space="preserve">  Дополните схему.                       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</w:tblGrid>
      <w:tr w:rsidR="00944125" w:rsidRPr="007E21D2" w:rsidTr="002D54FE">
        <w:tc>
          <w:tcPr>
            <w:tcW w:w="5670" w:type="dxa"/>
          </w:tcPr>
          <w:p w:rsidR="00944125" w:rsidRPr="007E21D2" w:rsidRDefault="00944125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</w:tr>
    </w:tbl>
    <w:p w:rsidR="00944125" w:rsidRPr="007E21D2" w:rsidRDefault="00944125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44125" w:rsidRPr="007E21D2" w:rsidTr="002D54FE">
        <w:tc>
          <w:tcPr>
            <w:tcW w:w="4785" w:type="dxa"/>
          </w:tcPr>
          <w:p w:rsidR="00944125" w:rsidRPr="007E21D2" w:rsidRDefault="00944125" w:rsidP="007E21D2">
            <w:pPr>
              <w:tabs>
                <w:tab w:val="left" w:pos="1440"/>
                <w:tab w:val="left" w:pos="104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786" w:type="dxa"/>
          </w:tcPr>
          <w:p w:rsidR="00944125" w:rsidRPr="007E21D2" w:rsidRDefault="00944125" w:rsidP="007E21D2">
            <w:pPr>
              <w:tabs>
                <w:tab w:val="left" w:pos="1440"/>
                <w:tab w:val="left" w:pos="104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b/>
                <w:sz w:val="24"/>
                <w:szCs w:val="24"/>
              </w:rPr>
              <w:t>Личные (неформальные)</w:t>
            </w:r>
          </w:p>
        </w:tc>
      </w:tr>
    </w:tbl>
    <w:p w:rsidR="00944125" w:rsidRPr="007E21D2" w:rsidRDefault="00944125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Ответ:___________</w:t>
      </w:r>
    </w:p>
    <w:p w:rsidR="00944125" w:rsidRPr="007E21D2" w:rsidRDefault="00D65542" w:rsidP="007E21D2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944125" w:rsidRPr="007E21D2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944125" w:rsidRPr="007E21D2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944125" w:rsidRPr="007E21D2">
        <w:rPr>
          <w:rFonts w:ascii="Times New Roman" w:hAnsi="Times New Roman" w:cs="Times New Roman"/>
          <w:sz w:val="24"/>
          <w:szCs w:val="24"/>
        </w:rPr>
        <w:t>. Найдите в приведенном списке примеры проявления человеком смелости</w:t>
      </w:r>
      <w:r w:rsidR="00944125" w:rsidRPr="007E21D2">
        <w:rPr>
          <w:rFonts w:ascii="Times New Roman" w:hAnsi="Times New Roman" w:cs="Times New Roman"/>
          <w:b/>
          <w:sz w:val="24"/>
          <w:szCs w:val="24"/>
        </w:rPr>
        <w:t>.</w:t>
      </w:r>
    </w:p>
    <w:p w:rsidR="00944125" w:rsidRPr="007E21D2" w:rsidRDefault="00944125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1. Школьник отказался от сигареты, предложенной старшим.</w:t>
      </w:r>
    </w:p>
    <w:p w:rsidR="00944125" w:rsidRPr="007E21D2" w:rsidRDefault="00944125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2. Подросток грубо ответил на замечания мамы.</w:t>
      </w:r>
    </w:p>
    <w:p w:rsidR="00944125" w:rsidRPr="007E21D2" w:rsidRDefault="00944125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3. Ученик помог младшему пройти мимо большой собаки.</w:t>
      </w:r>
    </w:p>
    <w:p w:rsidR="00944125" w:rsidRPr="007E21D2" w:rsidRDefault="00944125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4.Солдат поднялся в атаку.</w:t>
      </w:r>
    </w:p>
    <w:p w:rsidR="00944125" w:rsidRPr="007E21D2" w:rsidRDefault="00944125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5. Ученик обманул родителей, чтобы избежать наказания</w:t>
      </w:r>
    </w:p>
    <w:p w:rsidR="00944125" w:rsidRPr="007E21D2" w:rsidRDefault="00944125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125" w:rsidRPr="007E21D2" w:rsidRDefault="00D65542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944125" w:rsidRPr="007E21D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944125" w:rsidRPr="007E21D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944125" w:rsidRPr="007E21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4125" w:rsidRPr="007E21D2">
        <w:rPr>
          <w:rFonts w:ascii="Times New Roman" w:hAnsi="Times New Roman" w:cs="Times New Roman"/>
          <w:sz w:val="24"/>
          <w:szCs w:val="24"/>
        </w:rPr>
        <w:t>Что такое деятельность?  Приведите три примера разнообразной трудовой деятельности</w:t>
      </w:r>
      <w:r w:rsidR="00944125" w:rsidRPr="007E21D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111CE9" w:rsidRPr="007E21D2" w:rsidRDefault="00111CE9" w:rsidP="00111C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контрольная работа по  обществознанию   </w:t>
      </w:r>
      <w:r w:rsidRPr="007E21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6  </w:t>
      </w:r>
      <w:r w:rsidRPr="007E21D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11CE9" w:rsidRPr="007E21D2" w:rsidRDefault="00111CE9" w:rsidP="00111CE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Учени…  6  «___»  класса МБОУ СОШ __________________________________</w:t>
      </w:r>
    </w:p>
    <w:p w:rsidR="00111CE9" w:rsidRPr="007E21D2" w:rsidRDefault="00111CE9" w:rsidP="00111CE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Фамилия, имя __________________________________________________________</w:t>
      </w:r>
    </w:p>
    <w:p w:rsidR="00111CE9" w:rsidRDefault="00111CE9" w:rsidP="007E2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64B" w:rsidRPr="007E21D2" w:rsidRDefault="00EF564B" w:rsidP="007E21D2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работы.</w:t>
      </w:r>
    </w:p>
    <w:p w:rsidR="00EF564B" w:rsidRPr="007E21D2" w:rsidRDefault="00EF564B" w:rsidP="007E21D2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564B" w:rsidRPr="007E21D2" w:rsidRDefault="00EF564B" w:rsidP="007E21D2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На выполнение итоговой работы по обществознанию в 6 классе отводится 45 минут. Работа состоит из 3 частей, содержащих 18 заданий.</w:t>
      </w:r>
    </w:p>
    <w:p w:rsidR="00EF564B" w:rsidRPr="007E21D2" w:rsidRDefault="00EF564B" w:rsidP="007E21D2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Часть 1</w:t>
      </w:r>
      <w:r w:rsidRPr="007E21D2">
        <w:rPr>
          <w:rFonts w:ascii="Times New Roman" w:hAnsi="Times New Roman" w:cs="Times New Roman"/>
          <w:sz w:val="24"/>
          <w:szCs w:val="24"/>
        </w:rPr>
        <w:t xml:space="preserve"> содержит 11 заданий. К каждому заданию приводится 4 варианта ответа, один из 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E21D2">
        <w:rPr>
          <w:rFonts w:ascii="Times New Roman" w:hAnsi="Times New Roman" w:cs="Times New Roman"/>
          <w:sz w:val="24"/>
          <w:szCs w:val="24"/>
        </w:rPr>
        <w:t xml:space="preserve"> верный.</w:t>
      </w:r>
    </w:p>
    <w:p w:rsidR="00EF564B" w:rsidRPr="007E21D2" w:rsidRDefault="00EF564B" w:rsidP="007E21D2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Часть 2</w:t>
      </w:r>
      <w:r w:rsidRPr="007E21D2">
        <w:rPr>
          <w:rFonts w:ascii="Times New Roman" w:hAnsi="Times New Roman" w:cs="Times New Roman"/>
          <w:sz w:val="24"/>
          <w:szCs w:val="24"/>
        </w:rPr>
        <w:t xml:space="preserve"> включает 4 задания с выбором нескольких верных ответов,  задания на соответствие или заполнение пропуска термина в предложении. Ответом  является последовательность цифр или слов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E21D2">
        <w:rPr>
          <w:rFonts w:ascii="Times New Roman" w:hAnsi="Times New Roman" w:cs="Times New Roman"/>
          <w:sz w:val="24"/>
          <w:szCs w:val="24"/>
        </w:rPr>
        <w:t>словосочетание).</w:t>
      </w:r>
    </w:p>
    <w:p w:rsidR="00EF564B" w:rsidRPr="007E21D2" w:rsidRDefault="00EF564B" w:rsidP="007E21D2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Часть 3</w:t>
      </w:r>
      <w:r w:rsidRPr="007E21D2">
        <w:rPr>
          <w:rFonts w:ascii="Times New Roman" w:hAnsi="Times New Roman" w:cs="Times New Roman"/>
          <w:sz w:val="24"/>
          <w:szCs w:val="24"/>
        </w:rPr>
        <w:t xml:space="preserve"> содержит  задания, на которые следует дать развернутый ответ.  </w:t>
      </w:r>
    </w:p>
    <w:p w:rsidR="00EF564B" w:rsidRPr="007E21D2" w:rsidRDefault="00EF564B" w:rsidP="007E21D2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Советуем выполнять задания в том порядке, в котором они даны. Для экономии времени пропускайте задания, которые не удается выполнить сразу, и переходите к следующему заданию. Если после выполнения всей работы у вас остается время, то можно вернуться к пропущенному заданию.</w:t>
      </w:r>
    </w:p>
    <w:p w:rsidR="00EF564B" w:rsidRPr="007E21D2" w:rsidRDefault="00EF564B" w:rsidP="007E21D2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EF564B" w:rsidRPr="007E21D2" w:rsidRDefault="00EF564B" w:rsidP="007E21D2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EF564B" w:rsidRPr="007E21D2" w:rsidRDefault="00EF564B" w:rsidP="007E21D2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E21D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E21D2">
        <w:rPr>
          <w:rFonts w:ascii="Times New Roman" w:hAnsi="Times New Roman" w:cs="Times New Roman"/>
          <w:b/>
          <w:sz w:val="24"/>
          <w:szCs w:val="24"/>
        </w:rPr>
        <w:t>.</w:t>
      </w:r>
      <w:r w:rsidRPr="007E21D2">
        <w:rPr>
          <w:rFonts w:ascii="Times New Roman" w:hAnsi="Times New Roman" w:cs="Times New Roman"/>
          <w:sz w:val="24"/>
          <w:szCs w:val="24"/>
        </w:rPr>
        <w:t xml:space="preserve">  Вершиной человеческих каче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>ств пс</w:t>
      </w:r>
      <w:proofErr w:type="gramEnd"/>
      <w:r w:rsidRPr="007E21D2">
        <w:rPr>
          <w:rFonts w:ascii="Times New Roman" w:hAnsi="Times New Roman" w:cs="Times New Roman"/>
          <w:sz w:val="24"/>
          <w:szCs w:val="24"/>
        </w:rPr>
        <w:t>ихологи называют</w:t>
      </w:r>
    </w:p>
    <w:p w:rsidR="00EF564B" w:rsidRPr="007E21D2" w:rsidRDefault="00EF564B" w:rsidP="007E21D2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1) деятельность                                        3) общение</w:t>
      </w:r>
    </w:p>
    <w:p w:rsidR="00EF564B" w:rsidRPr="007E21D2" w:rsidRDefault="00EF564B" w:rsidP="007E21D2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2) индивидуальность                               4) личность</w:t>
      </w:r>
    </w:p>
    <w:p w:rsidR="00EF564B" w:rsidRPr="007E21D2" w:rsidRDefault="00EF564B" w:rsidP="007E21D2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E21D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E21D2">
        <w:rPr>
          <w:rFonts w:ascii="Times New Roman" w:hAnsi="Times New Roman" w:cs="Times New Roman"/>
          <w:b/>
          <w:sz w:val="24"/>
          <w:szCs w:val="24"/>
        </w:rPr>
        <w:t>.</w:t>
      </w:r>
      <w:r w:rsidRPr="007E21D2">
        <w:rPr>
          <w:rFonts w:ascii="Times New Roman" w:hAnsi="Times New Roman" w:cs="Times New Roman"/>
          <w:sz w:val="24"/>
          <w:szCs w:val="24"/>
        </w:rPr>
        <w:t xml:space="preserve">  Верны ли суждения о познании мира?</w:t>
      </w:r>
    </w:p>
    <w:p w:rsidR="00EF564B" w:rsidRPr="007E21D2" w:rsidRDefault="00EF564B" w:rsidP="007E21D2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А.</w:t>
      </w:r>
      <w:r w:rsidRPr="007E21D2">
        <w:rPr>
          <w:rFonts w:ascii="Times New Roman" w:hAnsi="Times New Roman" w:cs="Times New Roman"/>
          <w:sz w:val="24"/>
          <w:szCs w:val="24"/>
        </w:rPr>
        <w:t xml:space="preserve"> Познать окружающий мир можно, не осуществляя деятельности.</w:t>
      </w:r>
    </w:p>
    <w:p w:rsidR="00EF564B" w:rsidRPr="007E21D2" w:rsidRDefault="00EF564B" w:rsidP="007E21D2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Б.</w:t>
      </w:r>
      <w:r w:rsidRPr="007E21D2">
        <w:rPr>
          <w:rFonts w:ascii="Times New Roman" w:hAnsi="Times New Roman" w:cs="Times New Roman"/>
          <w:sz w:val="24"/>
          <w:szCs w:val="24"/>
        </w:rPr>
        <w:t xml:space="preserve"> Получить знания об окружающем мире можно только с помощью телевизионных передач.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E21D2">
        <w:rPr>
          <w:rFonts w:ascii="Times New Roman" w:hAnsi="Times New Roman" w:cs="Times New Roman"/>
          <w:sz w:val="24"/>
          <w:szCs w:val="24"/>
        </w:rPr>
        <w:t xml:space="preserve">                                     3) верны оба суждения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E21D2">
        <w:rPr>
          <w:rFonts w:ascii="Times New Roman" w:hAnsi="Times New Roman" w:cs="Times New Roman"/>
          <w:sz w:val="24"/>
          <w:szCs w:val="24"/>
        </w:rPr>
        <w:t xml:space="preserve">                                     4) оба суждения неверны</w:t>
      </w:r>
    </w:p>
    <w:p w:rsidR="00EF564B" w:rsidRPr="007E21D2" w:rsidRDefault="00EF564B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Pr="007E21D2">
        <w:rPr>
          <w:rFonts w:ascii="Times New Roman" w:hAnsi="Times New Roman" w:cs="Times New Roman"/>
          <w:sz w:val="24"/>
          <w:szCs w:val="24"/>
        </w:rPr>
        <w:t>Что отличает деятельность человека от поведения животных?</w:t>
      </w:r>
    </w:p>
    <w:p w:rsidR="00EF564B" w:rsidRPr="007E21D2" w:rsidRDefault="00EF564B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1) осознанность действий                    3) подчинение инстинктам</w:t>
      </w:r>
    </w:p>
    <w:p w:rsidR="00EF564B" w:rsidRPr="007E21D2" w:rsidRDefault="00EF564B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2) достижение результата                    4) забота о потомстве</w:t>
      </w:r>
    </w:p>
    <w:p w:rsidR="00EF564B" w:rsidRPr="007E21D2" w:rsidRDefault="00EF564B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E21D2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7E21D2">
        <w:rPr>
          <w:rFonts w:ascii="Times New Roman" w:hAnsi="Times New Roman" w:cs="Times New Roman"/>
          <w:b/>
          <w:sz w:val="24"/>
          <w:szCs w:val="24"/>
        </w:rPr>
        <w:t>.</w:t>
      </w:r>
      <w:r w:rsidRPr="007E21D2">
        <w:rPr>
          <w:rFonts w:ascii="Times New Roman" w:hAnsi="Times New Roman" w:cs="Times New Roman"/>
          <w:sz w:val="24"/>
          <w:szCs w:val="24"/>
        </w:rPr>
        <w:t xml:space="preserve">  К биологическим потребностям человека относится потребность 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2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64B" w:rsidRPr="007E21D2" w:rsidRDefault="00EF564B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>труде</w:t>
      </w:r>
      <w:proofErr w:type="gramEnd"/>
      <w:r w:rsidRPr="007E21D2">
        <w:rPr>
          <w:rFonts w:ascii="Times New Roman" w:hAnsi="Times New Roman" w:cs="Times New Roman"/>
          <w:sz w:val="24"/>
          <w:szCs w:val="24"/>
        </w:rPr>
        <w:t xml:space="preserve">                                                 3) отдыхе</w:t>
      </w:r>
    </w:p>
    <w:p w:rsidR="00EF564B" w:rsidRPr="007E21D2" w:rsidRDefault="00EF564B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>общении</w:t>
      </w:r>
      <w:proofErr w:type="gramEnd"/>
      <w:r w:rsidRPr="007E21D2">
        <w:rPr>
          <w:rFonts w:ascii="Times New Roman" w:hAnsi="Times New Roman" w:cs="Times New Roman"/>
          <w:sz w:val="24"/>
          <w:szCs w:val="24"/>
        </w:rPr>
        <w:t xml:space="preserve">                                           4)  познании</w:t>
      </w:r>
    </w:p>
    <w:p w:rsidR="00EF564B" w:rsidRPr="007E21D2" w:rsidRDefault="00EF564B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А5.</w:t>
      </w:r>
      <w:r w:rsidRPr="007E21D2">
        <w:rPr>
          <w:rFonts w:ascii="Times New Roman" w:hAnsi="Times New Roman" w:cs="Times New Roman"/>
          <w:sz w:val="24"/>
          <w:szCs w:val="24"/>
        </w:rPr>
        <w:t xml:space="preserve">  Верны ли следующие суждения о жизненном успехе?</w:t>
      </w:r>
    </w:p>
    <w:p w:rsidR="00EF564B" w:rsidRPr="007E21D2" w:rsidRDefault="00EF564B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А.</w:t>
      </w:r>
      <w:r w:rsidRPr="007E21D2">
        <w:rPr>
          <w:rFonts w:ascii="Times New Roman" w:hAnsi="Times New Roman" w:cs="Times New Roman"/>
          <w:sz w:val="24"/>
          <w:szCs w:val="24"/>
        </w:rPr>
        <w:t xml:space="preserve"> Жизненный успех зависит от здоровья, способностей и умений человека.</w:t>
      </w:r>
    </w:p>
    <w:p w:rsidR="00EF564B" w:rsidRPr="007E21D2" w:rsidRDefault="00EF564B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Б.</w:t>
      </w:r>
      <w:r w:rsidRPr="007E21D2">
        <w:rPr>
          <w:rFonts w:ascii="Times New Roman" w:hAnsi="Times New Roman" w:cs="Times New Roman"/>
          <w:sz w:val="24"/>
          <w:szCs w:val="24"/>
        </w:rPr>
        <w:t xml:space="preserve"> Каждый человек по-своему представляет путь к жизненному успеху.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E21D2">
        <w:rPr>
          <w:rFonts w:ascii="Times New Roman" w:hAnsi="Times New Roman" w:cs="Times New Roman"/>
          <w:sz w:val="24"/>
          <w:szCs w:val="24"/>
        </w:rPr>
        <w:t xml:space="preserve">                                     3) верны оба суждения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E21D2">
        <w:rPr>
          <w:rFonts w:ascii="Times New Roman" w:hAnsi="Times New Roman" w:cs="Times New Roman"/>
          <w:sz w:val="24"/>
          <w:szCs w:val="24"/>
        </w:rPr>
        <w:t xml:space="preserve">                                     4) оба суждения неверны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E21D2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7E21D2">
        <w:rPr>
          <w:rFonts w:ascii="Times New Roman" w:hAnsi="Times New Roman" w:cs="Times New Roman"/>
          <w:b/>
          <w:sz w:val="24"/>
          <w:szCs w:val="24"/>
        </w:rPr>
        <w:t>.</w:t>
      </w:r>
      <w:r w:rsidRPr="007E21D2">
        <w:rPr>
          <w:rFonts w:ascii="Times New Roman" w:hAnsi="Times New Roman" w:cs="Times New Roman"/>
          <w:sz w:val="24"/>
          <w:szCs w:val="24"/>
        </w:rPr>
        <w:t xml:space="preserve">  Межличностные отношения – это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1) особые связи человека с окружающими людьми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2) контакты человека с домашними любимцами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3) работа со справочной системой Яндекс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4) монолог артиста, произнесенный на сцене.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E21D2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7E21D2">
        <w:rPr>
          <w:rFonts w:ascii="Times New Roman" w:hAnsi="Times New Roman" w:cs="Times New Roman"/>
          <w:b/>
          <w:sz w:val="24"/>
          <w:szCs w:val="24"/>
        </w:rPr>
        <w:t>.</w:t>
      </w:r>
      <w:r w:rsidRPr="007E21D2">
        <w:rPr>
          <w:rFonts w:ascii="Times New Roman" w:hAnsi="Times New Roman" w:cs="Times New Roman"/>
          <w:sz w:val="24"/>
          <w:szCs w:val="24"/>
        </w:rPr>
        <w:t xml:space="preserve">  Совокупность правил поведения, принятых в данной социальной группе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7E21D2">
        <w:rPr>
          <w:rFonts w:ascii="Times New Roman" w:hAnsi="Times New Roman" w:cs="Times New Roman"/>
          <w:sz w:val="24"/>
          <w:szCs w:val="24"/>
        </w:rPr>
        <w:t>это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1)  законы государства                             3) нормы религии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2)  групповые нормы                               4) общечеловеческие ценности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lastRenderedPageBreak/>
        <w:t>А8.</w:t>
      </w:r>
      <w:r w:rsidRPr="007E21D2">
        <w:rPr>
          <w:rFonts w:ascii="Times New Roman" w:hAnsi="Times New Roman" w:cs="Times New Roman"/>
          <w:sz w:val="24"/>
          <w:szCs w:val="24"/>
        </w:rPr>
        <w:t xml:space="preserve"> Столкновение нескольких участников общения, каждый из которых отстаивает свою позицию,- это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1) общение                                              3) диалог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2) коммуникация                                    4) конфликт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E21D2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7E21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21D2">
        <w:rPr>
          <w:rFonts w:ascii="Times New Roman" w:hAnsi="Times New Roman" w:cs="Times New Roman"/>
          <w:sz w:val="24"/>
          <w:szCs w:val="24"/>
        </w:rPr>
        <w:t xml:space="preserve"> Найдите в предполагаемом списке понятие, которое не относится к средствам разрешения конфликта, и запишите его номер.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 xml:space="preserve">1) сотрудничество 2) агрессия 3) компромисс 4) приспособление 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 xml:space="preserve">А10. </w:t>
      </w:r>
      <w:r w:rsidRPr="007E21D2">
        <w:rPr>
          <w:rFonts w:ascii="Times New Roman" w:hAnsi="Times New Roman" w:cs="Times New Roman"/>
          <w:sz w:val="24"/>
          <w:szCs w:val="24"/>
        </w:rPr>
        <w:t xml:space="preserve"> На чем должно быть основано правило жизни, которым нужно руководствоваться  человеку?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1) на жалости                                          3) на взаимности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2) на упрямстве                                      4) на силе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А11.</w:t>
      </w:r>
      <w:r w:rsidRPr="007E21D2">
        <w:rPr>
          <w:rFonts w:ascii="Times New Roman" w:hAnsi="Times New Roman" w:cs="Times New Roman"/>
          <w:sz w:val="24"/>
          <w:szCs w:val="24"/>
        </w:rPr>
        <w:t xml:space="preserve">  Верны ли следующие суждения о смелости?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А.</w:t>
      </w:r>
      <w:r w:rsidRPr="007E21D2">
        <w:rPr>
          <w:rFonts w:ascii="Times New Roman" w:hAnsi="Times New Roman" w:cs="Times New Roman"/>
          <w:sz w:val="24"/>
          <w:szCs w:val="24"/>
        </w:rPr>
        <w:t xml:space="preserve"> Смелость противостоит трусости.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Б.</w:t>
      </w:r>
      <w:r w:rsidRPr="007E21D2">
        <w:rPr>
          <w:rFonts w:ascii="Times New Roman" w:hAnsi="Times New Roman" w:cs="Times New Roman"/>
          <w:sz w:val="24"/>
          <w:szCs w:val="24"/>
        </w:rPr>
        <w:t xml:space="preserve"> Смелыми не рождаются, а становятся.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E21D2">
        <w:rPr>
          <w:rFonts w:ascii="Times New Roman" w:hAnsi="Times New Roman" w:cs="Times New Roman"/>
          <w:sz w:val="24"/>
          <w:szCs w:val="24"/>
        </w:rPr>
        <w:t xml:space="preserve">                                    3) верны оба суждения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E21D2">
        <w:rPr>
          <w:rFonts w:ascii="Times New Roman" w:hAnsi="Times New Roman" w:cs="Times New Roman"/>
          <w:sz w:val="24"/>
          <w:szCs w:val="24"/>
        </w:rPr>
        <w:t xml:space="preserve">                                    4) оба суждения неверны</w:t>
      </w:r>
    </w:p>
    <w:p w:rsidR="00EF564B" w:rsidRPr="007E21D2" w:rsidRDefault="00EF564B" w:rsidP="007E21D2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EF564B" w:rsidRPr="007E21D2" w:rsidRDefault="00D65542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EF564B" w:rsidRPr="007E21D2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EF564B" w:rsidRPr="007E21D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EF564B" w:rsidRPr="007E21D2">
        <w:rPr>
          <w:rFonts w:ascii="Times New Roman" w:hAnsi="Times New Roman" w:cs="Times New Roman"/>
          <w:b/>
          <w:sz w:val="24"/>
          <w:szCs w:val="24"/>
        </w:rPr>
        <w:t>.</w:t>
      </w:r>
      <w:r w:rsidR="00EF564B" w:rsidRPr="007E21D2">
        <w:rPr>
          <w:rFonts w:ascii="Times New Roman" w:hAnsi="Times New Roman" w:cs="Times New Roman"/>
          <w:sz w:val="24"/>
          <w:szCs w:val="24"/>
        </w:rPr>
        <w:t xml:space="preserve">  Установите соответствие между терминами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EF564B" w:rsidRPr="007E21D2" w:rsidTr="002D54FE">
        <w:tc>
          <w:tcPr>
            <w:tcW w:w="2660" w:type="dxa"/>
          </w:tcPr>
          <w:p w:rsidR="00EF564B" w:rsidRPr="007E21D2" w:rsidRDefault="00EF564B" w:rsidP="007E21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А. Цель</w:t>
            </w:r>
          </w:p>
          <w:p w:rsidR="00EF564B" w:rsidRPr="007E21D2" w:rsidRDefault="00EF564B" w:rsidP="007E21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Б. Действие</w:t>
            </w:r>
          </w:p>
          <w:p w:rsidR="00EF564B" w:rsidRPr="007E21D2" w:rsidRDefault="00EF564B" w:rsidP="007E21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В. Результат</w:t>
            </w:r>
          </w:p>
        </w:tc>
        <w:tc>
          <w:tcPr>
            <w:tcW w:w="6911" w:type="dxa"/>
          </w:tcPr>
          <w:p w:rsidR="00EF564B" w:rsidRPr="007E21D2" w:rsidRDefault="00EF564B" w:rsidP="007E21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1. Процесс осуществления деятельности</w:t>
            </w:r>
          </w:p>
          <w:p w:rsidR="00EF564B" w:rsidRPr="007E21D2" w:rsidRDefault="00EF564B" w:rsidP="007E21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2. То, к чему стремятся.</w:t>
            </w:r>
          </w:p>
          <w:p w:rsidR="00EF564B" w:rsidRPr="007E21D2" w:rsidRDefault="00EF564B" w:rsidP="007E21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 xml:space="preserve">3.  Конечный итог, следствие, завершающее собой какие </w:t>
            </w:r>
            <w:proofErr w:type="gramStart"/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ибудь явления, развитие чего- нибудь</w:t>
            </w:r>
          </w:p>
        </w:tc>
      </w:tr>
    </w:tbl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F564B" w:rsidRPr="007E21D2" w:rsidTr="002D54FE">
        <w:tc>
          <w:tcPr>
            <w:tcW w:w="3190" w:type="dxa"/>
          </w:tcPr>
          <w:p w:rsidR="00EF564B" w:rsidRPr="007E21D2" w:rsidRDefault="00EF564B" w:rsidP="007E21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EF564B" w:rsidRPr="007E21D2" w:rsidRDefault="00EF564B" w:rsidP="007E21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EF564B" w:rsidRPr="007E21D2" w:rsidRDefault="00EF564B" w:rsidP="007E21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F564B" w:rsidRPr="007E21D2" w:rsidTr="002D54FE">
        <w:tc>
          <w:tcPr>
            <w:tcW w:w="3190" w:type="dxa"/>
          </w:tcPr>
          <w:p w:rsidR="00EF564B" w:rsidRPr="007E21D2" w:rsidRDefault="00EF564B" w:rsidP="007E21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564B" w:rsidRPr="007E21D2" w:rsidRDefault="00EF564B" w:rsidP="007E21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564B" w:rsidRPr="007E21D2" w:rsidRDefault="00EF564B" w:rsidP="007E21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64B" w:rsidRPr="007E21D2" w:rsidRDefault="00D65542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EF564B" w:rsidRPr="007E21D2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EF564B" w:rsidRPr="007E21D2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EF564B" w:rsidRPr="007E21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564B" w:rsidRPr="007E21D2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примерами социальных групп и их видами.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ПРИМЕРЫ  ГРУПП                              ВИДЫ ГРУПП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А) семья                                                 1) формальна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 xml:space="preserve">Б) учебный класс                                  2) </w:t>
      </w:r>
      <w:proofErr w:type="gramStart"/>
      <w:r w:rsidRPr="007E21D2">
        <w:rPr>
          <w:rFonts w:ascii="Times New Roman" w:hAnsi="Times New Roman" w:cs="Times New Roman"/>
          <w:sz w:val="24"/>
          <w:szCs w:val="24"/>
        </w:rPr>
        <w:t>неформальная</w:t>
      </w:r>
      <w:proofErr w:type="gramEnd"/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В) парламент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Г) группа друзей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Д) политическая партия</w:t>
      </w:r>
    </w:p>
    <w:p w:rsidR="00EF564B" w:rsidRPr="007E21D2" w:rsidRDefault="00EF564B" w:rsidP="007E21D2">
      <w:pPr>
        <w:tabs>
          <w:tab w:val="left" w:pos="1440"/>
          <w:tab w:val="left" w:pos="10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Ответ запишите в виде таблицы:</w:t>
      </w:r>
    </w:p>
    <w:tbl>
      <w:tblPr>
        <w:tblStyle w:val="a3"/>
        <w:tblW w:w="0" w:type="auto"/>
        <w:tblInd w:w="959" w:type="dxa"/>
        <w:tblLook w:val="04A0"/>
      </w:tblPr>
      <w:tblGrid>
        <w:gridCol w:w="1701"/>
        <w:gridCol w:w="1701"/>
        <w:gridCol w:w="1701"/>
        <w:gridCol w:w="1701"/>
        <w:gridCol w:w="1701"/>
      </w:tblGrid>
      <w:tr w:rsidR="00EF564B" w:rsidRPr="007E21D2" w:rsidTr="002D54FE">
        <w:tc>
          <w:tcPr>
            <w:tcW w:w="1701" w:type="dxa"/>
          </w:tcPr>
          <w:p w:rsidR="00EF564B" w:rsidRPr="007E21D2" w:rsidRDefault="00EF564B" w:rsidP="007E21D2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EF564B" w:rsidRPr="007E21D2" w:rsidRDefault="00EF564B" w:rsidP="007E21D2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EF564B" w:rsidRPr="007E21D2" w:rsidRDefault="00EF564B" w:rsidP="007E21D2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EF564B" w:rsidRPr="007E21D2" w:rsidRDefault="00EF564B" w:rsidP="007E21D2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EF564B" w:rsidRPr="007E21D2" w:rsidRDefault="00EF564B" w:rsidP="007E21D2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F564B" w:rsidRPr="007E21D2" w:rsidTr="002D54FE">
        <w:tc>
          <w:tcPr>
            <w:tcW w:w="1701" w:type="dxa"/>
          </w:tcPr>
          <w:p w:rsidR="00EF564B" w:rsidRPr="007E21D2" w:rsidRDefault="00EF564B" w:rsidP="007E21D2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64B" w:rsidRPr="007E21D2" w:rsidRDefault="00EF564B" w:rsidP="007E21D2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64B" w:rsidRPr="007E21D2" w:rsidRDefault="00EF564B" w:rsidP="007E21D2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64B" w:rsidRPr="007E21D2" w:rsidRDefault="00EF564B" w:rsidP="007E21D2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64B" w:rsidRPr="007E21D2" w:rsidRDefault="00EF564B" w:rsidP="007E21D2">
            <w:pPr>
              <w:tabs>
                <w:tab w:val="left" w:pos="1440"/>
                <w:tab w:val="left" w:pos="10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64B" w:rsidRPr="007E21D2" w:rsidRDefault="00D65542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EF564B" w:rsidRPr="007E21D2">
        <w:rPr>
          <w:rFonts w:ascii="Times New Roman" w:hAnsi="Times New Roman" w:cs="Times New Roman"/>
          <w:b/>
          <w:sz w:val="24"/>
          <w:szCs w:val="24"/>
        </w:rPr>
        <w:t xml:space="preserve">В3. </w:t>
      </w:r>
      <w:r w:rsidR="00EF564B" w:rsidRPr="007E21D2">
        <w:rPr>
          <w:rFonts w:ascii="Times New Roman" w:hAnsi="Times New Roman" w:cs="Times New Roman"/>
          <w:sz w:val="24"/>
          <w:szCs w:val="24"/>
        </w:rPr>
        <w:t xml:space="preserve"> Заполните пропу</w:t>
      </w:r>
      <w:proofErr w:type="gramStart"/>
      <w:r w:rsidR="00EF564B" w:rsidRPr="007E21D2">
        <w:rPr>
          <w:rFonts w:ascii="Times New Roman" w:hAnsi="Times New Roman" w:cs="Times New Roman"/>
          <w:sz w:val="24"/>
          <w:szCs w:val="24"/>
        </w:rPr>
        <w:t>ск  в  пр</w:t>
      </w:r>
      <w:proofErr w:type="gramEnd"/>
      <w:r w:rsidR="00EF564B" w:rsidRPr="007E21D2">
        <w:rPr>
          <w:rFonts w:ascii="Times New Roman" w:hAnsi="Times New Roman" w:cs="Times New Roman"/>
          <w:sz w:val="24"/>
          <w:szCs w:val="24"/>
        </w:rPr>
        <w:t>едложении.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Для того чтобы стать личностью необходимы потребности в общении и труде.  Это _____ потребности.</w:t>
      </w:r>
    </w:p>
    <w:p w:rsidR="00EF564B" w:rsidRPr="007E21D2" w:rsidRDefault="00D65542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EF564B" w:rsidRPr="007E21D2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EF564B" w:rsidRPr="007E21D2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EF564B" w:rsidRPr="007E21D2">
        <w:rPr>
          <w:rFonts w:ascii="Times New Roman" w:hAnsi="Times New Roman" w:cs="Times New Roman"/>
          <w:b/>
          <w:sz w:val="24"/>
          <w:szCs w:val="24"/>
        </w:rPr>
        <w:t>.</w:t>
      </w:r>
      <w:r w:rsidR="00EF564B" w:rsidRPr="007E21D2">
        <w:rPr>
          <w:rFonts w:ascii="Times New Roman" w:hAnsi="Times New Roman" w:cs="Times New Roman"/>
          <w:sz w:val="24"/>
          <w:szCs w:val="24"/>
        </w:rPr>
        <w:t xml:space="preserve">  Найдите в  приведенном списке понятия, связанные с  совестью человека.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 xml:space="preserve">1. Нравственность                                  3. Приспособление                       5. Внутренний контроль   </w:t>
      </w:r>
    </w:p>
    <w:p w:rsidR="00EF564B" w:rsidRPr="007E21D2" w:rsidRDefault="00EF564B" w:rsidP="007E2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2. Мораль                                                4. Угодничество</w:t>
      </w:r>
    </w:p>
    <w:p w:rsidR="00EF564B" w:rsidRPr="007E21D2" w:rsidRDefault="00EF564B" w:rsidP="007E21D2">
      <w:pPr>
        <w:tabs>
          <w:tab w:val="left" w:pos="1440"/>
          <w:tab w:val="left" w:pos="104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21D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7E21D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E21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E21D2">
        <w:rPr>
          <w:rFonts w:ascii="Times New Roman" w:hAnsi="Times New Roman" w:cs="Times New Roman"/>
          <w:sz w:val="24"/>
          <w:szCs w:val="24"/>
        </w:rPr>
        <w:t xml:space="preserve"> Что такое потребность? Составьте два предложения, содержащие информацию о потребностях </w:t>
      </w:r>
    </w:p>
    <w:p w:rsidR="00D529C5" w:rsidRPr="007E21D2" w:rsidRDefault="00EF564B">
      <w:pPr>
        <w:tabs>
          <w:tab w:val="left" w:pos="1440"/>
          <w:tab w:val="left" w:pos="104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1D2">
        <w:rPr>
          <w:rFonts w:ascii="Times New Roman" w:hAnsi="Times New Roman" w:cs="Times New Roman"/>
          <w:sz w:val="24"/>
          <w:szCs w:val="24"/>
        </w:rPr>
        <w:t>человека.</w:t>
      </w:r>
      <w:r w:rsidRPr="007E21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529C5" w:rsidRPr="007E21D2" w:rsidSect="009C1F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4AD2"/>
    <w:rsid w:val="00111CE9"/>
    <w:rsid w:val="001444B6"/>
    <w:rsid w:val="00245974"/>
    <w:rsid w:val="00272CD2"/>
    <w:rsid w:val="004452AA"/>
    <w:rsid w:val="00455663"/>
    <w:rsid w:val="004E5C01"/>
    <w:rsid w:val="005C2DF9"/>
    <w:rsid w:val="00691BEA"/>
    <w:rsid w:val="007E21D2"/>
    <w:rsid w:val="00834AD2"/>
    <w:rsid w:val="00884E30"/>
    <w:rsid w:val="008A23BF"/>
    <w:rsid w:val="008B026F"/>
    <w:rsid w:val="008E378E"/>
    <w:rsid w:val="009111CA"/>
    <w:rsid w:val="00944125"/>
    <w:rsid w:val="009C1226"/>
    <w:rsid w:val="009C1F20"/>
    <w:rsid w:val="00C14875"/>
    <w:rsid w:val="00C66E88"/>
    <w:rsid w:val="00CD1242"/>
    <w:rsid w:val="00D529C5"/>
    <w:rsid w:val="00D65542"/>
    <w:rsid w:val="00E64520"/>
    <w:rsid w:val="00EF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45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4412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44125"/>
    <w:rPr>
      <w:rFonts w:ascii="Microsoft Sans Serif" w:hAnsi="Microsoft Sans Serif" w:cs="Microsoft Sans Serif"/>
      <w:b/>
      <w:bCs/>
      <w:sz w:val="22"/>
      <w:szCs w:val="22"/>
    </w:rPr>
  </w:style>
  <w:style w:type="paragraph" w:styleId="a4">
    <w:name w:val="No Spacing"/>
    <w:uiPriority w:val="1"/>
    <w:qFormat/>
    <w:rsid w:val="004E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2017-12-14T13:38:00Z</dcterms:created>
  <dcterms:modified xsi:type="dcterms:W3CDTF">2017-12-17T03:47:00Z</dcterms:modified>
</cp:coreProperties>
</file>