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982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итоговой аттестации обучающихся 5 класса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93"/>
        <w:gridCol w:w="3464"/>
        <w:gridCol w:w="1317"/>
        <w:gridCol w:w="1438"/>
      </w:tblGrid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частей и вопросов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элементы содержания 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</w:t>
            </w:r>
          </w:p>
          <w:p w:rsidR="00F82982" w:rsidRPr="00F82982" w:rsidRDefault="00F82982" w:rsidP="00F8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виды деятельности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82982" w:rsidRPr="00F82982" w:rsidTr="009F2E74">
        <w:trPr>
          <w:jc w:val="center"/>
        </w:trPr>
        <w:tc>
          <w:tcPr>
            <w:tcW w:w="10172" w:type="dxa"/>
            <w:gridSpan w:val="5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82982" w:rsidRPr="00F82982" w:rsidTr="009F2E74">
        <w:trPr>
          <w:trHeight w:val="309"/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Грибы, лишайники (понятие симбиоза)</w:t>
            </w:r>
          </w:p>
        </w:tc>
        <w:tc>
          <w:tcPr>
            <w:tcW w:w="3464" w:type="dxa"/>
            <w:vMerge w:val="restart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биологических объектов – растений, грибов, бактерий.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распознавать и описывать болезнетворные и полезные организмы, роль организмов в жизни человека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3464" w:type="dxa"/>
            <w:vMerge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464" w:type="dxa"/>
            <w:vMerge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питания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питания организмов,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представителей Моховидных и Зеленых водорослей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изучать биологические объекты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рисунком (мхи и папоротники)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распознавать  и описывать на рисунках растения разных отделов.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организмов в природе и жизни человека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объяснять роль различных организмов в жизни человека 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определять структуру объекта, выделять значимые функциональные  связи и отношения между частями целого.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сравнивать биологические объекты, определять систематические группы, анализировать.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интерпретировать результаты научных исследований, представленных в графической форме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объяснять, изучать объекты, распознавать и описывать, сравнивать и определять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оценивать правильность биологических суждений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признаки объектов, сущность явлений, 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сравнивать и определять биологические объекты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0172" w:type="dxa"/>
            <w:gridSpan w:val="5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проводить множественный выбор (признаки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риниофитов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сходство растений и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грибов).</w:t>
            </w:r>
          </w:p>
        </w:tc>
        <w:tc>
          <w:tcPr>
            <w:tcW w:w="3464" w:type="dxa"/>
            <w:vMerge w:val="restart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выявлять признаки отделов растений, сравнивать биологические объекты и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делать выводы, анализировать и оценивать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проводить множественный выбор  (признаки голосеменных и покрытосеменных растений).</w:t>
            </w:r>
          </w:p>
        </w:tc>
        <w:tc>
          <w:tcPr>
            <w:tcW w:w="3464" w:type="dxa"/>
            <w:vMerge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устанавливать соответствие (названий  отделов и примеров растений)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(Лишайники и Грибы)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изучать биологические объекты, описывать биологические объекты, сравнивать, определять, проводить самостоятельный  поиск биологической информации, работать с терминами и понятиями. 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определять последовательность объектов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(усложнение растительных организмов).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принадлежность биологических объектов к определенной систематической группе, анализировать и оценивать.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0172" w:type="dxa"/>
            <w:gridSpan w:val="5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применять биологические знания.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оперировать биологическими знаниями и умениями, сравнивать и анализировать биологические объекты и формулировать краткие выводы.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  <w:vMerge w:val="restart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 биологического содержания:</w:t>
            </w:r>
          </w:p>
        </w:tc>
        <w:tc>
          <w:tcPr>
            <w:tcW w:w="3464" w:type="dxa"/>
            <w:vMerge w:val="restart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работать с терминами и понятиями.</w:t>
            </w:r>
          </w:p>
        </w:tc>
        <w:tc>
          <w:tcPr>
            <w:tcW w:w="1317" w:type="dxa"/>
            <w:vMerge w:val="restart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  <w:vMerge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1.Что общего между грибами  и растениями</w:t>
            </w:r>
          </w:p>
        </w:tc>
        <w:tc>
          <w:tcPr>
            <w:tcW w:w="3464" w:type="dxa"/>
            <w:vMerge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  <w:vMerge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2.Чем отличаются грибы и растения</w:t>
            </w:r>
          </w:p>
        </w:tc>
        <w:tc>
          <w:tcPr>
            <w:tcW w:w="3464" w:type="dxa"/>
            <w:vMerge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со статистическими данными, представленными в табличной форме.</w:t>
            </w: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изучать биологические объекты, описывать и распознавать, сравнивать, анализировать и оценивать, проводить поиск информации.</w:t>
            </w: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2982" w:rsidRPr="00F82982" w:rsidTr="009F2E74">
        <w:trPr>
          <w:jc w:val="center"/>
        </w:trPr>
        <w:tc>
          <w:tcPr>
            <w:tcW w:w="1260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82982" w:rsidRPr="00F82982" w:rsidRDefault="00F82982" w:rsidP="00F8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1.</w:t>
      </w: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 один правильный ответ.</w:t>
      </w: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Лишайник - это симбиоз: а) гриба и водоросли  б) гриба и корней высших растений  в) бактерий и грибов   г) бактерий и бобовых растений.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2.Какие бактерии  являются возбудителями опасных инфекционных заболеваний?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нитрифицирующими  б)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сапротрофные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клубеньковые   г) болезнетворные или патогенные.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 какой  группе грибов относится мухомор?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шляпочные грибы   б) плесневелые грибы    в) дрожжи   г) грибы-паразиты.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CF6CE2" wp14:editId="3490EFF8">
            <wp:simplePos x="0" y="0"/>
            <wp:positionH relativeFrom="margin">
              <wp:posOffset>5553710</wp:posOffset>
            </wp:positionH>
            <wp:positionV relativeFrom="margin">
              <wp:posOffset>2599690</wp:posOffset>
            </wp:positionV>
            <wp:extent cx="1322705" cy="2013585"/>
            <wp:effectExtent l="0" t="0" r="0" b="0"/>
            <wp:wrapSquare wrapText="bothSides"/>
            <wp:docPr id="1" name="Рисунок 7" descr="https://encrypted-tbn1.gstatic.com/images?q=tbn:ANd9GcS7I0phNClTamOZoFOZ7MzwwAIq6kVFqkrKZsvZ4glnI6e0IpVg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7I0phNClTamOZoFOZ7MzwwAIq6kVFqkrKZsvZ4glnI6e0IpVgs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называются организмы, способные создавать органические вещества из неорганических веществ? а) аэробы   б)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анэробы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гетеротрофы    г) автотрофы.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Представителями отдела Зеленые водоросли являются: а)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хламидоманада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улотрикс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порфира, анфельция,  филлофора  в) ламинария, фукус,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саргассум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толипелла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нителла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Представитель, какого отдела царства Растения изображен на рисунке?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голосеменных   б) моховидных  в) покрытосеменных  г) папоротниковидных.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получении вина из винограда участвуют: а) вирусы  б) бактерии  в) грибы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водоросли.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Между позициями первого и второго столбцов приведенной ниже таблицы имеется определенная связь.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3533"/>
      </w:tblGrid>
      <w:tr w:rsidR="00F82982" w:rsidRPr="00F82982" w:rsidTr="009F2E74">
        <w:trPr>
          <w:jc w:val="center"/>
        </w:trPr>
        <w:tc>
          <w:tcPr>
            <w:tcW w:w="355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53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</w:tr>
      <w:tr w:rsidR="00F82982" w:rsidRPr="00F82982" w:rsidTr="009F2E74">
        <w:trPr>
          <w:jc w:val="center"/>
        </w:trPr>
        <w:tc>
          <w:tcPr>
            <w:tcW w:w="355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спорангий</w:t>
            </w:r>
          </w:p>
        </w:tc>
        <w:tc>
          <w:tcPr>
            <w:tcW w:w="353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Лист папоротника</w:t>
            </w:r>
          </w:p>
        </w:tc>
      </w:tr>
      <w:tr w:rsidR="00F82982" w:rsidRPr="00F82982" w:rsidTr="009F2E74">
        <w:trPr>
          <w:jc w:val="center"/>
        </w:trPr>
        <w:tc>
          <w:tcPr>
            <w:tcW w:w="355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3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Цветковые</w:t>
            </w:r>
            <w:proofErr w:type="gramEnd"/>
          </w:p>
        </w:tc>
      </w:tr>
    </w:tbl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понятие следует вписать на место  пропуска в этой таблице?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а) плод     б) спора    в) заросток   г) шишки.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9.С помощью диаграммы определите, каких  органических веществ в семенах пшеницы больше.</w:t>
      </w: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2DD14" wp14:editId="00F815E5">
            <wp:extent cx="2808514" cy="133894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А) белков    б) углеводов   в) жиров    г) нет верного ответа.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Верны ли следующие суждения?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служат для бесполого размножения.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Спорами размножаются только мхи и папоротники.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2982" w:rsidRPr="00F82982" w:rsidSect="005B49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верно только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Верно только Б.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верны оба суждения.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оба суждения неверны.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82982" w:rsidRPr="00F82982" w:rsidSect="005B49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три верных ответа из шести.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общего между растениями и грибами?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всасывают питательные вещества всей поверхностью тела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имеют клеточное строение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ограниченный рост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рост неограниченный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оболочках содержат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муреин</w:t>
      </w:r>
      <w:proofErr w:type="spellEnd"/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гетеротрофы.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2.Признаки покрытосеменных растений: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размножение спорами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размножение семенами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присутствие корней, стеблей и листьев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наличие плода 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отсутствие корней, стеблей и листьев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форма жизни  - только травы.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растениями и отделами, к которым они относятся.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82982" w:rsidRPr="00F82982" w:rsidTr="009F2E74">
        <w:trPr>
          <w:jc w:val="center"/>
        </w:trPr>
        <w:tc>
          <w:tcPr>
            <w:tcW w:w="478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78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</w:tc>
      </w:tr>
      <w:tr w:rsidR="00F82982" w:rsidRPr="00F82982" w:rsidTr="009F2E74">
        <w:trPr>
          <w:jc w:val="center"/>
        </w:trPr>
        <w:tc>
          <w:tcPr>
            <w:tcW w:w="47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А. ель 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Б. хлорелла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В. сфагнум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Г. сосна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Д. кукушкин лен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Е. спирогира</w:t>
            </w:r>
          </w:p>
        </w:tc>
        <w:tc>
          <w:tcPr>
            <w:tcW w:w="4786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1. Водоросли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2. Моховидные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3.Голосеменные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82982" w:rsidRPr="00F82982" w:rsidTr="009F2E74">
        <w:trPr>
          <w:jc w:val="center"/>
        </w:trPr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82982" w:rsidRPr="00F82982" w:rsidTr="009F2E74">
        <w:trPr>
          <w:jc w:val="center"/>
        </w:trPr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в текст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«Грибы» пропущенные термины из предложенного перечня, используя для этого цифровые обозначения. </w:t>
      </w: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Грибы способны вступать в различные отношения с другими организмами. Например, лишайник – это ______________(А) гриба и водоросли, а _________(Б)  – это симбиоз грибов с корнями высших растений. Заболевания растений, животных и человека вызывают _____________(В), а _________(Г) играют важную роль в круговороте веще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пр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ироде, минерализуя органические остатки отмерших растений и животных.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терминов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грибы-паразиты, 2) грибы-сапрофиты, 3) дрожжевые грибы, 4) микориза,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мицелий, 6) плесневелые грибы, 7) симбиоз, 8) шляпочные грибы.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Расположите растения в порядке усложнения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строения: а) хвощ полевой, б) пихта, в) яблоня,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кукушкин лен, д)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улотрикс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е) хлорелла.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82982" w:rsidRPr="00F82982" w:rsidTr="009F2E74">
        <w:trPr>
          <w:jc w:val="center"/>
        </w:trPr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982" w:rsidRPr="00F82982" w:rsidTr="009F2E74">
        <w:trPr>
          <w:jc w:val="center"/>
        </w:trPr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1.Назовите основные отличия живого 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неживого?</w:t>
      </w:r>
    </w:p>
    <w:p w:rsidR="00F82982" w:rsidRPr="00F82982" w:rsidRDefault="00F82982" w:rsidP="00F82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2.Прочитайте текст «ГРИБЫ и  РАСТЕНИЯ»  и  выполните задание.</w:t>
      </w: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«ГРИБЫ   и  РАСТЕНИЯ».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Грибы имеют гетеротрофный тип питания, запасное питательное вещество 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ликоген, клеточную стенку, прочность которой придает хитин, поглощают пищу путем всасывания, способны к неограниченному росту и неспособны активно передвигаться.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Растения – автотрофы, они синтезируют органические вещества из </w:t>
      </w:r>
      <w:proofErr w:type="gram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энергию солнца, запасное питательное вещество – крахмал, прочность клеточной стенке придает целлюлоза, поглощают пищу путем всасывания, рост не ограничен и активно передвигаться неспособны.</w:t>
      </w:r>
    </w:p>
    <w:p w:rsidR="00F82982" w:rsidRPr="00F82982" w:rsidRDefault="00F82982" w:rsidP="00F8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Задание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используя содержание текста «Грибы и растения» ответьте на следующий вопрос: 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общего между грибами и растениями?</w:t>
      </w:r>
    </w:p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3.Пользуясь таблицей «Частота встречаемости первоцветов в районе села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Пруткино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знаниями из области биологии, ответьте на следующие вопросы и выполните задание.</w:t>
      </w:r>
    </w:p>
    <w:p w:rsidR="00F82982" w:rsidRPr="00F82982" w:rsidRDefault="00F82982" w:rsidP="00F829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Таблица: «</w:t>
      </w: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встречаемости первоцветов в районе села </w:t>
      </w:r>
      <w:proofErr w:type="spellStart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Пруткино</w:t>
      </w:r>
      <w:proofErr w:type="spellEnd"/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Покрытие площади</w:t>
            </w:r>
          </w:p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 в 1 м</w:t>
            </w:r>
            <w:proofErr w:type="gramStart"/>
            <w:r w:rsidRPr="00F829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29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Характер распределения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Процент цветущих растений по отношению </w:t>
            </w:r>
            <w:proofErr w:type="gramStart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 встреченным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Медуница мягкая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Отдельные группы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Сон-трава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Одиночно 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Адонис весенний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Отдельные группы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Мать-и</w:t>
            </w:r>
            <w:proofErr w:type="gramEnd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 - мачеха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Хохлатка плотная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Одиночно 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Гусиный лук желтый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Отдельные группы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Фиалка удивительная</w:t>
            </w:r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Отдельные группы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2982" w:rsidRPr="00F82982" w:rsidTr="009F2E74">
        <w:trPr>
          <w:jc w:val="center"/>
        </w:trPr>
        <w:tc>
          <w:tcPr>
            <w:tcW w:w="239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Первоцвет </w:t>
            </w:r>
            <w:proofErr w:type="spellStart"/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крупночашечный</w:t>
            </w:r>
            <w:proofErr w:type="spellEnd"/>
          </w:p>
        </w:tc>
        <w:tc>
          <w:tcPr>
            <w:tcW w:w="16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354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</w:t>
            </w:r>
          </w:p>
        </w:tc>
        <w:tc>
          <w:tcPr>
            <w:tcW w:w="195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два вида наиболее широко распространены в данном регионе?</w:t>
      </w:r>
    </w:p>
    <w:p w:rsidR="00F82982" w:rsidRPr="00F82982" w:rsidRDefault="00F82982" w:rsidP="00F8298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находятся под угрозой исчезновения?</w:t>
      </w:r>
    </w:p>
    <w:p w:rsidR="00F82982" w:rsidRPr="00F82982" w:rsidRDefault="00F82982" w:rsidP="00F82982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5"/>
        <w:gridCol w:w="454"/>
        <w:gridCol w:w="454"/>
        <w:gridCol w:w="454"/>
        <w:gridCol w:w="454"/>
        <w:gridCol w:w="454"/>
        <w:gridCol w:w="454"/>
        <w:gridCol w:w="454"/>
        <w:gridCol w:w="453"/>
        <w:gridCol w:w="453"/>
        <w:gridCol w:w="502"/>
        <w:gridCol w:w="453"/>
        <w:gridCol w:w="453"/>
        <w:gridCol w:w="453"/>
        <w:gridCol w:w="453"/>
        <w:gridCol w:w="502"/>
        <w:gridCol w:w="453"/>
        <w:gridCol w:w="453"/>
        <w:gridCol w:w="454"/>
      </w:tblGrid>
      <w:tr w:rsidR="00F82982" w:rsidRPr="00F82982" w:rsidTr="009F2E74">
        <w:tc>
          <w:tcPr>
            <w:tcW w:w="1085" w:type="dxa"/>
            <w:vMerge w:val="restart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586" w:type="dxa"/>
            <w:gridSpan w:val="10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14" w:type="dxa"/>
            <w:gridSpan w:val="5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1360" w:type="dxa"/>
            <w:gridSpan w:val="3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</w:tr>
      <w:tr w:rsidR="00F82982" w:rsidRPr="00F82982" w:rsidTr="009F2E74">
        <w:tc>
          <w:tcPr>
            <w:tcW w:w="1085" w:type="dxa"/>
            <w:vMerge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982" w:rsidRPr="00F82982" w:rsidTr="009F2E74">
        <w:tc>
          <w:tcPr>
            <w:tcW w:w="10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982" w:rsidRPr="00F82982" w:rsidTr="009F2E74">
        <w:tc>
          <w:tcPr>
            <w:tcW w:w="10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выполнения тестовой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8"/>
        <w:gridCol w:w="1888"/>
        <w:gridCol w:w="1893"/>
        <w:gridCol w:w="1906"/>
        <w:gridCol w:w="1906"/>
      </w:tblGrid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0-8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9-16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17-22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hAnsi="Times New Roman" w:cs="Times New Roman"/>
                <w:b/>
                <w:sz w:val="24"/>
                <w:szCs w:val="24"/>
              </w:rPr>
              <w:t>23-26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Calibri" w:eastAsia="Calibri" w:hAnsi="Calibri" w:cs="Times New Roman"/>
        </w:rPr>
      </w:pPr>
    </w:p>
    <w:p w:rsidR="00596DA1" w:rsidRDefault="00596DA1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982">
        <w:rPr>
          <w:rFonts w:ascii="Times New Roman" w:eastAsia="Calibri" w:hAnsi="Times New Roman" w:cs="Times New Roman"/>
          <w:sz w:val="28"/>
          <w:szCs w:val="28"/>
        </w:rPr>
        <w:lastRenderedPageBreak/>
        <w:t>6 КЛАСС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итоговой аттестации обучающихся 6 класса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3"/>
        <w:gridCol w:w="2011"/>
        <w:gridCol w:w="6501"/>
      </w:tblGrid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содержания, проверяемые заданиями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ind w:left="5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как наука. Методы биологии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биологии  в  формировании  современной естественнонаучной  картины  мира, 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практической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людей. Методы изучения живых объектов.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Биологический  эксперимент.  Наблюдение,  описание. Измерение биологических объектов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Признаки живых организмов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 строение  организмов  как  доказательство  их родства,  единства  живой  природы. 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организмов. Одноклеточные  и  многоклеточные  организмы.  Ткани, органы,  системы  органов  растений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Приемы  выращивания  и  размножения  растений, ухода за ними.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Система, многообразие и эволюция живой природы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 Бактерии.  Роль  бактерий  в  природе,  жизни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 и  собственной  деятельности.  Бактерии –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возбудители заболеваний растений, животных, человека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Грибы. Роль грибов в природе, жизни человека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собственной деятельности. 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лишайников  в  природе,  жизни  человека и собственной деятельности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 Растения.  Роль  растений  в  природе,  жизни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и собственной деятельности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 экологических  факторов  на  организмы.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Приспособления организмов к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экологическим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факторам.  Популяция.  Взаимодействия  разных  видов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(конкуренция,  хищничество,  симбиоз,  паразитизм).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Сезонные изменения в живой природе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организация  живой  природы.  Роль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производителей,  потребителей  и  разрушителей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органи-ческих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веществ  в  экосистемах  и  круговороте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веще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ств  в  пр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ироде.  Пищевые  связи  в  экосистеме.  Цепи </w:t>
            </w:r>
          </w:p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питания. Особенности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глобальная  экосистема.  Роль  человека в  биосфере.  Экологические  проблемы,  их  влияние на  собственную  жизнь  и  жизнь  других  людей. Последствия  деятельности  человека  в  экосистемах, влияние  собственных  поступков  на  живые  организмы и экосистемы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20"/>
        <w:gridCol w:w="1385"/>
        <w:gridCol w:w="6940"/>
      </w:tblGrid>
      <w:tr w:rsidR="00F82982" w:rsidRPr="00F82982" w:rsidTr="009F2E74">
        <w:tc>
          <w:tcPr>
            <w:tcW w:w="2405" w:type="dxa"/>
            <w:gridSpan w:val="2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живых  организмов (растений,    грибов  и бактерий);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биологических процессов: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обмен  веществ  и  превращение  энергии,  питание, дыхание, выделение, транспорт веществ, рост, развитие, размножение,  наследственность  и  изменчивость, регуляция  жизнедеятельности  организма, раздражимость;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круговорот  веществ  и  превращение  энергии  в экосистемах;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биологии  в  формировании  современной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картины  мира,  в  практической деятельности людей и самого ученика;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родство, общность происхождения и эволюцию растений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 примере  сопоставления  отдельных групп);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различных  организмов  в  жизни  человека  и собственной деятельности;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взаимосвязи организмов и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биологического  разнообразия  в  сохранении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биосферы;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защиты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человека и окружающей среды;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биологические объекты и процессы: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описывать: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рисунках (фотографиях) основные части и органоиды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клетки;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рисунках (фотографиях) органы цветковых растений,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разных отделов;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растения, съедобные и  ядовитые  грибы,  опасные  для  человека  растения и животные;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организмов  к  среде  обитания,  типы  взаимодействия разных видов в экосистеме;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биологические  объекты (клетки,  ткани, </w:t>
            </w:r>
            <w:proofErr w:type="gramEnd"/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 и  системы  органов,  представителей  отдельных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систематических  групп)  и  делать  выводы  на  основе </w:t>
            </w:r>
          </w:p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сравнения;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принадлежность  биологических  объектов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определенной  систематической  группе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(классификация);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 самостоятельный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поиск  биологической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находить  в  научно-популярном  тексте необходимую  биологическую  информацию  о  живых организмах, процессах и явлениях; работать с терминами и понятиями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  ПРИОБРЕТЕННЫЕ  ЗНАНИЯ</w:t>
            </w:r>
          </w:p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УМЕНИЯ В ПРАКТИЧЕСКОЙ ДЕЯТЕЛЬНОСТИ</w:t>
            </w:r>
          </w:p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ПОВСЕДНЕВНОЙ ЖИЗНИ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 соблюдения  мер  профилактики:  заболеваний,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вызывае-мых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растениями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 первой  помощи  при  отравлениях  ядовитыми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гриба-ми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, растениями</w:t>
            </w:r>
          </w:p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среде;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3.4 .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выращивания  и  размножения  культурных  растений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ухода за ними </w:t>
            </w:r>
          </w:p>
        </w:tc>
      </w:tr>
    </w:tbl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2982" w:rsidRPr="00F82982" w:rsidRDefault="00F82982" w:rsidP="00F829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>Вариант №1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Какие живые организмы освоили все четыре среды жизни на земле?</w:t>
      </w:r>
    </w:p>
    <w:p w:rsidR="00F82982" w:rsidRPr="00F82982" w:rsidRDefault="00F82982" w:rsidP="00F829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Грибы</w:t>
      </w:r>
    </w:p>
    <w:p w:rsidR="00F82982" w:rsidRPr="00F82982" w:rsidRDefault="00F82982" w:rsidP="00F829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Бактерии</w:t>
      </w:r>
    </w:p>
    <w:p w:rsidR="00F82982" w:rsidRPr="00F82982" w:rsidRDefault="00F82982" w:rsidP="00F829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Покрытосеменные</w:t>
      </w:r>
    </w:p>
    <w:p w:rsidR="00F82982" w:rsidRPr="00F82982" w:rsidRDefault="00F82982" w:rsidP="00F829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Папоротники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Какая наука изучает древние, давно вымершие растения?</w:t>
      </w:r>
    </w:p>
    <w:p w:rsidR="00F82982" w:rsidRPr="00F82982" w:rsidRDefault="00F82982" w:rsidP="00F829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Ботаника</w:t>
      </w:r>
    </w:p>
    <w:p w:rsidR="00F82982" w:rsidRPr="00F82982" w:rsidRDefault="00F82982" w:rsidP="00F829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Геоботаника</w:t>
      </w:r>
    </w:p>
    <w:p w:rsidR="00F82982" w:rsidRPr="00F82982" w:rsidRDefault="00F82982" w:rsidP="00F829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Палеоботаника</w:t>
      </w:r>
    </w:p>
    <w:p w:rsidR="00F82982" w:rsidRPr="00F82982" w:rsidRDefault="00F82982" w:rsidP="00F829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Микология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А3. Как называется процесс образования органических веществ из неорганических, с использованием энергии солнечных лучей?</w:t>
      </w:r>
    </w:p>
    <w:p w:rsidR="00F82982" w:rsidRPr="00F82982" w:rsidRDefault="00F82982" w:rsidP="00F829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Газообмен</w:t>
      </w:r>
    </w:p>
    <w:p w:rsidR="00F82982" w:rsidRPr="00F82982" w:rsidRDefault="00F82982" w:rsidP="00F829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Фотосинтез</w:t>
      </w:r>
    </w:p>
    <w:p w:rsidR="00F82982" w:rsidRPr="00F82982" w:rsidRDefault="00F82982" w:rsidP="00F829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Дыхание</w:t>
      </w:r>
    </w:p>
    <w:p w:rsidR="00F82982" w:rsidRPr="00F82982" w:rsidRDefault="00F82982" w:rsidP="00F829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Испарение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Какой живой организм ошибочно относили к низшим растениям?</w:t>
      </w:r>
    </w:p>
    <w:p w:rsidR="00F82982" w:rsidRPr="00F82982" w:rsidRDefault="00F82982" w:rsidP="00F829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Папоротник</w:t>
      </w:r>
    </w:p>
    <w:p w:rsidR="00F82982" w:rsidRPr="00F82982" w:rsidRDefault="00F82982" w:rsidP="00F829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Лишайники</w:t>
      </w:r>
    </w:p>
    <w:p w:rsidR="00F82982" w:rsidRPr="00F82982" w:rsidRDefault="00F82982" w:rsidP="00F829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Мхи</w:t>
      </w:r>
    </w:p>
    <w:p w:rsidR="00F82982" w:rsidRPr="00F82982" w:rsidRDefault="00F82982" w:rsidP="00F829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Покрытосеменные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А5. Какие живые организмы являются представителями </w:t>
      </w:r>
      <w:proofErr w:type="spell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надцарства</w:t>
      </w:r>
      <w:proofErr w:type="spell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прокариотов?</w:t>
      </w:r>
    </w:p>
    <w:p w:rsidR="00F82982" w:rsidRPr="00F82982" w:rsidRDefault="00F82982" w:rsidP="00F8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Грибы</w:t>
      </w:r>
    </w:p>
    <w:p w:rsidR="00F82982" w:rsidRPr="00F82982" w:rsidRDefault="00F82982" w:rsidP="00F8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Водоросли</w:t>
      </w:r>
    </w:p>
    <w:p w:rsidR="00F82982" w:rsidRPr="00F82982" w:rsidRDefault="00F82982" w:rsidP="00F8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Бактерии</w:t>
      </w:r>
    </w:p>
    <w:p w:rsidR="00F82982" w:rsidRPr="00F82982" w:rsidRDefault="00F82982" w:rsidP="00F8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Лишайники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Что такое гифы?</w:t>
      </w:r>
    </w:p>
    <w:p w:rsidR="00F82982" w:rsidRPr="00F82982" w:rsidRDefault="00F82982" w:rsidP="00F8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Длинные выросты клеток наружного покрова корня</w:t>
      </w:r>
    </w:p>
    <w:p w:rsidR="00F82982" w:rsidRPr="00F82982" w:rsidRDefault="00F82982" w:rsidP="00F8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Ветвящиеся трубчатые нити мицелия</w:t>
      </w:r>
    </w:p>
    <w:p w:rsidR="00F82982" w:rsidRPr="00F82982" w:rsidRDefault="00F82982" w:rsidP="00F8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Тонкие ворсинки для передвижения</w:t>
      </w:r>
    </w:p>
    <w:p w:rsidR="00F82982" w:rsidRPr="00F82982" w:rsidRDefault="00F82982" w:rsidP="00F8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Придаточные корни заростка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Какое растение служит показателем загрязнения окружающей среды?</w:t>
      </w:r>
    </w:p>
    <w:p w:rsidR="00F82982" w:rsidRPr="00F82982" w:rsidRDefault="00F82982" w:rsidP="00F8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Лишайники</w:t>
      </w:r>
    </w:p>
    <w:p w:rsidR="00F82982" w:rsidRPr="00F82982" w:rsidRDefault="00F82982" w:rsidP="00F8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Сосна</w:t>
      </w:r>
    </w:p>
    <w:p w:rsidR="00F82982" w:rsidRPr="00F82982" w:rsidRDefault="00F82982" w:rsidP="00F8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Ряска</w:t>
      </w:r>
    </w:p>
    <w:p w:rsidR="00F82982" w:rsidRPr="00F82982" w:rsidRDefault="00F82982" w:rsidP="00F8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Сушеница</w:t>
      </w:r>
    </w:p>
    <w:p w:rsidR="00F82982" w:rsidRPr="00F82982" w:rsidRDefault="00F82982" w:rsidP="00F8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А8. Какое растение относится к 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реликтовым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</w:p>
    <w:p w:rsidR="00F82982" w:rsidRPr="00F82982" w:rsidRDefault="00F82982" w:rsidP="00F8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Пихта</w:t>
      </w:r>
    </w:p>
    <w:p w:rsidR="00F82982" w:rsidRPr="00F82982" w:rsidRDefault="00F82982" w:rsidP="00F8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Магнолия</w:t>
      </w:r>
    </w:p>
    <w:p w:rsidR="00F82982" w:rsidRPr="00F82982" w:rsidRDefault="00F82982" w:rsidP="00F8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Сосна</w:t>
      </w:r>
    </w:p>
    <w:p w:rsidR="00F82982" w:rsidRPr="00F82982" w:rsidRDefault="00F82982" w:rsidP="00F8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Яблоня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</w:t>
      </w:r>
      <w:proofErr w:type="gramStart"/>
      <w:r w:rsidRPr="00F8298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1</w:t>
      </w:r>
      <w:proofErr w:type="gramEnd"/>
      <w:r w:rsidRPr="00F8298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. Как называется часть</w:t>
      </w: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растительной клетки, в которой накапливаются питательные вещества и ненужные продукты жизнедеятельности?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Ответ:________________________________________________________________________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</w:t>
      </w:r>
      <w:proofErr w:type="gramStart"/>
      <w:r w:rsidRPr="00F8298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</w:t>
      </w:r>
      <w:proofErr w:type="gramEnd"/>
      <w:r w:rsidRPr="00F8298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. Как называется самая мелкая единица в царстве растений?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Ответ:________________________________________________________________________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В3. Как называется часть 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пестика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способствующая улавливанию и прорастанию пыльцы?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Ответ:________________________________________________________________________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 называется симбиоз гриба и водоросли?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Ответ:________________________________________________________________________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В5. 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называется процесс воспроизведения себе подобных, обеспечивающий непрерывность и преемственность жизни?</w:t>
      </w:r>
      <w:proofErr w:type="gramEnd"/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Ответ:________________________________________________________________________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Нарисуйте схему  строения семени однодольных растений. Подпишите название частей.</w:t>
      </w:r>
    </w:p>
    <w:tbl>
      <w:tblPr>
        <w:tblW w:w="6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0"/>
      </w:tblGrid>
      <w:tr w:rsidR="00F82982" w:rsidRPr="00F82982" w:rsidTr="009F2E74">
        <w:trPr>
          <w:trHeight w:val="2340"/>
        </w:trPr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982" w:rsidRPr="00F82982" w:rsidRDefault="00F82982" w:rsidP="00F829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</w:t>
      </w:r>
      <w:proofErr w:type="gramStart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</w:t>
      </w:r>
      <w:proofErr w:type="gramEnd"/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Какой путь прошли растения в процессе эволюции?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Эволюция - ……………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↓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↓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↓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↓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5._____________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↓</w:t>
      </w:r>
    </w:p>
    <w:p w:rsidR="00F82982" w:rsidRPr="00F82982" w:rsidRDefault="00F82982" w:rsidP="00F829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29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6._____________</w:t>
      </w: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8"/>
        <w:gridCol w:w="3687"/>
        <w:gridCol w:w="3373"/>
        <w:gridCol w:w="1483"/>
      </w:tblGrid>
      <w:tr w:rsidR="00F82982" w:rsidRPr="00F82982" w:rsidTr="009F2E74">
        <w:tc>
          <w:tcPr>
            <w:tcW w:w="1031" w:type="dxa"/>
            <w:vMerge w:val="restart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№ вопроса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Часть</w:t>
            </w:r>
            <w:proofErr w:type="gramStart"/>
            <w:r w:rsidRPr="00F82982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Часть 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Часть 3</w:t>
            </w:r>
          </w:p>
        </w:tc>
      </w:tr>
      <w:tr w:rsidR="00F82982" w:rsidRPr="00F82982" w:rsidTr="009F2E74">
        <w:tc>
          <w:tcPr>
            <w:tcW w:w="1031" w:type="dxa"/>
            <w:vMerge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1-8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298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выполнения тестовой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2"/>
        <w:gridCol w:w="1890"/>
        <w:gridCol w:w="1895"/>
        <w:gridCol w:w="1907"/>
        <w:gridCol w:w="1907"/>
      </w:tblGrid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Кол-во баллов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0-7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8-13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14-21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2982">
              <w:rPr>
                <w:rFonts w:ascii="Times New Roman" w:eastAsia="Calibri" w:hAnsi="Times New Roman" w:cs="Times New Roman"/>
                <w:b/>
              </w:rPr>
              <w:t>22-24</w:t>
            </w:r>
          </w:p>
        </w:tc>
      </w:tr>
    </w:tbl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F82982" w:rsidRPr="00F82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982">
        <w:rPr>
          <w:rFonts w:ascii="Times New Roman" w:eastAsia="Calibri" w:hAnsi="Times New Roman" w:cs="Times New Roman"/>
          <w:sz w:val="28"/>
          <w:szCs w:val="28"/>
        </w:rPr>
        <w:lastRenderedPageBreak/>
        <w:t>7 КЛАСС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итоговой аттестации обучающихся 7 класса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1"/>
        <w:gridCol w:w="2011"/>
        <w:gridCol w:w="6503"/>
      </w:tblGrid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содержания, проверяемые заданиями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F82982" w:rsidRPr="00F82982" w:rsidRDefault="00F82982" w:rsidP="00F82982">
            <w:pPr>
              <w:ind w:left="5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как наука. Методы биологии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биологии  в  формировании  современной естественнонаучной  картины  мира, 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практической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людей. Методы изучения живых объектов.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Биологический  эксперимент.  Наблюдение,  описание. Измерение биологических объектов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Признаки живых организмов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 строение  организмов  как  доказательство  их родства,  единства  живой  природы. 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организмов. Наследственность и изменчивость –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организмов. Одноклеточные  и  многоклеточные  организмы.  Ткани, органы,  системы  органов  растений  и  животных, выявление изменчивости организмов.  Приемы  выращивания  и  размножения  домашних животных, ухода за ними.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Система, многообразие и эволюция живой природы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 Животные.  Роль  животных  в  природе,  жизни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и собственной деятельности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Зоология – наука о животных. Краткая история развития зоологии. Значение животных. Дикие и домашние животные.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Среды жизни. Взаимосвязи животных в природе. Влияние человека на животных.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животной клетки. Особенности строения и функции клеточных органоидов.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Ткани. Виды животных тканей.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Органы. Системы органов животного организма.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класса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и жизнедеятельность амёбы обыкновенной.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класса Жгутиконосцы. Строение и жизнедеятельность эвглены зелёной.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типа Инфузории. Строение и жизнедеятельность инфузории-туфельки.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типа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и жизнедеятельность пресноводной гидры. Морские кишечнополостные.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типа Плоские черви. Строение и жизнедеятельность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планарии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белой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 Паразитические плоские черви.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типа Круглые черви. Строение и жизнедеятельность аскариды человеческой.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типа Кольчатые черви. Строение и жизнедеятельность дождевого червя.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 Моллюски.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Многообразие моллюсков.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класса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Строение и жизнедеятельность рака речного. Многообразие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класса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Строение и жизнедеятельность паука крестовика. Многообразие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класса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Строение и жизнедеятельность рака речного. Многообразие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класса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и жизнедеятельность насекомых.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Типы развития насекомых.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хордовых животных. Подтип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. Внешнее и внутреннее строение ланцетника.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строение и строение опорно-двигательной системы рыбы. 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и особенности размножения рыб.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Многообразие, происхождение и значение рыб.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 Земноводные. Внешнее строение и строение опорно-двигательной системы земноводных.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земноводных.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земноводных. Происхождение земноводных, их многообразие.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 Пресмыкающиеся. Внешнее строение и строение опорно-двигательной системы пресмыкающихся.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пресмыкающихся. Происхождение пресмыкающихся, их многообразие.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 Птицы. Внешнее строение и строение опорно-двигательной системы птицы.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внутреннего строения птицы. 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птиц. Сезонные явления в жизни птиц.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многообразие птиц. Экологические группы птиц.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 Млекопитающие. Внешнее строение и строение опорно-двигательной системы млекопитающих.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строение, размножение и развитие млекопитающих.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многообразие млекопитающих.</w:t>
            </w:r>
          </w:p>
          <w:p w:rsidR="00F82982" w:rsidRPr="00F82982" w:rsidRDefault="00F82982" w:rsidP="00F82982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Учение Ч. Дарвина об историческом развитии органического мира. Основные этапы развития животного мира на Земле.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 об  эволюции  органического  мира.  Ч.  Дарвин –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основоположник  учения  об  эволюции.  Усложнение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растений и животных в процессе эволюции. 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Биологическое  разнообразие  как  основа  устойчивости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биосферы и результата эволюции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 экологических  факторов  на  организмы.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Приспособления организмов к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экологическим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факторам.  Популяция.  Взаимодействия  разных  видов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(конкуренция,  хищничество,  симбиоз,  паразитизм).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живой природе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организация  живой  природы.  Роль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производителей,  потребителей  и  разрушителей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органи-ческих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веществ  в  экосистемах  и  круговороте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веще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ств  в  пр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ироде.  Пищевые  связи  в  экосистеме.  Цепи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питания. Особенности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982" w:rsidRPr="00F82982" w:rsidTr="009F2E74">
        <w:tc>
          <w:tcPr>
            <w:tcW w:w="83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03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глобальная  экосистема.  Роль  человека в  биосфере.  Экологические  проблемы,  их  влияние на  собственную  жизнь  и  жизнь  других  людей. Последствия  деятельности  человека  в  экосистемах, влияние  собственных  поступков  на  живые  организмы и экосистемы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20"/>
        <w:gridCol w:w="1385"/>
        <w:gridCol w:w="6940"/>
      </w:tblGrid>
      <w:tr w:rsidR="00F82982" w:rsidRPr="00F82982" w:rsidTr="009F2E74">
        <w:tc>
          <w:tcPr>
            <w:tcW w:w="2405" w:type="dxa"/>
            <w:gridSpan w:val="2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живых  организмов (животных);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популяций, экосистем,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биосферы;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биологических процессов: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обмен  веществ  и  превращение  энергии,  питание, дыхание, выделение, транспорт веществ, рост, развитие, размножение,  наследственность  и  изменчивость, регуляция  жизнедеятельности  организма, раздражимость;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круговорот  веществ  и  превращение  энергии  в экосистемах;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биологии  в  формировании  современной 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картины  мира,  в  практической деятельности людей и самого ученика;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родство, общность происхождения и эволюцию   животных (на  примере  сопоставления  отдельных групп);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различных  организмов  в  жизни  человека  и собственной деятельности;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взаимосвязи организмов и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 биологического  разнообразия  в  сохранении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биосферы;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защиты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биологические объекты и процессы: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описывать: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рисунках (фотографиях) основные части и органоиды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клетки;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рисунках (фотографиях)  органы  и  системы  органов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животных, животных отдельных типов и классов;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пасные</w:t>
            </w:r>
            <w:proofErr w:type="spell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 человека  животные;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организмов  к  среде  обитания,  типы  взаимодействия разных видов в экосистеме;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биологические  объекты (клетки,  ткани, </w:t>
            </w:r>
            <w:proofErr w:type="gramEnd"/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 и  системы  органов,  представителей  отдельных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систематических  групп)  и  делать  выводы  на  основе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сравнения;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принадлежность  биологических  объектов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определенной  систематической  группе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(классификация);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  и  оценивать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воздействие  факторов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 среды,  факторов  риска  на  здоровье,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последствий деятельности человека в экосистемах;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 самостоятельный</w:t>
            </w: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поиск  биологической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находить  в  научно-популярном  тексте необходимую  биологическую  информацию  о  живых организмах, процессах и явлениях; работать с терминами и понятиями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  ПРИОБРЕТЕННЫЕ  ЗНАНИЯ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УМЕНИЯ В ПРАКТИЧЕСКОЙ ДЕЯТЕЛЬНОСТИ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ПОВСЕДНЕВНОЙ ЖИЗНИ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 соблюдения  мер  профилактики:  заболеваний, </w:t>
            </w:r>
            <w:proofErr w:type="spellStart"/>
            <w:proofErr w:type="gramStart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вызывае-мых</w:t>
            </w:r>
            <w:proofErr w:type="spellEnd"/>
            <w:proofErr w:type="gramEnd"/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животными;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 первой  помощи  при  укусах животных;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среде;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>3.4 .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выращивания  домашних животных, ухода за ними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1</w:t>
      </w: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bidi="en-US"/>
        </w:rPr>
      </w:pPr>
      <w:proofErr w:type="gramStart"/>
      <w:r w:rsidRPr="00F82982">
        <w:rPr>
          <w:rFonts w:ascii="Times New Roman" w:eastAsia="Times New Roman" w:hAnsi="Times New Roman" w:cs="Times New Roman"/>
          <w:b/>
          <w:i/>
          <w:szCs w:val="24"/>
          <w:lang w:val="en-US" w:bidi="en-US"/>
        </w:rPr>
        <w:t>I</w:t>
      </w:r>
      <w:r w:rsidRPr="00F82982">
        <w:rPr>
          <w:rFonts w:ascii="Times New Roman" w:eastAsia="Times New Roman" w:hAnsi="Times New Roman" w:cs="Times New Roman"/>
          <w:b/>
          <w:i/>
          <w:szCs w:val="24"/>
          <w:lang w:bidi="en-US"/>
        </w:rPr>
        <w:t>.  Выберите</w:t>
      </w:r>
      <w:proofErr w:type="gramEnd"/>
      <w:r w:rsidRPr="00F82982">
        <w:rPr>
          <w:rFonts w:ascii="Times New Roman" w:eastAsia="Times New Roman" w:hAnsi="Times New Roman" w:cs="Times New Roman"/>
          <w:b/>
          <w:i/>
          <w:szCs w:val="24"/>
          <w:lang w:bidi="en-US"/>
        </w:rPr>
        <w:t xml:space="preserve"> один верный ответ из четырёх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Наука, целью которой является распределение живых организмов по группам в соответствии со степенью их сходства и родства – это: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оология; б)систематика; в)экология; г)анатомия.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Клетка животных отличается от растительной тем, что в ней нет: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)я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дра; б)хлоропластов; в)оболочки; г)цитоплазмы.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Центральный отдел нервной системы позвоночных животных образован: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)н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ервами; б)нервными узлами; в)спинным и головным мозгом; г)брюшной нервной цепочкой.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Гермафродитами называются: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)р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аздельнополые животные; б)обоеполые животные; г)животные, размножающиеся бесполым путём; г)животные, размножающиеся половым путём.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Какое из одноклеточных животных передвигается с помощью ложноножек?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)и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 xml:space="preserve">нфузория-туфелька; б)амёба обыкновенная; в)инфузория-трубач; г)эвглена </w:t>
      </w:r>
      <w:proofErr w:type="spell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зелёня</w:t>
      </w:r>
      <w:proofErr w:type="spellEnd"/>
      <w:r w:rsidRPr="00F82982">
        <w:rPr>
          <w:rFonts w:ascii="Times New Roman" w:eastAsia="Times New Roman" w:hAnsi="Times New Roman" w:cs="Times New Roman"/>
          <w:szCs w:val="24"/>
          <w:lang w:bidi="en-US"/>
        </w:rPr>
        <w:t>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Тело кишечнополостных образовано: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)о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дним слоем клеток; б)двумя слоями клеток; г)тремя слоями клеток; г)четырьмя слоями клеток.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Кровеносная система у кольчатых червей: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амкнутая; б)незамкнутая; в)отсутствует; г)состоит из сердца и сосудов.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Кровеносная система у моллюсков: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амкнутая; б)незамкнутая; в)отсутствует; г)нет правильных ответов.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Органы дыхания речного рака: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)ж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абры; б)лёгкие; в)трахеи; г)лёгочные мешки.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lastRenderedPageBreak/>
        <w:t>Представителем класса Насекомые является: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)т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аёжный клещ; б)каракурт; в)дождевой червь; г)лесной муравей.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 подтипу Бесчерепные относится: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)г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ребенчатый тритон; б)китовая акула; в)скат; г)ланцетник.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Возраст рыбы можно определить по: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)к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оличеству плавников; б)количеству чешуй на теле; в)числу годичных колец на жаберных крышках; г)числу годичных колей на чешуях тела.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Из перечисленных животных к холоднокровным относится: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окол сапсан; б)крот; в)пингвин; г)гребенчатый тритон.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 классу Земноводные относится: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тепная черепаха; б)аллигатор; в)когтистый тритон; г)зелёная ящерица.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Археоптерикса учёные считают ископаемой переходной формой между: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емноводными и пресмыкающимися; б)пресмыкающимися и птицами; в)земноводными и млекопитающими; г)пресмыкающимися и млекопитающими.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Механизм двойного дыхания характерен для: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емноводных; б)рептилий; в)птиц; г)млекопитающих.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 яйцекладущим млекопитающим относится: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)л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етучая мышь; б)утконос; в)кенгуру; г)кролик.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 Сумчатым млекопитающим относится: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)е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хидна; б)серый кенгуру; в)синий кит; г)хомяк.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Какое из перечисленных животных относится к отряду Китообразные?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)м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орж; б)касатка; в)нерпа; г)морской слон.</w:t>
      </w:r>
    </w:p>
    <w:p w:rsidR="00F82982" w:rsidRPr="00F82982" w:rsidRDefault="00F82982" w:rsidP="00F8298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szCs w:val="24"/>
          <w:lang w:bidi="en-US"/>
        </w:rPr>
        <w:t>Какое из перечисленных животных относится к отряду Непарнокопытные? а</w:t>
      </w:r>
      <w:proofErr w:type="gramStart"/>
      <w:r w:rsidRPr="00F82982">
        <w:rPr>
          <w:rFonts w:ascii="Times New Roman" w:eastAsia="Times New Roman" w:hAnsi="Times New Roman" w:cs="Times New Roman"/>
          <w:szCs w:val="24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szCs w:val="24"/>
          <w:lang w:bidi="en-US"/>
        </w:rPr>
        <w:t>ебра; б)индийский слон; в)зубр; г)бегемот.</w:t>
      </w: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tbl>
      <w:tblPr>
        <w:tblStyle w:val="4"/>
        <w:tblW w:w="988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910"/>
        <w:gridCol w:w="528"/>
        <w:gridCol w:w="2745"/>
      </w:tblGrid>
      <w:tr w:rsidR="00F82982" w:rsidRPr="00F82982" w:rsidTr="009F2E74">
        <w:trPr>
          <w:trHeight w:val="92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982">
              <w:rPr>
                <w:rFonts w:ascii="Times New Roman" w:hAnsi="Times New Roman"/>
                <w:b/>
                <w:i/>
              </w:rPr>
              <w:t>II</w:t>
            </w:r>
          </w:p>
        </w:tc>
        <w:tc>
          <w:tcPr>
            <w:tcW w:w="9183" w:type="dxa"/>
            <w:gridSpan w:val="3"/>
          </w:tcPr>
          <w:p w:rsidR="00F82982" w:rsidRPr="00F82982" w:rsidRDefault="00F82982" w:rsidP="00F82982">
            <w:pPr>
              <w:rPr>
                <w:rFonts w:ascii="Times New Roman" w:hAnsi="Times New Roman"/>
                <w:b/>
                <w:i/>
              </w:rPr>
            </w:pPr>
            <w:r w:rsidRPr="00F82982">
              <w:rPr>
                <w:rFonts w:ascii="Times New Roman" w:hAnsi="Times New Roman"/>
                <w:b/>
                <w:i/>
                <w:lang w:val="ru-RU"/>
              </w:rPr>
              <w:t xml:space="preserve">Установите соответствие между признаками позвоночных животных и классом, к которому их относят.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Ответ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оформите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в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виде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таблицы</w:t>
            </w:r>
            <w:proofErr w:type="spellEnd"/>
          </w:p>
        </w:tc>
      </w:tr>
      <w:tr w:rsidR="00F82982" w:rsidRPr="00F82982" w:rsidTr="009F2E74">
        <w:trPr>
          <w:trHeight w:val="460"/>
        </w:trPr>
        <w:tc>
          <w:tcPr>
            <w:tcW w:w="6607" w:type="dxa"/>
            <w:gridSpan w:val="2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ПРИЗНАКИ ПОЗВОНОЧНЫХ ЖИВОТНЫХ</w:t>
            </w:r>
          </w:p>
        </w:tc>
        <w:tc>
          <w:tcPr>
            <w:tcW w:w="3273" w:type="dxa"/>
            <w:gridSpan w:val="2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КЛАСС</w:t>
            </w:r>
          </w:p>
        </w:tc>
      </w:tr>
      <w:tr w:rsidR="00F82982" w:rsidRPr="00F82982" w:rsidTr="009F2E74">
        <w:trPr>
          <w:trHeight w:val="460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1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  <w:lang w:val="ru-RU"/>
              </w:rPr>
            </w:pPr>
            <w:r w:rsidRPr="00F82982">
              <w:rPr>
                <w:rFonts w:ascii="Times New Roman" w:hAnsi="Times New Roman"/>
                <w:lang w:val="ru-RU"/>
              </w:rPr>
              <w:t>Тело покрыто роговыми чешуями или роговыми щитками</w:t>
            </w:r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А)</w:t>
            </w: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Млекопитающие</w:t>
            </w:r>
            <w:proofErr w:type="spellEnd"/>
          </w:p>
        </w:tc>
      </w:tr>
      <w:tr w:rsidR="00F82982" w:rsidRPr="00F82982" w:rsidTr="009F2E74">
        <w:trPr>
          <w:trHeight w:val="48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2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  <w:lang w:val="ru-RU"/>
              </w:rPr>
            </w:pPr>
            <w:r w:rsidRPr="00F82982">
              <w:rPr>
                <w:rFonts w:ascii="Times New Roman" w:hAnsi="Times New Roman"/>
                <w:lang w:val="ru-RU"/>
              </w:rPr>
              <w:t>Высокий уровень обмена веществ, постоянная температура тела</w:t>
            </w:r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Б)</w:t>
            </w: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Пресмыкающиеся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</w:p>
        </w:tc>
      </w:tr>
      <w:tr w:rsidR="00F82982" w:rsidRPr="00F82982" w:rsidTr="009F2E74">
        <w:trPr>
          <w:trHeight w:val="48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3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Внутриутробное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развитие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зародыша</w:t>
            </w:r>
            <w:proofErr w:type="spellEnd"/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</w:tr>
      <w:tr w:rsidR="00F82982" w:rsidRPr="00F82982" w:rsidTr="009F2E74">
        <w:trPr>
          <w:trHeight w:val="48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4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  <w:lang w:val="ru-RU"/>
              </w:rPr>
            </w:pPr>
            <w:r w:rsidRPr="00F82982">
              <w:rPr>
                <w:rFonts w:ascii="Times New Roman" w:hAnsi="Times New Roman"/>
                <w:lang w:val="ru-RU"/>
              </w:rPr>
              <w:t>Температура тела зависит от температуры окружающей среды</w:t>
            </w:r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82982" w:rsidRPr="00F82982" w:rsidTr="009F2E74">
        <w:trPr>
          <w:trHeight w:val="48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5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Сердце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трёхкамерное</w:t>
            </w:r>
            <w:proofErr w:type="spellEnd"/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</w:tr>
      <w:tr w:rsidR="00F82982" w:rsidRPr="00F82982" w:rsidTr="009F2E74">
        <w:trPr>
          <w:trHeight w:val="481"/>
        </w:trPr>
        <w:tc>
          <w:tcPr>
            <w:tcW w:w="69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6</w:t>
            </w:r>
          </w:p>
        </w:tc>
        <w:tc>
          <w:tcPr>
            <w:tcW w:w="5910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Сердце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четырёхкамерное</w:t>
            </w:r>
            <w:proofErr w:type="spellEnd"/>
          </w:p>
        </w:tc>
        <w:tc>
          <w:tcPr>
            <w:tcW w:w="52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bidi="en-US"/>
        </w:rPr>
      </w:pPr>
    </w:p>
    <w:tbl>
      <w:tblPr>
        <w:tblStyle w:val="4"/>
        <w:tblpPr w:leftFromText="180" w:rightFromText="180" w:vertAnchor="text" w:horzAnchor="margin" w:tblpXSpec="center" w:tblpY="78"/>
        <w:tblOverlap w:val="never"/>
        <w:tblW w:w="4728" w:type="dxa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8"/>
      </w:tblGrid>
      <w:tr w:rsidR="00F82982" w:rsidRPr="00F82982" w:rsidTr="009F2E74">
        <w:trPr>
          <w:trHeight w:val="129"/>
        </w:trPr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5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6</w:t>
            </w:r>
          </w:p>
        </w:tc>
      </w:tr>
      <w:tr w:rsidR="00F82982" w:rsidRPr="00F82982" w:rsidTr="009F2E74">
        <w:trPr>
          <w:trHeight w:val="335"/>
        </w:trPr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rPr>
                <w:rFonts w:ascii="Times New Roman" w:hAnsi="Times New Roman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bidi="en-US"/>
        </w:rPr>
      </w:pP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:rsidR="00F82982" w:rsidRPr="00F82982" w:rsidRDefault="00F82982" w:rsidP="00F8298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bidi="en-US"/>
        </w:rPr>
      </w:pPr>
    </w:p>
    <w:p w:rsidR="00F82982" w:rsidRPr="00F82982" w:rsidRDefault="00F82982" w:rsidP="00F829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Cs w:val="24"/>
          <w:lang w:bidi="en-US"/>
        </w:rPr>
      </w:pPr>
    </w:p>
    <w:p w:rsidR="00F82982" w:rsidRPr="00F82982" w:rsidRDefault="00F82982" w:rsidP="00F829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b/>
          <w:i/>
          <w:szCs w:val="24"/>
          <w:lang w:val="en-US" w:bidi="en-US"/>
        </w:rPr>
        <w:t>III</w:t>
      </w:r>
      <w:r w:rsidRPr="00F82982">
        <w:rPr>
          <w:rFonts w:ascii="Times New Roman" w:eastAsia="Times New Roman" w:hAnsi="Times New Roman" w:cs="Times New Roman"/>
          <w:b/>
          <w:i/>
          <w:szCs w:val="24"/>
          <w:lang w:bidi="en-US"/>
        </w:rPr>
        <w:t>. Определите, какой организм изображён на рисунке. Какие части клетки обозначены цифрами 3,4,6,7</w:t>
      </w: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bidi="en-US"/>
        </w:rPr>
      </w:pPr>
      <w:r w:rsidRPr="00F82982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04EF637" wp14:editId="10484CE9">
            <wp:extent cx="1800225" cy="1714443"/>
            <wp:effectExtent l="0" t="0" r="0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17" cy="171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8"/>
        <w:gridCol w:w="3687"/>
        <w:gridCol w:w="3373"/>
        <w:gridCol w:w="1483"/>
      </w:tblGrid>
      <w:tr w:rsidR="00F82982" w:rsidRPr="00F82982" w:rsidTr="009F2E74">
        <w:tc>
          <w:tcPr>
            <w:tcW w:w="1031" w:type="dxa"/>
            <w:vMerge w:val="restart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 w:rsidRPr="00F82982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3</w:t>
            </w:r>
          </w:p>
        </w:tc>
      </w:tr>
      <w:tr w:rsidR="00F82982" w:rsidRPr="00F82982" w:rsidTr="009F2E74">
        <w:tc>
          <w:tcPr>
            <w:tcW w:w="1031" w:type="dxa"/>
            <w:vMerge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3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выполнения тестовой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2"/>
        <w:gridCol w:w="1890"/>
        <w:gridCol w:w="1895"/>
        <w:gridCol w:w="1907"/>
        <w:gridCol w:w="1907"/>
      </w:tblGrid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0-7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14-21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22-25</w:t>
            </w:r>
          </w:p>
        </w:tc>
      </w:tr>
    </w:tbl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982">
        <w:rPr>
          <w:rFonts w:ascii="Times New Roman" w:eastAsia="Calibri" w:hAnsi="Times New Roman" w:cs="Times New Roman"/>
          <w:sz w:val="28"/>
          <w:szCs w:val="28"/>
        </w:rPr>
        <w:lastRenderedPageBreak/>
        <w:t>8 КЛАСС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итоговой аттестации обучающихся 8 класса по биологии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33"/>
        <w:gridCol w:w="2011"/>
        <w:gridCol w:w="6501"/>
      </w:tblGrid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Элементы содержания, проверяемые заданиями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ind w:left="5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Биология как наука. Методы биологии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биологии  в  формировании  современной естественнонаучной  картины  мира,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практической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людей. Методы изучения живых объектов.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Биологический  эксперимент.  Наблюдение,  описание. Измерение биологических объектов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Признаки живых организмов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Клеточное  строение  организмов  как  доказательство  их родства,  единства  живой  природы.  Гены  и  хромосомы. Нарушения  в  строении  и  функционировании  клеток – одна из причин заболеваний организмов. Вирусы – неклеточные формы жизни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Признаки организмов. Наследственность и изменчивость –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свойства организмов.  Ткани, органы,  системы  органов  растений  и  животных, выявление изменчивости организмов. 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его здоровье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Сходство  человека  с  животными  и  отличие  от  них.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Общий  план  строения  и  процессы  жизнедеятельности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Нейро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-гуморальная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регуляция  процессов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жизне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-деятельности  организма.  Нервная  система. Рефлекс.  Рефлекторная  дуга.  Железы  внутренней секреции. Гормоны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Питание.  Система  пищеварения.  Роль  ферментов 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 пищеварении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Дыхание. Система дыхания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Внутренняя  среда  организма:  кровь,  лимфа,  тканевая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жидкость. Группы крови. Иммунитет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Транспорт  веществ.  Кровеносная  и  лимфатическая системы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Обмен  веществ  и  превращение  энергии  в  организме человека. Витамины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Выделение  продуктов  жизнедеятельности.  Система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выделения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Покровы тела и их функции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Размножение  и  развитие  организма  человека.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Наследование  признаков  у  человека.  Наследственные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болезни, их причины и предупреждение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3.12.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Органы чувств, их роль в жизни человека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Психология  и  поведение  человека.  Высшая  нервная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деятельность.  Условные  и  безусловные  рефлексы,  их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биологическое  значение.  Познавательная  деятельность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мозга. Сон, его значение.  Биологическая природа и социальная сущность человека. Сознание  человека.  Память,  эмоции,  речь,  мышление. Особенности  психики  человека:  осмысленность восприятия,  словесно-логическое  мышление, способность  к  накоплению  и  передаче  из  поколения  в  поколение  информации.  Значение  интеллектуальных, творческих и эстетических потребностей. Цели и мотивы деятельности.  Индивидуальные  особенности  личности: способности,  темперамент,  характер.  Роль  обучения  и воспитания в развитии психики и поведения человека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Соблюдение  санитарно-гигиенических  норм  и  правил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здорового  образа  жизни.  Переливание  крови.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Профилак-тические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прививки. Уход за  кожей,  волосами, ногтями.  Укрепление  здоровья:  закаливание, двигательная  активность,  сбалансированное  питание, рациональная  организация  труда  и  отдыха,  чистый воздух.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Факторы  риска:  несбалансированное  питание, гиподинамия,  курение,  употребление  алкоголя и  наркотиков,  стресс,  вредные  условия  труда,  и  др. Инфекционные  заболевания:  грипп,  гепатит,  ВИЧ-инфекция  и  другие  инфекционные  заболевания (кишечные,  мочеполовые,  органов  дыхания). </w:t>
            </w:r>
            <w:proofErr w:type="gramEnd"/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Предупреждение  инфекционных  заболеваний.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Профилак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-тика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:  отравлений,  вызываемых  ядовитыми растениями  и  грибами;  заболеваний,  вызываемых паразитическими  животными  и  животными – переносчиками  возбудителей  болезней;  травматизма; ожогов; обморожений; нарушения зрения и слуха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Приемы  оказания  первой  доврачебной  помощи:  при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Отрав-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некачественными  продуктами,  ядовитыми грибами  и  растениями,  угарным  газом;  спасении утопающего;  кровотечениях;  травмах  опорно-двигательного  аппарата;  ожогах;  обморожениях; повреждении зрения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Влияние  экологических  факторов  на  организмы.  </w:t>
            </w:r>
          </w:p>
        </w:tc>
      </w:tr>
      <w:tr w:rsidR="00F82982" w:rsidRPr="00F82982" w:rsidTr="009F2E74">
        <w:tc>
          <w:tcPr>
            <w:tcW w:w="833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4.2.</w:t>
            </w:r>
          </w:p>
        </w:tc>
        <w:tc>
          <w:tcPr>
            <w:tcW w:w="6501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Биосфера – глобальная  экосистема.  Роль  человека в  биосфере.  Экологические  проблемы,  их  влияние на  собственную  жизнь  и  жизнь  других  людей. Последствия  деятельности  человека  в  экосистемах, влияние  собственных  поступков  на  живые  организмы и экосистемы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20"/>
        <w:gridCol w:w="1385"/>
        <w:gridCol w:w="6940"/>
      </w:tblGrid>
      <w:tr w:rsidR="00F82982" w:rsidRPr="00F82982" w:rsidTr="009F2E74">
        <w:tc>
          <w:tcPr>
            <w:tcW w:w="2405" w:type="dxa"/>
            <w:gridSpan w:val="2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Код требований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уровню подготовки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генов, хромосом, клеток;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сущность биологических процессов: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обмен  веществ  и  превращение  энергии,  питание, дыхание, выделение, транспорт веществ, рост, развитие, размножение,  наследственность  и  изменчивость, регуляция  жизнедеятельности  организма, раздражимость;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 организма  человека,  его  строения,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жизнедеятельности,  высшей  нервной  деятельности 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и поведения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объяснять: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биологии  в  формировании  современной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картины  мира,  в  практической деятельности людей и самого ученика;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различных  организмов  в  жизни  человека  и собственной деятельности;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взаимосвязи организмов и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биологического  разнообразия  в  сохранении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биосферы;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необходимость защиты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родство человека с млекопитающими животными, место и роль человека в природе;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2.1.7.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взаимосвязи человека и окружающей среды;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2.1.8.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зависимость  собственного  здоровья  от  состояния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2.1.9.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причины наследственности и изменчивости, проявления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наследственных заболеваний, иммунитета у человека;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2.1.10.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гормонов и витаминов в организме;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изучать биологические объекты и процессы: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распознавать и описывать: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рисунках (фотографиях) основные части и органоиды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клетки;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 рисунках (фотографиях)  органы  и  системы  органов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сравнивать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биологические  объекты (клетки,  ткани, </w:t>
            </w:r>
            <w:proofErr w:type="gramEnd"/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органы  и  системы  органов,  представителей  отдельных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систематических  групп)  и  делать  выводы  на  основе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сравнения;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анализировать  и  оценивать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воздействие  факторов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окружающей  среды,  факторов  риска  на  здоровье,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последствий деятельности человека в экосистемах;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проводить  самостоятельный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поиск  биологической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:  находить  в  научно-популярном  тексте необходимую  биологическую  информацию  о  живых организмах, процессах и явлениях; работать с терминами и понятиями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ИСПОЛЬЗОВАТЬ  ПРИОБРЕТЕННЫЕ  ЗНАНИЯ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 УМЕНИЯ В ПРАКТИЧЕСКОЙ ДЕЯТЕЛЬНОСТИ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 ПОВСЕДНЕВНОЙ ЖИЗНИ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для  соблюдения  мер  профилактики:  заболеваний,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вызывае-мых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растениями,  животными,  бактериями, грибами  и  вирусами;  травматизма;  стрессов;  ВИЧ-инфекции;  вредных  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привычек (курение,  алкоголизм, наркомания);  нарушения  осанки,  зрения,  слуха; инфекционных и простудных заболеваний;  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оказания  первой  помощи  при  отравлениях  ядовитыми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гриба-ми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, растениями, укусах животных; при простудных заболеваниях, ожогах, обморожениях, травмах, спасении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утопающего;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среде;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82982">
        <w:rPr>
          <w:rFonts w:ascii="Times New Roman" w:eastAsia="Times New Roman" w:hAnsi="Times New Roman" w:cs="Times New Roman"/>
          <w:b/>
          <w:lang w:bidi="en-US"/>
        </w:rPr>
        <w:t>Вариант 1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proofErr w:type="gramStart"/>
      <w:r w:rsidRPr="00F82982">
        <w:rPr>
          <w:rFonts w:ascii="Times New Roman" w:eastAsia="Times New Roman" w:hAnsi="Times New Roman" w:cs="Times New Roman"/>
          <w:b/>
          <w:i/>
          <w:lang w:val="en-US" w:bidi="en-US"/>
        </w:rPr>
        <w:t>I</w:t>
      </w:r>
      <w:r w:rsidRPr="00F82982">
        <w:rPr>
          <w:rFonts w:ascii="Times New Roman" w:eastAsia="Times New Roman" w:hAnsi="Times New Roman" w:cs="Times New Roman"/>
          <w:b/>
          <w:i/>
          <w:lang w:bidi="en-US"/>
        </w:rPr>
        <w:t>.  Выберите</w:t>
      </w:r>
      <w:proofErr w:type="gramEnd"/>
      <w:r w:rsidRPr="00F82982">
        <w:rPr>
          <w:rFonts w:ascii="Times New Roman" w:eastAsia="Times New Roman" w:hAnsi="Times New Roman" w:cs="Times New Roman"/>
          <w:b/>
          <w:i/>
          <w:lang w:bidi="en-US"/>
        </w:rPr>
        <w:t xml:space="preserve"> один верный ответ из четырёх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Физиология изучает: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троение тела человека и его органов; б)условия жизни человека, его работы и отдыха; в)взаимодействия человека с другими живыми организмами; г)процессы жизнедеятельности организма человека.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Основной единицей строения и жизнедеятельности организма человека является: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истема органов; б)орган; в)ткань; г)клетка.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К плоским костям относятся: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)к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ости таза; б)большая и малая берцовая; в)кости образующие фаланги пальцев; г)позвонки.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Количество позвонков в шейном отделе позвоночника человека: а)5; б)6; в)7; г)8.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Смещение костей в суставе – это: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)з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акрытый перелом; б)вывих; в)растяжение; г)открытый перелом.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Жидкая часть крови – это: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)л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имфа; б)плазма; в)тканевая жидкость; г)сыворотка.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Медицинский препарат, содержащий готовые антитела, называется: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)в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акцина; б)сыворотка; в)плазма; г)лимфа.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Кровеносные сосуды, по которым кровь течёт от сердца, называются: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)а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ртерии; б)вены; в)</w:t>
      </w:r>
      <w:proofErr w:type="spellStart"/>
      <w:r w:rsidRPr="00F82982">
        <w:rPr>
          <w:rFonts w:ascii="Times New Roman" w:eastAsia="Times New Roman" w:hAnsi="Times New Roman" w:cs="Times New Roman"/>
          <w:lang w:bidi="en-US"/>
        </w:rPr>
        <w:t>венулы</w:t>
      </w:r>
      <w:proofErr w:type="spellEnd"/>
      <w:r w:rsidRPr="00F82982">
        <w:rPr>
          <w:rFonts w:ascii="Times New Roman" w:eastAsia="Times New Roman" w:hAnsi="Times New Roman" w:cs="Times New Roman"/>
          <w:lang w:bidi="en-US"/>
        </w:rPr>
        <w:t>; г)капилляры.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Повышение давления крови называется: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)г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ипертония; б)гипотония; в)</w:t>
      </w:r>
      <w:proofErr w:type="spellStart"/>
      <w:r w:rsidRPr="00F82982">
        <w:rPr>
          <w:rFonts w:ascii="Times New Roman" w:eastAsia="Times New Roman" w:hAnsi="Times New Roman" w:cs="Times New Roman"/>
          <w:lang w:bidi="en-US"/>
        </w:rPr>
        <w:t>автоматия</w:t>
      </w:r>
      <w:proofErr w:type="spellEnd"/>
      <w:r w:rsidRPr="00F82982">
        <w:rPr>
          <w:rFonts w:ascii="Times New Roman" w:eastAsia="Times New Roman" w:hAnsi="Times New Roman" w:cs="Times New Roman"/>
          <w:lang w:bidi="en-US"/>
        </w:rPr>
        <w:t>; г)аритмия.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По какому признаку можно узнать артериальное кровотечение?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)р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 xml:space="preserve">ана неглубокая и  вся её поверхность едва сочится кровью; б)кровь вытекает из раны сильной пульсирующей струёй; в)кровь, вытекающая из раны имеет тёмно-вишнёвый цвет; г)кровь вытекает из раны </w:t>
      </w:r>
      <w:proofErr w:type="spellStart"/>
      <w:r w:rsidRPr="00F82982">
        <w:rPr>
          <w:rFonts w:ascii="Times New Roman" w:eastAsia="Times New Roman" w:hAnsi="Times New Roman" w:cs="Times New Roman"/>
          <w:lang w:bidi="en-US"/>
        </w:rPr>
        <w:t>непульсирующей</w:t>
      </w:r>
      <w:proofErr w:type="spellEnd"/>
      <w:r w:rsidRPr="00F82982">
        <w:rPr>
          <w:rFonts w:ascii="Times New Roman" w:eastAsia="Times New Roman" w:hAnsi="Times New Roman" w:cs="Times New Roman"/>
          <w:lang w:bidi="en-US"/>
        </w:rPr>
        <w:t xml:space="preserve"> струёй.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В ротовой полости человека начинается расщепление: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)б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елков; б)жиров; в)углеводов; г)ферментов.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До аминокислот в пищеварительной системе расщепляются: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)б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елки, б)</w:t>
      </w:r>
      <w:proofErr w:type="spellStart"/>
      <w:r w:rsidRPr="00F82982">
        <w:rPr>
          <w:rFonts w:ascii="Times New Roman" w:eastAsia="Times New Roman" w:hAnsi="Times New Roman" w:cs="Times New Roman"/>
          <w:lang w:bidi="en-US"/>
        </w:rPr>
        <w:t>жиры,в</w:t>
      </w:r>
      <w:proofErr w:type="spellEnd"/>
      <w:r w:rsidRPr="00F82982">
        <w:rPr>
          <w:rFonts w:ascii="Times New Roman" w:eastAsia="Times New Roman" w:hAnsi="Times New Roman" w:cs="Times New Roman"/>
          <w:lang w:bidi="en-US"/>
        </w:rPr>
        <w:t>) крахмал; г)витамины.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При подозрении на аппендицит необходимо: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делать больному массаж в области живота; б)приложить к животу грелку; в)обильно накормить больного; г)все вышеназванные процедуры недопустимы, необходимо срочно вызвать врача.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Недостаток в организме витамина А вызывает развитие: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)ц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инги; б)«куриной слепоты»; в)рахита; г)бери-бери.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Состояние при котором у человека нарушается обмен веществ из-за избытка витаминов, называется: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)г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иповитаминоз; б)авитаминоз; в)гипервитаминоз; г)</w:t>
      </w:r>
      <w:proofErr w:type="spellStart"/>
      <w:r w:rsidRPr="00F82982">
        <w:rPr>
          <w:rFonts w:ascii="Times New Roman" w:eastAsia="Times New Roman" w:hAnsi="Times New Roman" w:cs="Times New Roman"/>
          <w:lang w:bidi="en-US"/>
        </w:rPr>
        <w:t>поливитаминоз</w:t>
      </w:r>
      <w:proofErr w:type="spellEnd"/>
      <w:r w:rsidRPr="00F82982">
        <w:rPr>
          <w:rFonts w:ascii="Times New Roman" w:eastAsia="Times New Roman" w:hAnsi="Times New Roman" w:cs="Times New Roman"/>
          <w:lang w:bidi="en-US"/>
        </w:rPr>
        <w:t>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Основная структурно-функциональная единица почки – это: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)н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ейрон; б)нефрон; в)мозговой слой; г)корковый слой.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Наружный слой кожи называется: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)э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пидермис; б)дерма; в)подкожная жировая клетчатка; г)гиподерма.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К железам внутренней секреции относятся: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)н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адпочечники; б)потовые железы; в)молочные железы; г)слюнные железы.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Физиологическое состояние человека, совершающего какой-либо труд физический или умственный называется: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)р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аботоспособность; б)внимание; в)воображение; г)эмоции.</w:t>
      </w:r>
    </w:p>
    <w:p w:rsidR="00F82982" w:rsidRPr="00F82982" w:rsidRDefault="00F82982" w:rsidP="00F8298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F82982">
        <w:rPr>
          <w:rFonts w:ascii="Times New Roman" w:eastAsia="Times New Roman" w:hAnsi="Times New Roman" w:cs="Times New Roman"/>
          <w:lang w:bidi="en-US"/>
        </w:rPr>
        <w:t>Вирус иммунодефицита человека (ВИЧ) является возбудителем: а</w:t>
      </w:r>
      <w:proofErr w:type="gramStart"/>
      <w:r w:rsidRPr="00F82982">
        <w:rPr>
          <w:rFonts w:ascii="Times New Roman" w:eastAsia="Times New Roman" w:hAnsi="Times New Roman" w:cs="Times New Roman"/>
          <w:lang w:bidi="en-US"/>
        </w:rPr>
        <w:t>)с</w:t>
      </w:r>
      <w:proofErr w:type="gramEnd"/>
      <w:r w:rsidRPr="00F82982">
        <w:rPr>
          <w:rFonts w:ascii="Times New Roman" w:eastAsia="Times New Roman" w:hAnsi="Times New Roman" w:cs="Times New Roman"/>
          <w:lang w:bidi="en-US"/>
        </w:rPr>
        <w:t>ифилиса; б)гонореи; в)туберкулёза; г)СПИДа.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6"/>
        <w:tblW w:w="9323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578"/>
        <w:gridCol w:w="498"/>
        <w:gridCol w:w="2590"/>
      </w:tblGrid>
      <w:tr w:rsidR="00F82982" w:rsidRPr="00F82982" w:rsidTr="009F2E74">
        <w:trPr>
          <w:trHeight w:val="490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82982">
              <w:rPr>
                <w:rFonts w:ascii="Times New Roman" w:hAnsi="Times New Roman"/>
                <w:b/>
                <w:i/>
              </w:rPr>
              <w:t>II</w:t>
            </w:r>
          </w:p>
        </w:tc>
        <w:tc>
          <w:tcPr>
            <w:tcW w:w="8666" w:type="dxa"/>
            <w:gridSpan w:val="3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82982">
              <w:rPr>
                <w:rFonts w:ascii="Times New Roman" w:hAnsi="Times New Roman"/>
                <w:b/>
                <w:i/>
                <w:lang w:val="ru-RU"/>
              </w:rPr>
              <w:t xml:space="preserve">Установите соответствие между особенностями строения и видом ткани, для которой они характерны.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Ответ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оформите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в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виде</w:t>
            </w:r>
            <w:proofErr w:type="spellEnd"/>
            <w:r w:rsidRPr="00F829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  <w:b/>
                <w:i/>
              </w:rPr>
              <w:t>таблицы</w:t>
            </w:r>
            <w:proofErr w:type="spellEnd"/>
          </w:p>
        </w:tc>
      </w:tr>
      <w:tr w:rsidR="00F82982" w:rsidRPr="00F82982" w:rsidTr="009F2E74">
        <w:trPr>
          <w:trHeight w:val="245"/>
        </w:trPr>
        <w:tc>
          <w:tcPr>
            <w:tcW w:w="6235" w:type="dxa"/>
            <w:gridSpan w:val="2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ОСОБЕННОСТИ СТРОЕНИЯ</w:t>
            </w:r>
          </w:p>
        </w:tc>
        <w:tc>
          <w:tcPr>
            <w:tcW w:w="3088" w:type="dxa"/>
            <w:gridSpan w:val="2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ВИД ТКАНИ</w:t>
            </w:r>
          </w:p>
        </w:tc>
      </w:tr>
      <w:tr w:rsidR="00F82982" w:rsidRPr="00F82982" w:rsidTr="009F2E74">
        <w:trPr>
          <w:trHeight w:val="245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1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Клетки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расположены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плотно</w:t>
            </w:r>
            <w:proofErr w:type="spellEnd"/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А)</w:t>
            </w: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Соединительная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</w:p>
        </w:tc>
      </w:tr>
      <w:tr w:rsidR="00F82982" w:rsidRPr="00F82982" w:rsidTr="009F2E74">
        <w:trPr>
          <w:trHeight w:val="256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2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Много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межклеточного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вещества</w:t>
            </w:r>
            <w:proofErr w:type="spellEnd"/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Б)</w:t>
            </w: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Эпителиальная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</w:p>
        </w:tc>
      </w:tr>
      <w:tr w:rsidR="00F82982" w:rsidRPr="00F82982" w:rsidTr="009F2E74">
        <w:trPr>
          <w:trHeight w:val="256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3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  <w:r w:rsidRPr="00F82982">
              <w:rPr>
                <w:rFonts w:ascii="Times New Roman" w:hAnsi="Times New Roman"/>
                <w:lang w:val="ru-RU"/>
              </w:rPr>
              <w:t>Клетки расположены далеко друг от друга</w:t>
            </w:r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82982" w:rsidRPr="00F82982" w:rsidTr="009F2E74">
        <w:trPr>
          <w:trHeight w:val="256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4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2982">
              <w:rPr>
                <w:rFonts w:ascii="Times New Roman" w:hAnsi="Times New Roman"/>
              </w:rPr>
              <w:t>Межклеточного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вещества</w:t>
            </w:r>
            <w:proofErr w:type="spellEnd"/>
            <w:r w:rsidRPr="00F82982">
              <w:rPr>
                <w:rFonts w:ascii="Times New Roman" w:hAnsi="Times New Roman"/>
              </w:rPr>
              <w:t xml:space="preserve"> </w:t>
            </w:r>
            <w:proofErr w:type="spellStart"/>
            <w:r w:rsidRPr="00F82982">
              <w:rPr>
                <w:rFonts w:ascii="Times New Roman" w:hAnsi="Times New Roman"/>
              </w:rPr>
              <w:t>мало</w:t>
            </w:r>
            <w:proofErr w:type="spellEnd"/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</w:tr>
      <w:tr w:rsidR="00F82982" w:rsidRPr="00F82982" w:rsidTr="009F2E74">
        <w:trPr>
          <w:trHeight w:val="256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5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82982">
              <w:rPr>
                <w:rFonts w:ascii="Times New Roman" w:hAnsi="Times New Roman"/>
                <w:lang w:val="ru-RU"/>
              </w:rPr>
              <w:t>Образует</w:t>
            </w:r>
            <w:proofErr w:type="gramEnd"/>
            <w:r w:rsidRPr="00F82982">
              <w:rPr>
                <w:rFonts w:ascii="Times New Roman" w:hAnsi="Times New Roman"/>
                <w:lang w:val="ru-RU"/>
              </w:rPr>
              <w:t xml:space="preserve"> покровы тела и выстилает внутренние органы</w:t>
            </w:r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82982" w:rsidRPr="00F82982" w:rsidTr="009F2E74">
        <w:trPr>
          <w:trHeight w:val="256"/>
        </w:trPr>
        <w:tc>
          <w:tcPr>
            <w:tcW w:w="65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6</w:t>
            </w:r>
          </w:p>
        </w:tc>
        <w:tc>
          <w:tcPr>
            <w:tcW w:w="5577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  <w:r w:rsidRPr="00F82982">
              <w:rPr>
                <w:rFonts w:ascii="Times New Roman" w:hAnsi="Times New Roman"/>
                <w:lang w:val="ru-RU"/>
              </w:rPr>
              <w:t>Этим видом ткани образованы кости, сухожилия и связки</w:t>
            </w:r>
          </w:p>
        </w:tc>
        <w:tc>
          <w:tcPr>
            <w:tcW w:w="49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9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Style w:val="6"/>
        <w:tblpPr w:leftFromText="180" w:rightFromText="180" w:vertAnchor="text" w:horzAnchor="margin" w:tblpXSpec="center" w:tblpY="78"/>
        <w:tblOverlap w:val="never"/>
        <w:tblW w:w="4728" w:type="dxa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8"/>
      </w:tblGrid>
      <w:tr w:rsidR="00F82982" w:rsidRPr="00F82982" w:rsidTr="009F2E74">
        <w:trPr>
          <w:trHeight w:val="129"/>
        </w:trPr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5</w:t>
            </w:r>
          </w:p>
        </w:tc>
        <w:tc>
          <w:tcPr>
            <w:tcW w:w="788" w:type="dxa"/>
            <w:vAlign w:val="center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  <w:r w:rsidRPr="00F82982">
              <w:rPr>
                <w:rFonts w:ascii="Times New Roman" w:hAnsi="Times New Roman"/>
              </w:rPr>
              <w:t>6</w:t>
            </w:r>
          </w:p>
        </w:tc>
      </w:tr>
      <w:tr w:rsidR="00F82982" w:rsidRPr="00F82982" w:rsidTr="009F2E74">
        <w:trPr>
          <w:trHeight w:val="335"/>
        </w:trPr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 w:rsidRPr="00F82982">
        <w:rPr>
          <w:rFonts w:ascii="Times New Roman" w:eastAsia="Times New Roman" w:hAnsi="Times New Roman" w:cs="Times New Roman"/>
          <w:b/>
          <w:i/>
          <w:noProof/>
          <w:lang w:val="en-US" w:eastAsia="ru-RU"/>
        </w:rPr>
        <w:t>III</w:t>
      </w:r>
      <w:r w:rsidRPr="00F82982">
        <w:rPr>
          <w:rFonts w:ascii="Times New Roman" w:eastAsia="Times New Roman" w:hAnsi="Times New Roman" w:cs="Times New Roman"/>
          <w:b/>
          <w:i/>
          <w:noProof/>
          <w:lang w:eastAsia="ru-RU"/>
        </w:rPr>
        <w:t>. Какой орган изображён на рисунке?  Запишите части органа, обозначенные цифрами 2,4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829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71E820" wp14:editId="66E2D290">
            <wp:extent cx="2737443" cy="2631882"/>
            <wp:effectExtent l="19050" t="0" r="5757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68" cy="263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28"/>
        <w:gridCol w:w="3687"/>
        <w:gridCol w:w="3373"/>
        <w:gridCol w:w="1483"/>
      </w:tblGrid>
      <w:tr w:rsidR="00F82982" w:rsidRPr="00F82982" w:rsidTr="009F2E74">
        <w:tc>
          <w:tcPr>
            <w:tcW w:w="1031" w:type="dxa"/>
            <w:vMerge w:val="restart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 w:rsidRPr="00F82982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3</w:t>
            </w:r>
          </w:p>
        </w:tc>
      </w:tr>
      <w:tr w:rsidR="00F82982" w:rsidRPr="00F82982" w:rsidTr="009F2E74">
        <w:tc>
          <w:tcPr>
            <w:tcW w:w="1031" w:type="dxa"/>
            <w:vMerge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3</w:t>
            </w:r>
          </w:p>
        </w:tc>
      </w:tr>
      <w:tr w:rsidR="00F82982" w:rsidRPr="00F82982" w:rsidTr="009F2E74">
        <w:tc>
          <w:tcPr>
            <w:tcW w:w="1031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8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3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3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выполнения тестовой работы: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2"/>
        <w:gridCol w:w="1890"/>
        <w:gridCol w:w="1895"/>
        <w:gridCol w:w="1907"/>
        <w:gridCol w:w="1907"/>
      </w:tblGrid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0-7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14-21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22-25</w:t>
            </w:r>
          </w:p>
        </w:tc>
      </w:tr>
    </w:tbl>
    <w:p w:rsidR="00F82982" w:rsidRDefault="00F82982"/>
    <w:p w:rsidR="00F82982" w:rsidRDefault="00F82982"/>
    <w:p w:rsidR="00F82982" w:rsidRDefault="00F82982"/>
    <w:p w:rsidR="00F82982" w:rsidRDefault="00F82982"/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982">
        <w:rPr>
          <w:rFonts w:ascii="Times New Roman" w:eastAsia="Calibri" w:hAnsi="Times New Roman" w:cs="Times New Roman"/>
          <w:sz w:val="28"/>
          <w:szCs w:val="28"/>
        </w:rPr>
        <w:lastRenderedPageBreak/>
        <w:t>9 КЛАСС</w:t>
      </w: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итоговой аттестации обучающихся 9 класса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5"/>
        <w:gridCol w:w="2011"/>
        <w:gridCol w:w="6618"/>
      </w:tblGrid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Элементы содержания, проверяемые заданиями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ind w:left="5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Биология как наука. Методы биологии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биологии  в  формировании  современной естественнонаучной  картины  мира,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практической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людей. Методы изучения живых объектов.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Биологический  эксперимент.  Наблюдение,  описание. Измерение биологических объектов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Признаки живых организмов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Клеточное  строение  организмов  как  доказательство  их родства,  единства  живой  природы.  Гены  и  хромосомы. Нарушения  в  строении  и  функционировании  клеток – одна из причин заболеваний организмов. Вирусы – неклеточные формы жизни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Признаки организмов. Наследственность и изменчивость –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свойства организмов. Одноклеточные  и  многоклеточные  организмы.  Ткани, органы,  системы  органов  растений  и  животных, выявление изменчивости организмов.  Приемы  выращивания  и  размножения  растений и домашних животных, ухода за ними.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Система, многообразие и эволюция живой природы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Царство  Бактерии.  Роль  бактерий  в  природе,  жизни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  и  собственной  деятельности.  Бактерии –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возбудители заболеваний растений, животных, человека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Царство Грибы. Роль грибов в природе, жизни человека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и собственной деятельности. 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лишайников  в  природе,  жизни  человека и собственной деятельности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Царство  Растения.  Роль  растений  в  природе,  жизни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 и собственной деятельности </w:t>
            </w:r>
          </w:p>
        </w:tc>
      </w:tr>
      <w:tr w:rsidR="00F82982" w:rsidRPr="00F82982" w:rsidTr="009F2E74">
        <w:trPr>
          <w:trHeight w:val="647"/>
        </w:trPr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Царство  Животные.  Роль  животных  в  природе,  жизни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 и собственной деятельности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Учение  об  эволюции  органического  мира.  Ч.  Дарвин –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основоположник  учения  об  эволюции.  Усложнение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растений и животных в процессе эволюции. 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Биологическое  разнообразие  как  основа  устойчивости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биосферы и результата эволюции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Человек и его здоровье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Сходство  человека  с  животными  и  отличие  от  них.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Общий  план  строения  и  процессы  жизнедеятельности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4.2.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Нейро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-гуморальная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регуляция  процессов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жизне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-деятельности  организма.  Нервная  система. Рефлекс.  Рефлекторная  дуга.  Железы  внутренней секреции. Гормоны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4.3.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Питание.  Система  пищеварения.  Роль  ферментов 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пищеварении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4.4.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Дыхание. Система дыхания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4.5.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Внутренняя  среда  организма:  кровь,  лимфа,  тканевая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жидкость. Группы крови. Иммунитет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4.6.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Транспорт  веществ.  Кровеносная  и  лимфатическая системы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4.7.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Обмен  веществ  и  превращение  энергии  в  организме человека. Витамины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4.8.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Выделение  продуктов  жизнедеятельности.  Система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выделения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4.9.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Покровы тела и их функции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4.10.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Размножение  и  развитие  организма  человека.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Наследование  признаков  у  человека.  Наследственные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болезни, их причины и предупреждение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4.12.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Органы чувств, их роль в жизни человека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4.13.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Психология  и  поведение  человека.  Высшая  нервная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деятельность.  Условные  и  безусловные  рефлексы,  их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биологическое  значение.  Познавательная  деятельность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мозга. Сон, его значение.  Биологическая природа и социальная сущность человека. Сознание  человека.  Память,  эмоции,  речь,  мышление. Особенности  психики  человека:  осмысленность восприятия,  словесно-логическое  мышление, способность  к  накоплению  и  передаче  из  поколения  в  поколение  информации.  Значение  интеллектуальных, творческих и эстетических потребностей. Цели и мотивы деятельности.  Индивидуальные  особенности  личности: способности,  темперамент,  характер.  Роль  обучения  и воспитания в развитии психики и поведения человека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4.14.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Соблюдение  санитарно-гигиенических  норм  и  правил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здорового  образа  жизни.  Переливание  крови.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Профилак-тические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прививки. Уход за  кожей,  волосами, ногтями.  Укрепление  здоровья:  закаливание, двигательная  активность,  сбалансированное  питание, рациональная  организация  труда  и  отдыха,  чистый воздух.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Факторы  риска:  несбалансированное  питание, гиподинамия,  курение,  употребление  алкоголя и  наркотиков,  стресс,  вредные  условия  труда,  и  др. Инфекционные  заболевания:  грипп,  гепатит,  ВИЧ-инфекция  и  другие  инфекционные  заболевания (кишечные,  мочеполовые,  органов  дыхания). </w:t>
            </w:r>
            <w:proofErr w:type="gramEnd"/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Предупреждение  инфекционных  заболеваний.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Профилак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-тика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:  отравлений,  вызываемых  ядовитыми растениями  и  грибами;  заболеваний,  вызываемых паразитическими  животными  и  животными – переносчиками  возбудителей  болезней;  травматизма; ожогов; обморожений; нарушения зрения и слуха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4.15.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Приемы  оказания  первой  доврачебной  помощи:  при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Отрав-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некачественными  продуктами,  ядовитыми грибами  и  растениями,  угарным  газом;  спасении утопающего;  кровотечениях;  травмах  опорно-двигательного  аппарата;  ожогах;  обморожениях; повреждении зрения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5.1.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Влияние  экологических  факторов  на  организмы.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Приспособления организмов к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различным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экологическим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факторам.  Популяция.  Взаимодействия  разных  видов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(конкуренция,  хищничество,  симбиоз,  паразитизм).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Сезонные изменения в живой природе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5.2.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Экосистемная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организация  живой  природы.  Роль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производителей,  потребителей  и  разрушителей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органи-ческих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веществ  в  экосистемах  и  круговороте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веще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ств  в  пр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ироде.  Пищевые  связи  в  экосистеме.  Цепи </w:t>
            </w:r>
          </w:p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питания. Особенности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агроэкосистем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82982" w:rsidRPr="00F82982" w:rsidTr="009F2E74">
        <w:tc>
          <w:tcPr>
            <w:tcW w:w="84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5.3.</w:t>
            </w:r>
          </w:p>
        </w:tc>
        <w:tc>
          <w:tcPr>
            <w:tcW w:w="6618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Биосфера – глобальная  экосистема.  Роль  человека в  биосфере.  Экологические  проблемы,  их  влияние на  собственную  жизнь  и  жизнь  других  людей. Последствия  деятельности  человека  в  экосистемах, влияние  собственных  поступков  на  живые  организмы и экосистемы </w:t>
            </w:r>
          </w:p>
        </w:tc>
      </w:tr>
    </w:tbl>
    <w:p w:rsidR="00F82982" w:rsidRPr="00F82982" w:rsidRDefault="00F82982" w:rsidP="00F829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82" w:rsidRPr="00F82982" w:rsidRDefault="00F82982" w:rsidP="00F8298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82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20"/>
        <w:gridCol w:w="1385"/>
        <w:gridCol w:w="6940"/>
      </w:tblGrid>
      <w:tr w:rsidR="00F82982" w:rsidRPr="00F82982" w:rsidTr="009F2E74">
        <w:tc>
          <w:tcPr>
            <w:tcW w:w="2405" w:type="dxa"/>
            <w:gridSpan w:val="2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Код требований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уровню подготовки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признаки биологических объектов: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живых  организмов (растений,  животных,  грибов  и </w:t>
            </w:r>
            <w:proofErr w:type="gramEnd"/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бактерий);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генов, хромосом, клеток;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популяций, экосистем,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агроэкосистем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, биосферы;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сущность биологических процессов: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обмен  веществ  и  превращение  энергии,  питание, дыхание, выделение, транспорт веществ, рост, развитие, размножение,  наследственность  и  изменчивость, регуляция  жизнедеятельности  организма, раздражимость;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круговорот  веществ  и  превращение  энергии  в экосистемах;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 организма  человека,  его  строения,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жизнедеятельности,  высшей  нервной  деятельности 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и поведения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объяснять: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биологии  в  формировании  современной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картины  мира,  в  практической деятельности людей и самого ученика;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родство, общность происхождения и эволюцию растений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и  животных (на  примере  сопоставления  отдельных групп);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различных  организмов  в  жизни  человека  и собственной деятельности;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взаимосвязи организмов и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 биологического  разнообразия  в  сохранении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биосферы;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необходимость защиты 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2.1.7.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родство человека с млекопитающими животными, место и роль человека в природе;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2.1.8.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взаимосвязи человека и окружающей среды;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2.1.9.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зависимость  собственного  здоровья  от  состояния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окружающей среды;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2.1.10.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причины наследственности и изменчивости, проявления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наследственных заболеваний, иммунитета у человека;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2.1.11.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роль гормонов и витаминов в организме;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изучать биологические объекты и процессы: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описывать и объяснять результаты опытов;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2.2.2.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описывать биологические объекты;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распознавать и описывать: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рисунках (фотографиях) основные части и органоиды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клетки;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 рисунках (фотографиях)  органы  и  системы  органов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человека;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рисунках (фотографиях) органы цветковых растений,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растения разных отделов;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на  рисунках (фотографиях)  органы  и  системы  органов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животных, животных отдельных типов и классов;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2.3.5.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культурные растения и домашних животных, съедобные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и  ядовитые  грибы,  опасные  для  человека  растения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и животные;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выявлять 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изменчивость  организмов,  приспособления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организмов  к  среде  обитания,  типы  взаимодействия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разных видов в экосистеме;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сравнивать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биологические  объекты (клетки,  ткани, </w:t>
            </w:r>
            <w:proofErr w:type="gramEnd"/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органы  и  системы  органов,  представителей  отдельных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систематических  групп)  и  делать  выводы  на  основе </w:t>
            </w:r>
          </w:p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сравнения; 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определять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принадлежность  биологических  объектов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к  определенной  систематической  группе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(классификация);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2.7.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анализировать  и  оценивать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воздействие  факторов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окружающей  среды,  факторов  риска  на  здоровье,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последствий деятельности человека в экосистемах;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2.8.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проводить  самостоятельный</w:t>
            </w: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поиск  биологической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:  находить  в  научно-популярном  тексте необходимую  биологическую  информацию  о  живых организмах, процессах и явлениях; работать с терминами и понятиями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ИСПОЛЬЗОВАТЬ  ПРИОБРЕТЕННЫЕ  ЗНАНИЯ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 УМЕНИЯ В ПРАКТИЧЕСКОЙ ДЕЯТЕЛЬНОСТИ</w:t>
            </w:r>
          </w:p>
          <w:p w:rsidR="00F82982" w:rsidRPr="00F82982" w:rsidRDefault="00F82982" w:rsidP="00F82982">
            <w:pPr>
              <w:tabs>
                <w:tab w:val="left" w:pos="16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b/>
                <w:sz w:val="24"/>
                <w:szCs w:val="24"/>
              </w:rPr>
              <w:t>И ПОВСЕДНЕВНОЙ ЖИЗНИ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для  соблюдения  мер  профилактики:  заболеваний, </w:t>
            </w:r>
            <w:proofErr w:type="spell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вызывае-мых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 растениями,  животными,  бактериями, грибами  и  вирусами;  травматизма;  стрессов;  ВИЧ-инфекции;  вредных  привычек (курение,  алкоголизм, наркомания);  нарушения  осанки,  зрения,  слуха; инфекционных и простудных заболеваний;  </w:t>
            </w:r>
            <w:proofErr w:type="gramEnd"/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оказания  первой  помощи  при  отравлениях  ядовитыми </w:t>
            </w:r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гриба-ми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, растениями, укусах животных; при простудных заболеваниях, ожогах, обморожениях, травмах, спасении </w:t>
            </w:r>
          </w:p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утопающего; 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среде; </w:t>
            </w:r>
          </w:p>
        </w:tc>
      </w:tr>
      <w:tr w:rsidR="00F82982" w:rsidRPr="00F82982" w:rsidTr="009F2E74">
        <w:tc>
          <w:tcPr>
            <w:tcW w:w="1020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2982" w:rsidRPr="00F82982" w:rsidRDefault="00F82982" w:rsidP="00F8298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>3.4 .</w:t>
            </w:r>
          </w:p>
        </w:tc>
        <w:tc>
          <w:tcPr>
            <w:tcW w:w="6940" w:type="dxa"/>
          </w:tcPr>
          <w:p w:rsidR="00F82982" w:rsidRPr="00F82982" w:rsidRDefault="00F82982" w:rsidP="00F82982">
            <w:pPr>
              <w:tabs>
                <w:tab w:val="left" w:pos="1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выращивания  и  размножения  культурных  растений  и </w:t>
            </w:r>
            <w:proofErr w:type="spellStart"/>
            <w:proofErr w:type="gramStart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домаш</w:t>
            </w:r>
            <w:proofErr w:type="spell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>-них</w:t>
            </w:r>
            <w:proofErr w:type="gramEnd"/>
            <w:r w:rsidRPr="00F82982">
              <w:rPr>
                <w:rFonts w:ascii="Times New Roman" w:eastAsia="Calibri" w:hAnsi="Times New Roman"/>
                <w:sz w:val="24"/>
                <w:szCs w:val="24"/>
              </w:rPr>
              <w:t xml:space="preserve"> животных, ухода за ними </w:t>
            </w:r>
          </w:p>
        </w:tc>
      </w:tr>
    </w:tbl>
    <w:p w:rsidR="00F82982" w:rsidRPr="00F82982" w:rsidRDefault="00F82982" w:rsidP="00F8298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1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су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линь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был уста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мик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829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49E6A1" wp14:editId="3C21AA58">
            <wp:extent cx="1173480" cy="1108044"/>
            <wp:effectExtent l="0" t="0" r="7620" b="0"/>
            <wp:docPr id="5" name="Рисунок 5" descr="http://bio.oge.sdamgia.ru/get_file?id=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oge.sdamgia.ru/get_file?id=3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клет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Какую функ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часть клет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бук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  <w:proofErr w:type="gram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жиз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воду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энер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солн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лей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proofErr w:type="gram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кро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ими ан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и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ими фиб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серд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ионы же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нерв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нерв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грип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вирус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цвету 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чув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кол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серый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чёрный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синий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жёлтый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F829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0D579" wp14:editId="395A6530">
            <wp:extent cx="907613" cy="942975"/>
            <wp:effectExtent l="0" t="0" r="6985" b="0"/>
            <wp:docPr id="6" name="Рисунок 6" descr="http://bio.oge.sdamgia.ru/get_file?id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oge.sdamgia.ru/get_file?id=4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83" cy="9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изоб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ражённое на рент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сним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ге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вывих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ушиб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жуков-пла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и маль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рыб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сят </w:t>
      </w:r>
      <w:proofErr w:type="gram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хищ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живом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от тем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(по оси </w:t>
      </w:r>
      <w:r w:rsidRPr="00F8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(в °С), а по оси </w:t>
      </w:r>
      <w:r w:rsidRPr="00F8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хи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ции).</w:t>
      </w:r>
      <w:r w:rsidRPr="00F829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E8C15F" wp14:editId="0B4F38AD">
            <wp:extent cx="2221901" cy="1085850"/>
            <wp:effectExtent l="0" t="0" r="6985" b="0"/>
            <wp:docPr id="7" name="Рисунок 7" descr="http://bio.oge.sdamgia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oge.sdamgia.ru/get_file?id=4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29" cy="10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будет равна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хи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если тем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тела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33</w:t>
      </w:r>
      <w:proofErr w:type="gram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25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21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15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10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ведённой ниже таб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опре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делённая связь: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3198"/>
      </w:tblGrid>
      <w:tr w:rsidR="00F82982" w:rsidRPr="00F82982" w:rsidTr="009F2E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шок</w:t>
            </w: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ноз</w:t>
            </w:r>
          </w:p>
        </w:tc>
      </w:tr>
    </w:tbl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на место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этой таб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почва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ареал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био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 типом ави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для 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он ха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рен. Для этого к каж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 Впи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ПРИ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сни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им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proofErr w:type="gramStart"/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D</w:t>
            </w: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мяг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де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ко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че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ко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82" w:rsidRPr="00F82982" w:rsidTr="009F2E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на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мы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нерв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0" w:type="auto"/>
            <w:vAlign w:val="center"/>
            <w:hideMark/>
          </w:tcPr>
          <w:p w:rsidR="00F82982" w:rsidRPr="00F82982" w:rsidRDefault="00F82982" w:rsidP="00F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00"/>
        <w:gridCol w:w="980"/>
        <w:gridCol w:w="903"/>
        <w:gridCol w:w="991"/>
      </w:tblGrid>
      <w:tr w:rsidR="00F82982" w:rsidRPr="00F82982" w:rsidTr="009F2E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82982" w:rsidRPr="00F82982" w:rsidTr="009F2E74">
        <w:trPr>
          <w:trHeight w:val="16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текст «Коль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черви»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 пред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для этого циф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текст цифры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а затем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 (по тек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сту) впи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ведённую ниже таб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ТЫЕ ЧЕРВИ</w:t>
      </w: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вям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длин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__________(А) тело. Они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плос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и круг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вям – __________(Б)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__________(В) 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тела. У коль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вей име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__________(Г) и более слож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чем у дру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вей, нерв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чувств. Живут коль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черви в морях, прес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водоёмах, почве.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чень тер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двух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стое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двух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стое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трёхслой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82982" w:rsidRPr="00F82982" w:rsidTr="009F2E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82982" w:rsidRPr="00F82982" w:rsidTr="009F2E7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82" w:rsidRPr="00F82982" w:rsidRDefault="00F82982" w:rsidP="00F829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«Па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оз» и зна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курса био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Какие 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стро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тела воз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у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ных?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партнёры 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(по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ют) из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зе?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какие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может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тизм?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982" w:rsidRPr="00F82982" w:rsidRDefault="00F82982" w:rsidP="00F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ТИЗМ, КО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ОПЕ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И СИМ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ОЗ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видов,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ту или иную эко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скла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одной и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или без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дру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сто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дру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гие, более тон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но-вред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био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между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когда один вид –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 – 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–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– в 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среды оби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пищи,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ему вред.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мы-па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жизни.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мно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виды 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крю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имеют 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пло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тость.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жизни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утра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ряд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или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более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стое их стро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плос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вей,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во внут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плохо раз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чувств и нерв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а у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чер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вей-па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опре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чис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тем самым обес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есте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могут 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</w:t>
      </w:r>
      <w:proofErr w:type="gram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В этом слу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пре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среди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те виды, 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не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его к ги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В свою оче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есте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растёт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в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чего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ими вред ста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менее ощу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 встре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Оно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пра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на пи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зях, когда два или более видов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сов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для своей жиз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среды.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связи воз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про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эво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 ос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пред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или дру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форм био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Сте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между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– от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врéмен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ция) до 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когда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партнёра ста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усло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жизни каж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них (сим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оз).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между раком-от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 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его убе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 – 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остав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мол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ка. </w:t>
      </w:r>
      <w:proofErr w:type="spellStart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proofErr w:type="spellEnd"/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её остат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пищи, а она 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стре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клет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её щу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F82982" w:rsidRPr="00F82982" w:rsidRDefault="00F82982" w:rsidP="00F8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сим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– вза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леса и шля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– под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бе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др. Шля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грибы опле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гриб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корни 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 и бла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этом 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рас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уси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кор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 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 к вса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воды из почвы. Кроме того, де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 по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от шля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ми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8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F82982" w:rsidRPr="00F82982" w:rsidRDefault="00F82982" w:rsidP="00F829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26"/>
        <w:gridCol w:w="4885"/>
        <w:gridCol w:w="2240"/>
        <w:gridCol w:w="1420"/>
      </w:tblGrid>
      <w:tr w:rsidR="00F82982" w:rsidRPr="00F82982" w:rsidTr="009F2E74">
        <w:tc>
          <w:tcPr>
            <w:tcW w:w="1026" w:type="dxa"/>
            <w:vMerge w:val="restart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4885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 w:rsidRPr="00F82982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4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1420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Часть 3</w:t>
            </w:r>
          </w:p>
        </w:tc>
      </w:tr>
      <w:tr w:rsidR="00F82982" w:rsidRPr="00F82982" w:rsidTr="009F2E74">
        <w:tc>
          <w:tcPr>
            <w:tcW w:w="1026" w:type="dxa"/>
            <w:vMerge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24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2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13</w:t>
            </w:r>
          </w:p>
        </w:tc>
      </w:tr>
      <w:tr w:rsidR="00F82982" w:rsidRPr="00F82982" w:rsidTr="009F2E74">
        <w:tc>
          <w:tcPr>
            <w:tcW w:w="1026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48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3</w:t>
            </w:r>
          </w:p>
        </w:tc>
      </w:tr>
      <w:tr w:rsidR="00F82982" w:rsidRPr="00F82982" w:rsidTr="009F2E74">
        <w:tc>
          <w:tcPr>
            <w:tcW w:w="1026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85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F82982" w:rsidRPr="00F82982" w:rsidRDefault="00F82982" w:rsidP="00F82982">
            <w:pPr>
              <w:jc w:val="both"/>
              <w:rPr>
                <w:rFonts w:ascii="Times New Roman" w:hAnsi="Times New Roman" w:cs="Times New Roman"/>
              </w:rPr>
            </w:pPr>
            <w:r w:rsidRPr="00F82982">
              <w:rPr>
                <w:rFonts w:ascii="Times New Roman" w:hAnsi="Times New Roman" w:cs="Times New Roman"/>
              </w:rPr>
              <w:t>3</w:t>
            </w:r>
          </w:p>
        </w:tc>
      </w:tr>
    </w:tbl>
    <w:p w:rsidR="00F82982" w:rsidRPr="00F82982" w:rsidRDefault="00F82982" w:rsidP="00F82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82" w:rsidRPr="00F82982" w:rsidRDefault="00F82982" w:rsidP="00F829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выполнения тестовой работы: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71"/>
        <w:gridCol w:w="1899"/>
        <w:gridCol w:w="1893"/>
        <w:gridCol w:w="1904"/>
        <w:gridCol w:w="1904"/>
      </w:tblGrid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2982" w:rsidRPr="00F82982" w:rsidTr="009F2E74"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До 8</w:t>
            </w:r>
          </w:p>
        </w:tc>
        <w:tc>
          <w:tcPr>
            <w:tcW w:w="2136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9-12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2137" w:type="dxa"/>
          </w:tcPr>
          <w:p w:rsidR="00F82982" w:rsidRPr="00F82982" w:rsidRDefault="00F82982" w:rsidP="00F8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82">
              <w:rPr>
                <w:rFonts w:ascii="Times New Roman" w:hAnsi="Times New Roman" w:cs="Times New Roman"/>
                <w:b/>
              </w:rPr>
              <w:t>15-17</w:t>
            </w:r>
          </w:p>
        </w:tc>
      </w:tr>
    </w:tbl>
    <w:p w:rsidR="00F82982" w:rsidRDefault="00F82982">
      <w:bookmarkStart w:id="0" w:name="_GoBack"/>
      <w:bookmarkEnd w:id="0"/>
    </w:p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p w:rsidR="00F82982" w:rsidRDefault="00F82982"/>
    <w:sectPr w:rsidR="00F8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EBC"/>
    <w:multiLevelType w:val="multilevel"/>
    <w:tmpl w:val="16F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C7D"/>
    <w:multiLevelType w:val="multilevel"/>
    <w:tmpl w:val="A0A8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1D04"/>
    <w:multiLevelType w:val="multilevel"/>
    <w:tmpl w:val="D482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D3617"/>
    <w:multiLevelType w:val="multilevel"/>
    <w:tmpl w:val="ACB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B601E"/>
    <w:multiLevelType w:val="multilevel"/>
    <w:tmpl w:val="5138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8001D"/>
    <w:multiLevelType w:val="hybridMultilevel"/>
    <w:tmpl w:val="0F962F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C7095"/>
    <w:multiLevelType w:val="hybridMultilevel"/>
    <w:tmpl w:val="284A0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03799"/>
    <w:multiLevelType w:val="multilevel"/>
    <w:tmpl w:val="3FB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94FFC"/>
    <w:multiLevelType w:val="hybridMultilevel"/>
    <w:tmpl w:val="58B2F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B53"/>
    <w:multiLevelType w:val="multilevel"/>
    <w:tmpl w:val="4EA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B192F"/>
    <w:multiLevelType w:val="hybridMultilevel"/>
    <w:tmpl w:val="B926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227BB"/>
    <w:multiLevelType w:val="multilevel"/>
    <w:tmpl w:val="F92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1826C9"/>
    <w:rsid w:val="001927FA"/>
    <w:rsid w:val="00481058"/>
    <w:rsid w:val="00531A74"/>
    <w:rsid w:val="00596DA1"/>
    <w:rsid w:val="0078687A"/>
    <w:rsid w:val="007C6705"/>
    <w:rsid w:val="00886394"/>
    <w:rsid w:val="0089477F"/>
    <w:rsid w:val="009D658D"/>
    <w:rsid w:val="009F2513"/>
    <w:rsid w:val="009F5B2C"/>
    <w:rsid w:val="00A87F3F"/>
    <w:rsid w:val="00B3242D"/>
    <w:rsid w:val="00C04FD5"/>
    <w:rsid w:val="00EA5731"/>
    <w:rsid w:val="00EF06C7"/>
    <w:rsid w:val="00EF5277"/>
    <w:rsid w:val="00F0344A"/>
    <w:rsid w:val="00F25846"/>
    <w:rsid w:val="00F449A9"/>
    <w:rsid w:val="00F82982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8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298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8298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8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298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8298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8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829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семена пшеницы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белки</c:v>
                </c:pt>
                <c:pt idx="1">
                  <c:v>углеводы</c:v>
                </c:pt>
                <c:pt idx="2">
                  <c:v>жиры</c:v>
                </c:pt>
                <c:pt idx="3">
                  <c:v>вода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69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</cp:lastModifiedBy>
  <cp:revision>1</cp:revision>
  <dcterms:created xsi:type="dcterms:W3CDTF">2020-04-15T08:26:00Z</dcterms:created>
  <dcterms:modified xsi:type="dcterms:W3CDTF">2020-04-15T08:38:00Z</dcterms:modified>
</cp:coreProperties>
</file>