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55" w:rsidRPr="005449B6" w:rsidRDefault="00D52355" w:rsidP="00D5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Контрольно-измерительные материалы </w:t>
      </w:r>
    </w:p>
    <w:p w:rsidR="00D52355" w:rsidRPr="005449B6" w:rsidRDefault="00D52355" w:rsidP="00D5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проведения</w:t>
      </w:r>
    </w:p>
    <w:p w:rsidR="00D52355" w:rsidRPr="005449B6" w:rsidRDefault="00D52355" w:rsidP="00D5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итогового этапа промежуточной аттестации</w:t>
      </w:r>
    </w:p>
    <w:p w:rsidR="00D52355" w:rsidRPr="005449B6" w:rsidRDefault="00D52355" w:rsidP="00D5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предмету «</w:t>
      </w:r>
      <w:r w:rsidRPr="0054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54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52355" w:rsidRPr="005449B6" w:rsidRDefault="00D52355" w:rsidP="00D5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4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D52355" w:rsidRPr="005449B6" w:rsidRDefault="00D52355" w:rsidP="00D5235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5449B6">
        <w:rPr>
          <w:b/>
          <w:bCs/>
          <w:color w:val="000000"/>
        </w:rPr>
        <w:t>Назначение КИМ</w:t>
      </w:r>
    </w:p>
    <w:p w:rsidR="00D52355" w:rsidRPr="005449B6" w:rsidRDefault="00D52355" w:rsidP="00D52355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5449B6">
        <w:rPr>
          <w:color w:val="000000"/>
        </w:rPr>
        <w:t>Контрольно</w:t>
      </w:r>
      <w:proofErr w:type="spellEnd"/>
      <w:r w:rsidRPr="005449B6">
        <w:rPr>
          <w:color w:val="000000"/>
        </w:rPr>
        <w:t xml:space="preserve"> – измерительные материалы позволяют установить уровень освоения обучающимися </w:t>
      </w:r>
      <w:r w:rsidRPr="005449B6">
        <w:rPr>
          <w:color w:val="000000"/>
        </w:rPr>
        <w:t>8</w:t>
      </w:r>
      <w:r w:rsidRPr="005449B6">
        <w:rPr>
          <w:color w:val="000000"/>
        </w:rPr>
        <w:t xml:space="preserve"> класса программы по </w:t>
      </w:r>
      <w:r w:rsidRPr="005449B6">
        <w:rPr>
          <w:color w:val="000000"/>
        </w:rPr>
        <w:t>литературе</w:t>
      </w:r>
      <w:r w:rsidRPr="005449B6">
        <w:rPr>
          <w:color w:val="000000"/>
        </w:rPr>
        <w:t>.</w:t>
      </w:r>
    </w:p>
    <w:p w:rsidR="00D52355" w:rsidRPr="005449B6" w:rsidRDefault="00D52355" w:rsidP="00D52355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449B6">
        <w:rPr>
          <w:b/>
          <w:bCs/>
          <w:color w:val="000000"/>
        </w:rPr>
        <w:t>Документы, определяющие содержание аттестационной работы:</w:t>
      </w:r>
    </w:p>
    <w:p w:rsidR="00D52355" w:rsidRPr="005449B6" w:rsidRDefault="00D52355" w:rsidP="00D52355">
      <w:pPr>
        <w:pStyle w:val="a3"/>
        <w:spacing w:before="0" w:beforeAutospacing="0" w:after="150" w:afterAutospacing="0"/>
        <w:rPr>
          <w:color w:val="000000"/>
        </w:rPr>
      </w:pPr>
      <w:r w:rsidRPr="005449B6">
        <w:rPr>
          <w:color w:val="000000"/>
        </w:rPr>
        <w:t>Содержание контрольного диктанта соответствует Ф</w:t>
      </w:r>
      <w:r w:rsidRPr="005449B6">
        <w:rPr>
          <w:color w:val="000000"/>
        </w:rPr>
        <w:t>К ГОС 2004</w:t>
      </w:r>
      <w:r w:rsidRPr="005449B6">
        <w:rPr>
          <w:color w:val="000000"/>
        </w:rPr>
        <w:t>года</w:t>
      </w:r>
    </w:p>
    <w:p w:rsidR="00D52355" w:rsidRPr="005449B6" w:rsidRDefault="00D52355" w:rsidP="00D52355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449B6">
        <w:rPr>
          <w:b/>
          <w:color w:val="000000"/>
        </w:rPr>
        <w:t xml:space="preserve">Форма работы </w:t>
      </w:r>
      <w:proofErr w:type="gramStart"/>
      <w:r w:rsidRPr="005449B6">
        <w:rPr>
          <w:b/>
          <w:color w:val="000000"/>
        </w:rPr>
        <w:t>–</w:t>
      </w:r>
      <w:r w:rsidRPr="005449B6">
        <w:rPr>
          <w:color w:val="000000"/>
        </w:rPr>
        <w:t>к</w:t>
      </w:r>
      <w:proofErr w:type="gramEnd"/>
      <w:r w:rsidRPr="005449B6">
        <w:rPr>
          <w:color w:val="000000"/>
        </w:rPr>
        <w:t>онтрольный диктант с грамматическим заданием.</w:t>
      </w:r>
    </w:p>
    <w:p w:rsidR="00D52355" w:rsidRPr="005449B6" w:rsidRDefault="00D52355" w:rsidP="00D52355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5449B6">
        <w:rPr>
          <w:b/>
          <w:color w:val="000000"/>
        </w:rPr>
        <w:t>Структура работы</w:t>
      </w:r>
    </w:p>
    <w:p w:rsidR="00D52355" w:rsidRPr="005449B6" w:rsidRDefault="00D52355" w:rsidP="00D52355">
      <w:pPr>
        <w:pStyle w:val="a3"/>
        <w:spacing w:before="0" w:beforeAutospacing="0" w:after="150" w:afterAutospacing="0"/>
        <w:rPr>
          <w:color w:val="333333"/>
          <w:shd w:val="clear" w:color="auto" w:fill="FFFFFF"/>
        </w:rPr>
      </w:pPr>
      <w:r w:rsidRPr="005449B6">
        <w:rPr>
          <w:color w:val="333333"/>
          <w:shd w:val="clear" w:color="auto" w:fill="FFFFFF"/>
        </w:rPr>
        <w:t xml:space="preserve">     </w:t>
      </w:r>
      <w:r w:rsidRPr="005449B6">
        <w:rPr>
          <w:color w:val="333333"/>
          <w:shd w:val="clear" w:color="auto" w:fill="FFFFFF"/>
        </w:rPr>
        <w:t>Работа состоит из 25 заданий. В ней содержатся вопросы только типа</w:t>
      </w:r>
      <w:proofErr w:type="gramStart"/>
      <w:r w:rsidRPr="005449B6">
        <w:rPr>
          <w:color w:val="333333"/>
          <w:shd w:val="clear" w:color="auto" w:fill="FFFFFF"/>
        </w:rPr>
        <w:t xml:space="preserve"> А</w:t>
      </w:r>
      <w:proofErr w:type="gramEnd"/>
      <w:r w:rsidRPr="005449B6">
        <w:rPr>
          <w:color w:val="333333"/>
          <w:shd w:val="clear" w:color="auto" w:fill="FFFFFF"/>
        </w:rPr>
        <w:t xml:space="preserve"> (15) и В (10). Задания сформулированы таким образом, чтобы учащиеся могли не только вспомнить пройденный материал, продемонстрировать свои знания, но и углубить их.</w:t>
      </w:r>
    </w:p>
    <w:p w:rsidR="00D52355" w:rsidRPr="005449B6" w:rsidRDefault="00D52355" w:rsidP="00D52355">
      <w:pPr>
        <w:pStyle w:val="a3"/>
        <w:spacing w:before="0" w:beforeAutospacing="0" w:after="150" w:afterAutospacing="0"/>
        <w:rPr>
          <w:color w:val="333333"/>
          <w:shd w:val="clear" w:color="auto" w:fill="FFFFFF"/>
        </w:rPr>
      </w:pPr>
      <w:r w:rsidRPr="005449B6">
        <w:rPr>
          <w:color w:val="333333"/>
          <w:shd w:val="clear" w:color="auto" w:fill="FFFFFF"/>
        </w:rPr>
        <w:t xml:space="preserve">      </w:t>
      </w:r>
    </w:p>
    <w:tbl>
      <w:tblPr>
        <w:tblW w:w="1032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5"/>
        <w:gridCol w:w="2405"/>
        <w:gridCol w:w="27"/>
        <w:gridCol w:w="1909"/>
        <w:gridCol w:w="5274"/>
      </w:tblGrid>
      <w:tr w:rsidR="00D52355" w:rsidRPr="00D52355" w:rsidTr="0070685C">
        <w:trPr>
          <w:trHeight w:val="49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вопроса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72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Проверяемый результат изучения учебного предмета</w:t>
            </w:r>
          </w:p>
        </w:tc>
      </w:tr>
      <w:tr w:rsidR="00D52355" w:rsidRPr="00D52355" w:rsidTr="0070685C">
        <w:trPr>
          <w:trHeight w:val="243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Общекультурные представления о </w:t>
            </w: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датах, фактах, реалиях</w:t>
            </w: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важных для понимания произведения в контексте отечественной истории и культуры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72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работать с разными источниками информации, анализировать; предметные: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культуры.</w:t>
            </w:r>
          </w:p>
        </w:tc>
      </w:tr>
      <w:tr w:rsidR="00D52355" w:rsidRPr="00D52355" w:rsidTr="0070685C">
        <w:trPr>
          <w:trHeight w:val="27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Тематика</w:t>
            </w: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отбор жизненного материала, на основе которого автор ставит волнующие его </w:t>
            </w: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проблемы, </w:t>
            </w: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решая свою художественную задачу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или</w:t>
            </w:r>
            <w:proofErr w:type="gram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множественным ответом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72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образной природы литературы как явления словесного искусства; умение анализировать литературное произведение, определять его тематику и проблематику; понимание связи литературных произведений с эпохой их создания,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D52355" w:rsidRPr="00D52355" w:rsidTr="0070685C">
        <w:trPr>
          <w:trHeight w:val="105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Авторская позиция,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авторская оценка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(пафос), настроение.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72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анализировать литературное произведение, определять авторскую позицию, оценку, настроение</w:t>
            </w:r>
          </w:p>
        </w:tc>
      </w:tr>
      <w:tr w:rsidR="00D52355" w:rsidRPr="00D52355" w:rsidTr="0070685C">
        <w:trPr>
          <w:trHeight w:val="105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5,6.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Образы: характеры героев; средства и приемы их создания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72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 умение анализировать литературное произведение, понимать и интерпретировать характеры героев;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приемы и средства их создания</w:t>
            </w:r>
          </w:p>
        </w:tc>
      </w:tr>
      <w:tr w:rsidR="00D52355" w:rsidRPr="00D52355" w:rsidTr="0070685C">
        <w:trPr>
          <w:trHeight w:val="103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7,8</w:t>
            </w:r>
          </w:p>
        </w:tc>
        <w:tc>
          <w:tcPr>
            <w:tcW w:w="2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Детали, предметные образы, символы.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или</w:t>
            </w:r>
            <w:proofErr w:type="gram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множественным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ответом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72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 умение анализировать литературное произведение, видеть в тексте значимые детали, интерпретировать символы.</w:t>
            </w:r>
          </w:p>
        </w:tc>
      </w:tr>
      <w:tr w:rsidR="00D52355" w:rsidRPr="00D52355" w:rsidTr="0070685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 образов, образ автора, образ рассказчика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58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классифицировать материал; предметные: умение анализировать литературное произведение, понимание принципа организации системы образов;</w:t>
            </w:r>
          </w:p>
        </w:tc>
      </w:tr>
      <w:tr w:rsidR="00D52355" w:rsidRPr="00D52355" w:rsidTr="0070685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1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Сюжет, конфликт, композиция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58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 умение анализировать литературное произведение, определять конфликт, видеть главный принцип композиции малой формы, понимать, какой элемент композиции сюжета представляет эпизод.</w:t>
            </w:r>
          </w:p>
        </w:tc>
      </w:tr>
      <w:tr w:rsidR="00D52355" w:rsidRPr="00D52355" w:rsidTr="0070685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Жанровая специфика произведения.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или</w:t>
            </w:r>
            <w:proofErr w:type="gram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</w:p>
          <w:p w:rsidR="00D52355" w:rsidRPr="00D52355" w:rsidRDefault="0070685C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множест</w:t>
            </w:r>
            <w:r w:rsidR="00D52355"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венным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ответом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58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признаков знакомых жанров; умение анализировать литературное произведение.</w:t>
            </w:r>
          </w:p>
        </w:tc>
      </w:tr>
      <w:tr w:rsidR="00D52355" w:rsidRPr="00D52355" w:rsidTr="0070685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7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Лексические, синтаксические, звуковые, ритмические художественные средства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58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 умение анализировать литературное произведение; определение изобразительно-выразительных средств, понимание их роли в произведении;</w:t>
            </w:r>
          </w:p>
        </w:tc>
      </w:tr>
      <w:tr w:rsidR="00D52355" w:rsidRPr="00D52355" w:rsidTr="0070685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9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Традиции, новаторство, знаковые имена </w:t>
            </w:r>
            <w:proofErr w:type="gram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мировой литературе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58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 знание имен авторов, заложивших определенные литературные традиции, связанные с изученным материалом; умение анализировать литературное произведение; находить в произведении черты, сближающие его с фольклором, произведениями древнерусской литературы, восходящие к европейской традиции.</w:t>
            </w:r>
          </w:p>
        </w:tc>
      </w:tr>
      <w:tr w:rsidR="00D52355" w:rsidRPr="00D52355" w:rsidTr="0070685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центральной мысли, центрального образа стихотворения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70685C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58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умение анализировать литературное произведение, владение литературоведческой терминологией,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роли изобразительно</w:t>
            </w:r>
            <w:r w:rsidR="00706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выразительных средств</w:t>
            </w:r>
          </w:p>
        </w:tc>
      </w:tr>
      <w:tr w:rsidR="00D52355" w:rsidRPr="00D52355" w:rsidTr="0070685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Средства, помогающие создать центральный образ стихотворения, доминирующее настроение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70685C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58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 умение анализировать литературное произведение, определение роли изобразительно</w:t>
            </w:r>
            <w:r w:rsidR="007068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выразительных средств</w:t>
            </w:r>
          </w:p>
        </w:tc>
      </w:tr>
      <w:tr w:rsidR="00D52355" w:rsidRPr="00D52355" w:rsidTr="0070685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41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яркие художественные средства, использованные поэтом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70685C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115" w:type="dxa"/>
              <w:bottom w:w="0" w:type="dxa"/>
              <w:right w:w="58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Предметные: умение анализировать литературное произведение,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</w:t>
            </w:r>
          </w:p>
        </w:tc>
      </w:tr>
    </w:tbl>
    <w:p w:rsidR="00D52355" w:rsidRPr="00D52355" w:rsidRDefault="00D52355" w:rsidP="00D52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Перечень элементов содержания, проверяемых на экзамене по литературе.</w:t>
      </w:r>
    </w:p>
    <w:tbl>
      <w:tblPr>
        <w:tblW w:w="102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8722"/>
      </w:tblGrid>
      <w:tr w:rsidR="00D52355" w:rsidRPr="00D52355" w:rsidTr="00D52355">
        <w:trPr>
          <w:trHeight w:val="1455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  <w:r w:rsidRPr="005449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контроли-</w:t>
            </w:r>
            <w:proofErr w:type="spellStart"/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5449B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Элементы содержания, проверяемые в ходе экзамена</w:t>
            </w:r>
          </w:p>
        </w:tc>
      </w:tr>
      <w:tr w:rsidR="00D52355" w:rsidRPr="00D52355" w:rsidTr="00D52355">
        <w:trPr>
          <w:trHeight w:val="315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</w:tr>
      <w:tr w:rsidR="00D52355" w:rsidRPr="00D52355" w:rsidTr="00D52355">
        <w:trPr>
          <w:trHeight w:val="3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Художественный образ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Фольклор. Жанры фольклора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Литературные роды и жанры</w:t>
            </w:r>
          </w:p>
        </w:tc>
      </w:tr>
      <w:tr w:rsidR="00D52355" w:rsidRPr="00D52355" w:rsidTr="00D52355">
        <w:trPr>
          <w:trHeight w:val="6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литературные направления: классицизм, сентиментализм, романтизм, реализм</w:t>
            </w:r>
          </w:p>
        </w:tc>
      </w:tr>
      <w:tr w:rsidR="00D52355" w:rsidRPr="00D52355" w:rsidTr="00D52355">
        <w:trPr>
          <w:trHeight w:val="1245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</w:t>
            </w:r>
            <w:proofErr w:type="gramEnd"/>
          </w:p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эпилог; лирическое отступление; конфликт; система образов, образ автора, автор-</w:t>
            </w:r>
          </w:p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повествователь, литературный герой, лирический герой</w:t>
            </w:r>
          </w:p>
        </w:tc>
      </w:tr>
      <w:tr w:rsidR="00D52355" w:rsidRPr="00D52355" w:rsidTr="00D52355">
        <w:trPr>
          <w:trHeight w:val="66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 русского фольклора</w:t>
            </w:r>
          </w:p>
        </w:tc>
      </w:tr>
      <w:tr w:rsidR="00D52355" w:rsidRPr="00D52355" w:rsidTr="00D52355">
        <w:trPr>
          <w:trHeight w:val="315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Жанры русского фольклора.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Исторические народные песни.</w:t>
            </w:r>
          </w:p>
        </w:tc>
      </w:tr>
      <w:tr w:rsidR="00D52355" w:rsidRPr="00D52355" w:rsidTr="00D52355">
        <w:trPr>
          <w:trHeight w:val="3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D52355" w:rsidRPr="00D52355" w:rsidTr="00D52355">
        <w:trPr>
          <w:trHeight w:val="3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произведения разных жанров по выбору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 русской литературы XVIII в.</w:t>
            </w:r>
          </w:p>
        </w:tc>
      </w:tr>
      <w:tr w:rsidR="00D52355" w:rsidRPr="00D52355" w:rsidTr="00D52355">
        <w:trPr>
          <w:trHeight w:val="33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Д.И. Фонвизин «Недоросль»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D52355" w:rsidRPr="00D52355" w:rsidTr="00D52355">
        <w:trPr>
          <w:trHeight w:val="33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Пушкин. Стихотворения: «Туча», повесть «Капитанская дочка»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М.Ю. Лермонтов. Стихотворения: «Тучи»*, «Ангел»*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М.Ю. Лермонтов. Поэма «Мцыри»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Н.В. Гоголь. Комедия «Ревизор». Повесть «Шинель»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М.Е. Салтыков-Щедрин. «История одного города» отрывки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Л.Н. Толстой. Одна повесть по выбору</w:t>
            </w:r>
          </w:p>
        </w:tc>
      </w:tr>
      <w:tr w:rsidR="00D52355" w:rsidRPr="00D52355" w:rsidTr="00D52355">
        <w:trPr>
          <w:trHeight w:val="615"/>
        </w:trPr>
        <w:tc>
          <w:tcPr>
            <w:tcW w:w="1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А.П. Чехов. Рассказы: «О любви»</w:t>
            </w:r>
          </w:p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«Человек в футляре»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Из русской литературы ХХ </w:t>
            </w:r>
            <w:proofErr w:type="gramStart"/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И.А. Бунин. Рассказы: «Кавказ»*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Куприн «куст сирени»</w:t>
            </w:r>
          </w:p>
        </w:tc>
      </w:tr>
      <w:tr w:rsidR="00D52355" w:rsidRPr="00D52355" w:rsidTr="00D52355">
        <w:trPr>
          <w:trHeight w:val="315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Есенин. Стихотворения: «Я покинул родимый дом» «Пугачев» (отрывок)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А.Т. Твардовский «Василий Теркин» (главы из поэмы)</w:t>
            </w:r>
          </w:p>
        </w:tc>
      </w:tr>
      <w:tr w:rsidR="00D52355" w:rsidRPr="00D52355" w:rsidTr="00D52355">
        <w:trPr>
          <w:trHeight w:val="615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Проза второй половины XX в. В.П. Астафьев</w:t>
            </w:r>
          </w:p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«Фотография, на которой меня нет»</w:t>
            </w:r>
          </w:p>
        </w:tc>
      </w:tr>
      <w:tr w:rsidR="00D52355" w:rsidRPr="00D52355" w:rsidTr="00D52355">
        <w:trPr>
          <w:trHeight w:val="405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Поэзия второй половины XX в. Н.М. Рубцов. Н. Заболоцкий.</w:t>
            </w:r>
          </w:p>
        </w:tc>
      </w:tr>
      <w:tr w:rsidR="00D52355" w:rsidRPr="00D52355" w:rsidTr="00D52355">
        <w:trPr>
          <w:trHeight w:val="300"/>
        </w:trPr>
        <w:tc>
          <w:tcPr>
            <w:tcW w:w="15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  <w:tr w:rsidR="00D52355" w:rsidRPr="00D52355" w:rsidTr="00D52355">
        <w:trPr>
          <w:trHeight w:val="6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У. Шекспир. «Ромео и Джульетта» (фрагменты)</w:t>
            </w:r>
          </w:p>
        </w:tc>
      </w:tr>
    </w:tbl>
    <w:p w:rsidR="00D52355" w:rsidRPr="005449B6" w:rsidRDefault="00D52355" w:rsidP="00D52355">
      <w:pPr>
        <w:pStyle w:val="a3"/>
        <w:spacing w:before="0" w:beforeAutospacing="0" w:after="150" w:afterAutospacing="0"/>
        <w:rPr>
          <w:color w:val="333333"/>
          <w:shd w:val="clear" w:color="auto" w:fill="FFFFFF"/>
        </w:rPr>
      </w:pPr>
    </w:p>
    <w:p w:rsidR="00D52355" w:rsidRPr="005449B6" w:rsidRDefault="00D52355" w:rsidP="00D52355">
      <w:pPr>
        <w:pStyle w:val="a3"/>
        <w:spacing w:before="0" w:beforeAutospacing="0" w:after="150" w:afterAutospacing="0"/>
        <w:rPr>
          <w:b/>
          <w:color w:val="333333"/>
          <w:shd w:val="clear" w:color="auto" w:fill="FFFFFF"/>
        </w:rPr>
      </w:pPr>
      <w:r w:rsidRPr="005449B6">
        <w:rPr>
          <w:b/>
          <w:color w:val="333333"/>
          <w:shd w:val="clear" w:color="auto" w:fill="FFFFFF"/>
        </w:rPr>
        <w:t>5. Критерии оценивания.</w:t>
      </w:r>
    </w:p>
    <w:p w:rsidR="00D52355" w:rsidRPr="005449B6" w:rsidRDefault="00D52355" w:rsidP="00D52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52355" w:rsidRPr="00D52355" w:rsidRDefault="00D52355" w:rsidP="00D52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23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Шкала перевода набранных баллов в оценки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D52355" w:rsidRPr="00D52355" w:rsidTr="005449B6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Оценки</w:t>
            </w:r>
          </w:p>
        </w:tc>
      </w:tr>
      <w:tr w:rsidR="00D52355" w:rsidRPr="00D52355" w:rsidTr="005449B6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80-100%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52355" w:rsidRPr="00D52355" w:rsidTr="005449B6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60-79%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D52355" w:rsidRPr="00D52355" w:rsidTr="005449B6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41-59%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52355" w:rsidRPr="00D52355" w:rsidTr="005449B6"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0-40%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2355" w:rsidRPr="00D52355" w:rsidRDefault="00D52355" w:rsidP="00D523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3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740050" w:rsidRPr="00237008" w:rsidRDefault="005449B6" w:rsidP="00740050">
      <w:pPr>
        <w:pStyle w:val="a3"/>
        <w:spacing w:before="0" w:beforeAutospacing="0" w:after="150" w:afterAutospacing="0"/>
        <w:rPr>
          <w:b/>
          <w:color w:val="000000"/>
          <w:sz w:val="22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="00740050">
        <w:rPr>
          <w:b/>
          <w:color w:val="000000"/>
        </w:rPr>
        <w:t xml:space="preserve">6. Требования к оборудованию.  </w:t>
      </w:r>
      <w:r w:rsidR="00740050" w:rsidRPr="00237008">
        <w:rPr>
          <w:color w:val="000000"/>
          <w:szCs w:val="28"/>
          <w:shd w:val="clear" w:color="auto" w:fill="FFFFFF"/>
        </w:rPr>
        <w:t>Строгое соблюдение инструкции по проведению диагностической работы. Дополнительные материалы и оборудование не предусмотрены.</w:t>
      </w:r>
    </w:p>
    <w:p w:rsidR="00740050" w:rsidRPr="00237008" w:rsidRDefault="00740050" w:rsidP="00740050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7. Время выполнения. 40 минут</w:t>
      </w:r>
    </w:p>
    <w:p w:rsidR="005449B6" w:rsidRDefault="005449B6" w:rsidP="0074005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  <w:bookmarkStart w:id="0" w:name="_GoBack"/>
      <w:bookmarkEnd w:id="0"/>
    </w:p>
    <w:p w:rsidR="005449B6" w:rsidRDefault="005449B6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5449B6" w:rsidRDefault="005449B6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5449B6" w:rsidRDefault="005449B6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70685C" w:rsidRDefault="0070685C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70685C" w:rsidRDefault="0070685C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5449B6" w:rsidRDefault="005449B6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5449B6" w:rsidRDefault="005449B6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70685C" w:rsidRPr="00D41C6B" w:rsidRDefault="0070685C" w:rsidP="0070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Контрольно-измерительные материалы </w:t>
      </w:r>
    </w:p>
    <w:p w:rsidR="0070685C" w:rsidRPr="00D41C6B" w:rsidRDefault="0070685C" w:rsidP="0070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проведения</w:t>
      </w:r>
    </w:p>
    <w:p w:rsidR="0070685C" w:rsidRPr="00D41C6B" w:rsidRDefault="0070685C" w:rsidP="0070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итогового этапа промежуточной аттестации</w:t>
      </w:r>
    </w:p>
    <w:p w:rsidR="0070685C" w:rsidRPr="00D41C6B" w:rsidRDefault="0070685C" w:rsidP="0070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D41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0685C" w:rsidRPr="00D41C6B" w:rsidRDefault="0070685C" w:rsidP="0070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41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5449B6" w:rsidRDefault="005449B6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5449B6" w:rsidRDefault="005449B6" w:rsidP="005449B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color w:val="333333"/>
          <w:sz w:val="21"/>
          <w:szCs w:val="21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b/>
          <w:bCs/>
          <w:color w:val="333333"/>
        </w:rPr>
        <w:t>Блок 1. (А). Задание с выбором ответа.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</w:t>
      </w:r>
      <w:proofErr w:type="gramStart"/>
      <w:r w:rsidRPr="0070685C">
        <w:rPr>
          <w:color w:val="333333"/>
        </w:rPr>
        <w:t>1</w:t>
      </w:r>
      <w:proofErr w:type="gramEnd"/>
      <w:r w:rsidRPr="0070685C">
        <w:rPr>
          <w:color w:val="333333"/>
        </w:rPr>
        <w:t xml:space="preserve">. Годы жизни </w:t>
      </w:r>
      <w:proofErr w:type="spellStart"/>
      <w:r w:rsidRPr="0070685C">
        <w:rPr>
          <w:color w:val="333333"/>
        </w:rPr>
        <w:t>Н.М.Карамзина</w:t>
      </w:r>
      <w:proofErr w:type="spellEnd"/>
      <w:r w:rsidRPr="0070685C">
        <w:rPr>
          <w:color w:val="333333"/>
        </w:rPr>
        <w:t>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1799 - 1837;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1766 - 1826;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1828 - 1910.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</w:t>
      </w:r>
      <w:proofErr w:type="gramStart"/>
      <w:r w:rsidRPr="0070685C">
        <w:rPr>
          <w:color w:val="333333"/>
        </w:rPr>
        <w:t>2</w:t>
      </w:r>
      <w:proofErr w:type="gramEnd"/>
      <w:r w:rsidRPr="0070685C">
        <w:rPr>
          <w:color w:val="333333"/>
        </w:rPr>
        <w:t xml:space="preserve">. Какой эпиграф предшествовал произведению </w:t>
      </w:r>
      <w:proofErr w:type="spellStart"/>
      <w:r w:rsidRPr="0070685C">
        <w:rPr>
          <w:color w:val="333333"/>
        </w:rPr>
        <w:t>А.С.Пушкина</w:t>
      </w:r>
      <w:proofErr w:type="spellEnd"/>
      <w:r w:rsidRPr="0070685C">
        <w:rPr>
          <w:color w:val="333333"/>
        </w:rPr>
        <w:t xml:space="preserve"> «Капитанская дочка»?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а) Вкушая, </w:t>
      </w:r>
      <w:proofErr w:type="spellStart"/>
      <w:r w:rsidRPr="0070685C">
        <w:rPr>
          <w:color w:val="333333"/>
        </w:rPr>
        <w:t>вкусих</w:t>
      </w:r>
      <w:proofErr w:type="spellEnd"/>
      <w:r w:rsidRPr="0070685C">
        <w:rPr>
          <w:color w:val="333333"/>
        </w:rPr>
        <w:t xml:space="preserve"> мало мёда, и се аз умираю;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б) На зеркало </w:t>
      </w:r>
      <w:proofErr w:type="spellStart"/>
      <w:r w:rsidRPr="0070685C">
        <w:rPr>
          <w:color w:val="333333"/>
        </w:rPr>
        <w:t>неча</w:t>
      </w:r>
      <w:proofErr w:type="spellEnd"/>
      <w:r w:rsidRPr="0070685C">
        <w:rPr>
          <w:color w:val="333333"/>
        </w:rPr>
        <w:t xml:space="preserve"> пенять, коли </w:t>
      </w:r>
      <w:proofErr w:type="gramStart"/>
      <w:r w:rsidRPr="0070685C">
        <w:rPr>
          <w:color w:val="333333"/>
        </w:rPr>
        <w:t>рожа</w:t>
      </w:r>
      <w:proofErr w:type="gramEnd"/>
      <w:r w:rsidRPr="0070685C">
        <w:rPr>
          <w:color w:val="333333"/>
        </w:rPr>
        <w:t xml:space="preserve"> крива;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Береги честь смолоду.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А3. В произведении </w:t>
      </w:r>
      <w:proofErr w:type="spellStart"/>
      <w:r w:rsidRPr="0070685C">
        <w:rPr>
          <w:color w:val="333333"/>
        </w:rPr>
        <w:t>Н.В.Гоголя</w:t>
      </w:r>
      <w:proofErr w:type="spellEnd"/>
      <w:r w:rsidRPr="0070685C">
        <w:rPr>
          <w:color w:val="333333"/>
        </w:rPr>
        <w:t xml:space="preserve"> «Ревизор» главным героем, наказывающим пороки и утверждающим положительные идеалы, является: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ревизор;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Городничий;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смех.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</w:t>
      </w:r>
      <w:proofErr w:type="gramStart"/>
      <w:r w:rsidRPr="0070685C">
        <w:rPr>
          <w:color w:val="333333"/>
        </w:rPr>
        <w:t>4</w:t>
      </w:r>
      <w:proofErr w:type="gramEnd"/>
      <w:r w:rsidRPr="0070685C">
        <w:rPr>
          <w:color w:val="333333"/>
        </w:rPr>
        <w:t>. </w:t>
      </w:r>
      <w:proofErr w:type="gramStart"/>
      <w:r w:rsidRPr="0070685C">
        <w:rPr>
          <w:color w:val="333333"/>
        </w:rPr>
        <w:t>Хлестаковщина</w:t>
      </w:r>
      <w:proofErr w:type="gramEnd"/>
      <w:r w:rsidRPr="0070685C">
        <w:rPr>
          <w:color w:val="333333"/>
        </w:rPr>
        <w:t xml:space="preserve"> - это: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стремление выдавать себя за персону более важную и значимую, чем это есть на самом деле, ничем не подкреплённое бахвальство;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стремление модно одеваться;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погоня за чинами.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А5. Чем закончилась любовь Ивана Васильевича к Вареньке в рассказе </w:t>
      </w:r>
      <w:proofErr w:type="spellStart"/>
      <w:r w:rsidRPr="0070685C">
        <w:rPr>
          <w:color w:val="333333"/>
        </w:rPr>
        <w:t>Л.Н.Толстого</w:t>
      </w:r>
      <w:proofErr w:type="spellEnd"/>
      <w:r w:rsidRPr="0070685C">
        <w:rPr>
          <w:color w:val="333333"/>
        </w:rPr>
        <w:t xml:space="preserve"> «После бала»?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свадьбой;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б) любовь так и сошла </w:t>
      </w:r>
      <w:proofErr w:type="gramStart"/>
      <w:r w:rsidRPr="0070685C">
        <w:rPr>
          <w:color w:val="333333"/>
        </w:rPr>
        <w:t>на</w:t>
      </w:r>
      <w:proofErr w:type="gramEnd"/>
      <w:r w:rsidRPr="0070685C">
        <w:rPr>
          <w:color w:val="333333"/>
        </w:rPr>
        <w:t xml:space="preserve"> нет;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разводом.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</w:t>
      </w:r>
      <w:proofErr w:type="gramStart"/>
      <w:r w:rsidRPr="0070685C">
        <w:rPr>
          <w:color w:val="333333"/>
        </w:rPr>
        <w:t>6</w:t>
      </w:r>
      <w:proofErr w:type="gramEnd"/>
      <w:r w:rsidRPr="0070685C">
        <w:rPr>
          <w:color w:val="333333"/>
        </w:rPr>
        <w:t>. Что пожаловал Петруша Гринёв вожатому (Пугачёву)?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прошлогодний журнал;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трость;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заячий тулуп.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</w:t>
      </w:r>
      <w:proofErr w:type="gramStart"/>
      <w:r w:rsidRPr="0070685C">
        <w:rPr>
          <w:color w:val="333333"/>
        </w:rPr>
        <w:t>7</w:t>
      </w:r>
      <w:proofErr w:type="gramEnd"/>
      <w:r w:rsidRPr="0070685C">
        <w:rPr>
          <w:color w:val="333333"/>
        </w:rPr>
        <w:t xml:space="preserve">. К какому литературному направлению можно отнести произведение </w:t>
      </w:r>
      <w:proofErr w:type="spellStart"/>
      <w:r w:rsidRPr="0070685C">
        <w:rPr>
          <w:color w:val="333333"/>
        </w:rPr>
        <w:t>М.Ю.Лермонтова</w:t>
      </w:r>
      <w:proofErr w:type="spellEnd"/>
      <w:r w:rsidRPr="0070685C">
        <w:rPr>
          <w:color w:val="333333"/>
        </w:rPr>
        <w:t xml:space="preserve"> «Мцыри»?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романтизм;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реализм;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классицизм.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А8. Определите жанр произведения </w:t>
      </w:r>
      <w:proofErr w:type="spellStart"/>
      <w:r w:rsidRPr="0070685C">
        <w:rPr>
          <w:color w:val="333333"/>
        </w:rPr>
        <w:t>М.Ю.Лермонтова</w:t>
      </w:r>
      <w:proofErr w:type="spellEnd"/>
      <w:r w:rsidRPr="0070685C">
        <w:rPr>
          <w:color w:val="333333"/>
        </w:rPr>
        <w:t xml:space="preserve"> «Мцыри»: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баллада;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элегия;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поэма-исповедь.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</w:t>
      </w:r>
      <w:proofErr w:type="gramStart"/>
      <w:r w:rsidRPr="0070685C">
        <w:rPr>
          <w:color w:val="333333"/>
        </w:rPr>
        <w:t>9</w:t>
      </w:r>
      <w:proofErr w:type="gramEnd"/>
      <w:r w:rsidRPr="0070685C">
        <w:rPr>
          <w:color w:val="333333"/>
        </w:rPr>
        <w:t>. Тема произведения - это: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главная идея;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объект отражения;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композиция.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А10. Композиция произведения – это: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lastRenderedPageBreak/>
        <w:t>а) тема;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завязка и развязка;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последовательность частей и элементов произведения.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А11. Трагедия как жанр – это: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драматическое произведение, осмеивающее черты или общественные пороки;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драматическое произведение, в основе которого лежит трагический конфликт, приводящий к катастрофическим последствиям;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пьеса с острым конфликтом, допускающим возможность благополучного его разрешения.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А12. Образное средство языка: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кульминация;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эпитет;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зачин.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А13. Какое средство выразительности использует </w:t>
      </w:r>
      <w:proofErr w:type="spellStart"/>
      <w:r w:rsidRPr="0070685C">
        <w:rPr>
          <w:color w:val="333333"/>
        </w:rPr>
        <w:t>М.Ю.Лермонтов</w:t>
      </w:r>
      <w:proofErr w:type="spellEnd"/>
      <w:r w:rsidRPr="0070685C">
        <w:rPr>
          <w:color w:val="333333"/>
        </w:rPr>
        <w:t xml:space="preserve"> в строках: «И облачко за облачком, // Покинув тайный свой ночлег, // К востоку направляло бег»?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сравнение;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олицетворение;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метонимия.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А14. Какое средство выразительности использует </w:t>
      </w:r>
      <w:proofErr w:type="spellStart"/>
      <w:r w:rsidRPr="0070685C">
        <w:rPr>
          <w:color w:val="333333"/>
        </w:rPr>
        <w:t>М.Ю.Лермонтов</w:t>
      </w:r>
      <w:proofErr w:type="spellEnd"/>
      <w:r w:rsidRPr="0070685C">
        <w:rPr>
          <w:color w:val="333333"/>
        </w:rPr>
        <w:t xml:space="preserve"> в строках: «… тоской // Опять моя заныла грудь»?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сравнение;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эпитет;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метафора.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А15. Какое средство выразительности использует в своём монологе Осип («Ревизор» </w:t>
      </w:r>
      <w:proofErr w:type="spellStart"/>
      <w:r w:rsidRPr="0070685C">
        <w:rPr>
          <w:color w:val="333333"/>
        </w:rPr>
        <w:t>Н.В.Гоголя</w:t>
      </w:r>
      <w:proofErr w:type="spellEnd"/>
      <w:r w:rsidRPr="0070685C">
        <w:rPr>
          <w:color w:val="333333"/>
        </w:rPr>
        <w:t xml:space="preserve">): «… и в животе </w:t>
      </w:r>
      <w:proofErr w:type="gramStart"/>
      <w:r w:rsidRPr="0070685C">
        <w:rPr>
          <w:color w:val="333333"/>
        </w:rPr>
        <w:t>трескотня</w:t>
      </w:r>
      <w:proofErr w:type="gramEnd"/>
      <w:r w:rsidRPr="0070685C">
        <w:rPr>
          <w:color w:val="333333"/>
        </w:rPr>
        <w:t xml:space="preserve"> такая, как будто бы целый полк затрубил в трубы»?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а) сравнение;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б) эпитет;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в) литота.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0685C">
        <w:rPr>
          <w:b/>
          <w:bCs/>
          <w:color w:val="333333"/>
        </w:rPr>
        <w:t>Блок 2. (Б) Задание с кратким ответом.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</w:t>
      </w:r>
      <w:proofErr w:type="gramStart"/>
      <w:r w:rsidRPr="0070685C">
        <w:rPr>
          <w:color w:val="333333"/>
        </w:rPr>
        <w:t>1</w:t>
      </w:r>
      <w:proofErr w:type="gramEnd"/>
      <w:r w:rsidRPr="0070685C">
        <w:rPr>
          <w:color w:val="333333"/>
        </w:rPr>
        <w:t xml:space="preserve">. Укажите героя произведения </w:t>
      </w:r>
      <w:proofErr w:type="spellStart"/>
      <w:r w:rsidRPr="0070685C">
        <w:rPr>
          <w:color w:val="333333"/>
        </w:rPr>
        <w:t>А.С.Пушкина</w:t>
      </w:r>
      <w:proofErr w:type="spellEnd"/>
      <w:r w:rsidRPr="0070685C">
        <w:rPr>
          <w:color w:val="333333"/>
        </w:rPr>
        <w:t xml:space="preserve"> «Капитанская дочка» по данному отрывку: «… жил недорослем, гоняя голубей и играя в чехарду с дворовыми мальчишками. Между тем минуло мне 16 лет. Тут судьба моя переменилась».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</w:t>
      </w:r>
      <w:proofErr w:type="gramStart"/>
      <w:r w:rsidRPr="0070685C">
        <w:rPr>
          <w:color w:val="333333"/>
        </w:rPr>
        <w:t>2</w:t>
      </w:r>
      <w:proofErr w:type="gramEnd"/>
      <w:r w:rsidRPr="0070685C">
        <w:rPr>
          <w:color w:val="333333"/>
        </w:rPr>
        <w:t xml:space="preserve">. Какому герою произведения </w:t>
      </w:r>
      <w:proofErr w:type="spellStart"/>
      <w:r w:rsidRPr="0070685C">
        <w:rPr>
          <w:color w:val="333333"/>
        </w:rPr>
        <w:t>М.Ю.Лермонтова</w:t>
      </w:r>
      <w:proofErr w:type="spellEnd"/>
      <w:r w:rsidRPr="0070685C">
        <w:rPr>
          <w:color w:val="333333"/>
        </w:rPr>
        <w:t xml:space="preserve"> принадлежат эти слова: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«Ты слушать исповедь мою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Сюда пришёл, благодарю.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Всё лучше перед кем-нибудь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Словами мне облегчить грудь,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Но людям я не делал зла…»?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Ответ______________________________________________________________________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Б3. Какому герою произведения </w:t>
      </w:r>
      <w:proofErr w:type="spellStart"/>
      <w:r w:rsidRPr="0070685C">
        <w:rPr>
          <w:color w:val="333333"/>
        </w:rPr>
        <w:t>Н.В.Гоголя</w:t>
      </w:r>
      <w:proofErr w:type="spellEnd"/>
      <w:r w:rsidRPr="0070685C">
        <w:rPr>
          <w:color w:val="333333"/>
        </w:rPr>
        <w:t xml:space="preserve"> «Ревизор» принадлежат эти слова: «Я как будто предчувствовал: сегодня мне всю ночь снились какие-то две необыкновенные крысы. Право, </w:t>
      </w:r>
      <w:proofErr w:type="gramStart"/>
      <w:r w:rsidRPr="0070685C">
        <w:rPr>
          <w:color w:val="333333"/>
        </w:rPr>
        <w:t>этаких</w:t>
      </w:r>
      <w:proofErr w:type="gramEnd"/>
      <w:r w:rsidRPr="0070685C">
        <w:rPr>
          <w:color w:val="333333"/>
        </w:rPr>
        <w:t xml:space="preserve"> я никогда не видывал: чёрные, неестественной величины!»?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Ответ______________________________________________________________________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lastRenderedPageBreak/>
        <w:t>Б</w:t>
      </w:r>
      <w:proofErr w:type="gramStart"/>
      <w:r w:rsidRPr="0070685C">
        <w:rPr>
          <w:color w:val="333333"/>
        </w:rPr>
        <w:t>4</w:t>
      </w:r>
      <w:proofErr w:type="gramEnd"/>
      <w:r w:rsidRPr="0070685C">
        <w:rPr>
          <w:color w:val="333333"/>
        </w:rPr>
        <w:t>. К кому обращён монолог Мцыри?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Ответ_______________________________________________________________________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Б5. С каким зверем вступил в схватку Мцыри?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Ответ_______________________________________________________________________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</w:t>
      </w:r>
      <w:proofErr w:type="gramStart"/>
      <w:r w:rsidRPr="0070685C">
        <w:rPr>
          <w:color w:val="333333"/>
        </w:rPr>
        <w:t>6</w:t>
      </w:r>
      <w:proofErr w:type="gramEnd"/>
      <w:r w:rsidRPr="0070685C">
        <w:rPr>
          <w:color w:val="333333"/>
        </w:rPr>
        <w:t xml:space="preserve">. Укажите год рождения </w:t>
      </w:r>
      <w:proofErr w:type="spellStart"/>
      <w:r w:rsidRPr="0070685C">
        <w:rPr>
          <w:color w:val="333333"/>
        </w:rPr>
        <w:t>А.С.Пушкина</w:t>
      </w:r>
      <w:proofErr w:type="spellEnd"/>
      <w:r w:rsidRPr="0070685C">
        <w:rPr>
          <w:color w:val="333333"/>
        </w:rPr>
        <w:t>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</w:t>
      </w:r>
      <w:proofErr w:type="gramStart"/>
      <w:r w:rsidRPr="0070685C">
        <w:rPr>
          <w:color w:val="333333"/>
        </w:rPr>
        <w:t>______________________________________________________________________--</w:t>
      </w:r>
      <w:proofErr w:type="gramEnd"/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</w:t>
      </w:r>
      <w:proofErr w:type="gramStart"/>
      <w:r w:rsidRPr="0070685C">
        <w:rPr>
          <w:color w:val="333333"/>
        </w:rPr>
        <w:t>7</w:t>
      </w:r>
      <w:proofErr w:type="gramEnd"/>
      <w:r w:rsidRPr="0070685C">
        <w:rPr>
          <w:color w:val="333333"/>
        </w:rPr>
        <w:t xml:space="preserve">. Определите стихотворный размер следующих стихотворных строчек, принадлежащих перу </w:t>
      </w:r>
      <w:proofErr w:type="spellStart"/>
      <w:r w:rsidRPr="0070685C">
        <w:rPr>
          <w:color w:val="333333"/>
        </w:rPr>
        <w:t>А.А.Блока</w:t>
      </w:r>
      <w:proofErr w:type="spellEnd"/>
      <w:r w:rsidRPr="0070685C">
        <w:rPr>
          <w:color w:val="333333"/>
        </w:rPr>
        <w:t>: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«Река раскинулась. Течёт, грустит лениво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И моет берега…».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Ответ________________________________________________________________________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Б8. Напишите имя императрицы, способствующей счастью Петра Андреевича и Марьи Ивановны («Капитанская дочка» </w:t>
      </w:r>
      <w:proofErr w:type="spellStart"/>
      <w:r w:rsidRPr="0070685C">
        <w:rPr>
          <w:color w:val="333333"/>
        </w:rPr>
        <w:t>А.С.Пушкина</w:t>
      </w:r>
      <w:proofErr w:type="spellEnd"/>
      <w:r w:rsidRPr="0070685C">
        <w:rPr>
          <w:color w:val="333333"/>
        </w:rPr>
        <w:t>).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Ответ____________________________________________________________________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Б</w:t>
      </w:r>
      <w:proofErr w:type="gramStart"/>
      <w:r w:rsidRPr="0070685C">
        <w:rPr>
          <w:color w:val="333333"/>
        </w:rPr>
        <w:t>9</w:t>
      </w:r>
      <w:proofErr w:type="gramEnd"/>
      <w:r w:rsidRPr="0070685C">
        <w:rPr>
          <w:color w:val="333333"/>
        </w:rPr>
        <w:t xml:space="preserve">. Какой троп использует </w:t>
      </w:r>
      <w:proofErr w:type="spellStart"/>
      <w:r w:rsidRPr="0070685C">
        <w:rPr>
          <w:color w:val="333333"/>
        </w:rPr>
        <w:t>М.Ю.Лермонтов</w:t>
      </w:r>
      <w:proofErr w:type="spellEnd"/>
      <w:r w:rsidRPr="0070685C">
        <w:rPr>
          <w:color w:val="333333"/>
        </w:rPr>
        <w:t xml:space="preserve"> в следующей стихотворной строке: «От этих </w:t>
      </w:r>
      <w:r w:rsidRPr="0070685C">
        <w:rPr>
          <w:b/>
          <w:bCs/>
          <w:i/>
          <w:iCs/>
          <w:color w:val="333333"/>
        </w:rPr>
        <w:t>сладостных</w:t>
      </w:r>
      <w:r w:rsidRPr="0070685C">
        <w:rPr>
          <w:color w:val="333333"/>
        </w:rPr>
        <w:t> имён»?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Ответ____________________________________________________________________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 xml:space="preserve">Б10. Какой троп использует </w:t>
      </w:r>
      <w:proofErr w:type="spellStart"/>
      <w:r w:rsidRPr="0070685C">
        <w:rPr>
          <w:color w:val="333333"/>
        </w:rPr>
        <w:t>С.А.Есенин</w:t>
      </w:r>
      <w:proofErr w:type="spellEnd"/>
      <w:r w:rsidRPr="0070685C">
        <w:rPr>
          <w:color w:val="333333"/>
        </w:rPr>
        <w:t xml:space="preserve"> в следующей стихотворной строке: «Стать к преддверьям России, </w:t>
      </w:r>
      <w:r w:rsidRPr="0070685C">
        <w:rPr>
          <w:b/>
          <w:bCs/>
          <w:i/>
          <w:iCs/>
          <w:color w:val="333333"/>
        </w:rPr>
        <w:t>как тень Тамерлана</w:t>
      </w:r>
      <w:r w:rsidRPr="0070685C">
        <w:rPr>
          <w:color w:val="333333"/>
        </w:rPr>
        <w:t>»?</w:t>
      </w: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5449B6" w:rsidRPr="0070685C" w:rsidRDefault="005449B6" w:rsidP="0070685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  <w:r w:rsidRPr="0070685C">
        <w:rPr>
          <w:color w:val="333333"/>
        </w:rPr>
        <w:t>Ответ___________________________________________________________________</w:t>
      </w:r>
    </w:p>
    <w:p w:rsidR="00D52355" w:rsidRPr="0070685C" w:rsidRDefault="00D52355" w:rsidP="0070685C">
      <w:pPr>
        <w:pStyle w:val="a3"/>
        <w:spacing w:before="0" w:beforeAutospacing="0" w:after="0" w:afterAutospacing="0"/>
        <w:rPr>
          <w:color w:val="000000"/>
        </w:rPr>
      </w:pPr>
    </w:p>
    <w:sectPr w:rsidR="00D52355" w:rsidRPr="0070685C" w:rsidSect="00D52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5986"/>
    <w:multiLevelType w:val="multilevel"/>
    <w:tmpl w:val="865E6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E1510"/>
    <w:multiLevelType w:val="multilevel"/>
    <w:tmpl w:val="7CC2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EB"/>
    <w:rsid w:val="005449B6"/>
    <w:rsid w:val="0070685C"/>
    <w:rsid w:val="00740050"/>
    <w:rsid w:val="009109E7"/>
    <w:rsid w:val="00D177EB"/>
    <w:rsid w:val="00D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2017-12-17T06:57:00Z</dcterms:created>
  <dcterms:modified xsi:type="dcterms:W3CDTF">2017-12-17T08:13:00Z</dcterms:modified>
</cp:coreProperties>
</file>